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596D" w:rsidRDefault="00626117" w:rsidP="00793158">
      <w:pPr>
        <w:jc w:val="center"/>
        <w:rPr>
          <w:rFonts w:asciiTheme="majorHAnsi" w:hAnsiTheme="majorHAnsi" w:cstheme="majorHAnsi"/>
          <w:b/>
          <w:smallCaps/>
          <w:sz w:val="96"/>
          <w:szCs w:val="96"/>
        </w:rPr>
      </w:pPr>
      <w:r>
        <w:rPr>
          <w:rFonts w:asciiTheme="majorHAnsi" w:hAnsiTheme="majorHAnsi" w:cstheme="majorHAnsi"/>
          <w:b/>
          <w:smallCaps/>
          <w:noProof/>
          <w:sz w:val="96"/>
          <w:szCs w:val="96"/>
          <w:lang w:bidi="ar-SA"/>
        </w:rPr>
        <w:drawing>
          <wp:inline distT="0" distB="0" distL="0" distR="0">
            <wp:extent cx="1989565" cy="150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emf"/>
                    <pic:cNvPicPr/>
                  </pic:nvPicPr>
                  <pic:blipFill>
                    <a:blip r:embed="rId9">
                      <a:extLst>
                        <a:ext uri="{28A0092B-C50C-407E-A947-70E740481C1C}">
                          <a14:useLocalDpi xmlns:a14="http://schemas.microsoft.com/office/drawing/2010/main" val="0"/>
                        </a:ext>
                      </a:extLst>
                    </a:blip>
                    <a:stretch>
                      <a:fillRect/>
                    </a:stretch>
                  </pic:blipFill>
                  <pic:spPr>
                    <a:xfrm>
                      <a:off x="0" y="0"/>
                      <a:ext cx="1989825" cy="1505147"/>
                    </a:xfrm>
                    <a:prstGeom prst="rect">
                      <a:avLst/>
                    </a:prstGeom>
                  </pic:spPr>
                </pic:pic>
              </a:graphicData>
            </a:graphic>
          </wp:inline>
        </w:drawing>
      </w:r>
    </w:p>
    <w:p w:rsidR="003B6DA2" w:rsidRDefault="003B6DA2" w:rsidP="00704A3F">
      <w:pPr>
        <w:pBdr>
          <w:bottom w:val="single" w:sz="6" w:space="1" w:color="auto"/>
        </w:pBdr>
        <w:spacing w:line="276" w:lineRule="auto"/>
        <w:jc w:val="center"/>
        <w:rPr>
          <w:rFonts w:asciiTheme="majorHAnsi" w:hAnsiTheme="majorHAnsi" w:cstheme="majorHAnsi"/>
          <w:b/>
          <w:smallCaps/>
          <w:sz w:val="96"/>
          <w:szCs w:val="96"/>
        </w:rPr>
      </w:pPr>
      <w:r>
        <w:rPr>
          <w:rFonts w:asciiTheme="majorHAnsi" w:hAnsiTheme="majorHAnsi" w:cstheme="majorHAnsi"/>
          <w:b/>
          <w:smallCaps/>
          <w:sz w:val="96"/>
          <w:szCs w:val="96"/>
        </w:rPr>
        <w:t>RapidSmith</w:t>
      </w:r>
    </w:p>
    <w:p w:rsidR="00543BD2" w:rsidRDefault="00704A3F" w:rsidP="00704A3F">
      <w:pPr>
        <w:spacing w:before="240" w:line="276" w:lineRule="auto"/>
        <w:jc w:val="center"/>
        <w:rPr>
          <w:rFonts w:asciiTheme="majorHAnsi" w:hAnsiTheme="majorHAnsi" w:cstheme="majorHAnsi"/>
          <w:b/>
          <w:sz w:val="48"/>
          <w:szCs w:val="96"/>
        </w:rPr>
      </w:pPr>
      <w:r w:rsidRPr="00704A3F">
        <w:rPr>
          <w:rFonts w:asciiTheme="majorHAnsi" w:hAnsiTheme="majorHAnsi" w:cstheme="majorHAnsi"/>
          <w:b/>
          <w:sz w:val="48"/>
          <w:szCs w:val="96"/>
        </w:rPr>
        <w:t>A Library for Low-level Manipulation of Partially Placed-and-Routed FPGA Designs</w:t>
      </w:r>
    </w:p>
    <w:p w:rsidR="00E85F8A" w:rsidRPr="00E85F8A" w:rsidRDefault="00E85F8A" w:rsidP="00E85F8A">
      <w:pPr>
        <w:spacing w:before="240"/>
        <w:jc w:val="center"/>
        <w:rPr>
          <w:rFonts w:asciiTheme="majorHAnsi" w:hAnsiTheme="majorHAnsi" w:cstheme="majorHAnsi"/>
          <w:b/>
          <w:sz w:val="38"/>
          <w:szCs w:val="96"/>
        </w:rPr>
      </w:pPr>
      <w:r w:rsidRPr="00E85F8A">
        <w:rPr>
          <w:rFonts w:asciiTheme="majorHAnsi" w:hAnsiTheme="majorHAnsi" w:cstheme="majorHAnsi"/>
          <w:b/>
          <w:sz w:val="38"/>
          <w:szCs w:val="96"/>
        </w:rPr>
        <w:t>Technical Report and Documentation</w:t>
      </w:r>
    </w:p>
    <w:p w:rsidR="00E85F8A" w:rsidRPr="00E85F8A" w:rsidRDefault="00E85F8A" w:rsidP="00E85F8A">
      <w:pPr>
        <w:tabs>
          <w:tab w:val="center" w:pos="5400"/>
          <w:tab w:val="left" w:pos="9645"/>
        </w:tabs>
        <w:spacing w:before="240"/>
        <w:jc w:val="center"/>
        <w:rPr>
          <w:rFonts w:asciiTheme="majorHAnsi" w:hAnsiTheme="majorHAnsi" w:cstheme="majorHAnsi"/>
          <w:sz w:val="32"/>
          <w:szCs w:val="32"/>
        </w:rPr>
      </w:pPr>
      <w:r w:rsidRPr="00E85F8A">
        <w:rPr>
          <w:rFonts w:asciiTheme="majorHAnsi" w:hAnsiTheme="majorHAnsi" w:cstheme="majorHAnsi"/>
          <w:sz w:val="32"/>
          <w:szCs w:val="32"/>
        </w:rPr>
        <w:t>Christopher Lavin, Marc Padilla, Jaren Lamprecht, Philip Lundrigan</w:t>
      </w:r>
      <w:r w:rsidR="00AC0D66" w:rsidRPr="00E85F8A">
        <w:rPr>
          <w:rFonts w:asciiTheme="majorHAnsi" w:hAnsiTheme="majorHAnsi" w:cstheme="majorHAnsi"/>
          <w:sz w:val="32"/>
          <w:szCs w:val="32"/>
        </w:rPr>
        <w:t xml:space="preserve">, </w:t>
      </w:r>
      <w:r w:rsidRPr="00E85F8A">
        <w:rPr>
          <w:rFonts w:asciiTheme="majorHAnsi" w:hAnsiTheme="majorHAnsi" w:cstheme="majorHAnsi"/>
          <w:sz w:val="32"/>
          <w:szCs w:val="32"/>
        </w:rPr>
        <w:br/>
        <w:t>Brent Nelson, Brad Hutchings, and Michael Wirthlin</w:t>
      </w:r>
      <w:r>
        <w:rPr>
          <w:rFonts w:asciiTheme="majorHAnsi" w:hAnsiTheme="majorHAnsi" w:cstheme="majorHAnsi"/>
          <w:sz w:val="32"/>
          <w:szCs w:val="32"/>
        </w:rPr>
        <w:br/>
      </w:r>
      <w:r w:rsidRPr="00E85F8A">
        <w:rPr>
          <w:rFonts w:asciiTheme="majorHAnsi" w:hAnsiTheme="majorHAnsi" w:cstheme="majorHAnsi"/>
          <w:sz w:val="32"/>
          <w:szCs w:val="32"/>
        </w:rPr>
        <w:br/>
        <w:t>NSF Center for High Performance Reconfigurable Computing (CHREC)</w:t>
      </w:r>
      <w:r w:rsidRPr="00E85F8A">
        <w:rPr>
          <w:rFonts w:asciiTheme="majorHAnsi" w:hAnsiTheme="majorHAnsi" w:cstheme="majorHAnsi"/>
          <w:sz w:val="32"/>
          <w:szCs w:val="32"/>
        </w:rPr>
        <w:br/>
        <w:t>Department of Electrical and Computer Engineering</w:t>
      </w:r>
      <w:r w:rsidRPr="00E85F8A">
        <w:rPr>
          <w:rFonts w:asciiTheme="majorHAnsi" w:hAnsiTheme="majorHAnsi" w:cstheme="majorHAnsi"/>
          <w:sz w:val="32"/>
          <w:szCs w:val="32"/>
        </w:rPr>
        <w:br/>
        <w:t>Brigham Young University</w:t>
      </w:r>
      <w:r w:rsidRPr="00E85F8A">
        <w:rPr>
          <w:rFonts w:asciiTheme="majorHAnsi" w:hAnsiTheme="majorHAnsi" w:cstheme="majorHAnsi"/>
          <w:sz w:val="32"/>
          <w:szCs w:val="32"/>
        </w:rPr>
        <w:br/>
        <w:t>Provo, UT 84602</w:t>
      </w:r>
    </w:p>
    <w:p w:rsidR="00E85F8A" w:rsidRDefault="00E85F8A" w:rsidP="00E85F8A">
      <w:pPr>
        <w:tabs>
          <w:tab w:val="center" w:pos="5400"/>
          <w:tab w:val="left" w:pos="9645"/>
        </w:tabs>
        <w:spacing w:before="240"/>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53C39">
      <w:pPr>
        <w:spacing w:before="240" w:line="276" w:lineRule="auto"/>
        <w:jc w:val="center"/>
        <w:rPr>
          <w:rFonts w:asciiTheme="majorHAnsi" w:hAnsiTheme="majorHAnsi" w:cstheme="majorHAnsi"/>
          <w:sz w:val="20"/>
          <w:szCs w:val="96"/>
        </w:rPr>
      </w:pPr>
      <w:r w:rsidRPr="00E85F8A">
        <w:rPr>
          <w:rFonts w:asciiTheme="majorHAnsi" w:hAnsiTheme="majorHAnsi" w:cstheme="majorHAnsi"/>
          <w:sz w:val="20"/>
          <w:szCs w:val="96"/>
        </w:rPr>
        <w:t>This work was supported by the I/UCRC program of the National Science Foundation under grant number 0801876.</w:t>
      </w:r>
    </w:p>
    <w:sdt>
      <w:sdtPr>
        <w:rPr>
          <w:rFonts w:asciiTheme="minorHAnsi" w:eastAsiaTheme="minorHAnsi" w:hAnsiTheme="minorHAnsi" w:cs="Times New Roman"/>
          <w:b w:val="0"/>
          <w:bCs w:val="0"/>
          <w:smallCaps w:val="0"/>
          <w:kern w:val="0"/>
          <w:sz w:val="24"/>
          <w:szCs w:val="24"/>
        </w:rPr>
        <w:id w:val="-299463831"/>
        <w:docPartObj>
          <w:docPartGallery w:val="Table of Contents"/>
          <w:docPartUnique/>
        </w:docPartObj>
      </w:sdtPr>
      <w:sdtEndPr>
        <w:rPr>
          <w:noProof/>
          <w:sz w:val="22"/>
          <w:szCs w:val="22"/>
        </w:rPr>
      </w:sdtEndPr>
      <w:sdtContent>
        <w:p w:rsidR="00543BD2" w:rsidRDefault="00EE53EC">
          <w:pPr>
            <w:pStyle w:val="TOCHeading"/>
          </w:pPr>
          <w:r>
            <w:t>Table of C</w:t>
          </w:r>
          <w:r w:rsidR="00543BD2">
            <w:t>ontents</w:t>
          </w:r>
        </w:p>
        <w:p w:rsidR="00C76EB3" w:rsidRDefault="00543BD2">
          <w:pPr>
            <w:pStyle w:val="TOC1"/>
            <w:tabs>
              <w:tab w:val="right" w:leader="dot" w:pos="10790"/>
            </w:tabs>
            <w:rPr>
              <w:rFonts w:eastAsiaTheme="minorEastAsia" w:cstheme="minorBidi"/>
              <w:noProof/>
              <w:sz w:val="22"/>
              <w:szCs w:val="22"/>
              <w:lang w:bidi="ar-SA"/>
            </w:rPr>
          </w:pPr>
          <w:r w:rsidRPr="00FA5562">
            <w:rPr>
              <w:sz w:val="22"/>
              <w:szCs w:val="22"/>
            </w:rPr>
            <w:fldChar w:fldCharType="begin"/>
          </w:r>
          <w:r w:rsidRPr="00FA5562">
            <w:rPr>
              <w:sz w:val="22"/>
              <w:szCs w:val="22"/>
            </w:rPr>
            <w:instrText xml:space="preserve"> TOC \o "1-3" \h \z \u </w:instrText>
          </w:r>
          <w:r w:rsidRPr="00FA5562">
            <w:rPr>
              <w:sz w:val="22"/>
              <w:szCs w:val="22"/>
            </w:rPr>
            <w:fldChar w:fldCharType="separate"/>
          </w:r>
          <w:hyperlink w:anchor="_Toc289261228" w:history="1">
            <w:r w:rsidR="00C76EB3" w:rsidRPr="00192883">
              <w:rPr>
                <w:rStyle w:val="Hyperlink"/>
                <w:noProof/>
              </w:rPr>
              <w:t>Table of Figures</w:t>
            </w:r>
            <w:r w:rsidR="00C76EB3">
              <w:rPr>
                <w:noProof/>
                <w:webHidden/>
              </w:rPr>
              <w:tab/>
            </w:r>
            <w:r w:rsidR="00C76EB3">
              <w:rPr>
                <w:noProof/>
                <w:webHidden/>
              </w:rPr>
              <w:fldChar w:fldCharType="begin"/>
            </w:r>
            <w:r w:rsidR="00C76EB3">
              <w:rPr>
                <w:noProof/>
                <w:webHidden/>
              </w:rPr>
              <w:instrText xml:space="preserve"> PAGEREF _Toc289261228 \h </w:instrText>
            </w:r>
            <w:r w:rsidR="00C76EB3">
              <w:rPr>
                <w:noProof/>
                <w:webHidden/>
              </w:rPr>
            </w:r>
            <w:r w:rsidR="00C76EB3">
              <w:rPr>
                <w:noProof/>
                <w:webHidden/>
              </w:rPr>
              <w:fldChar w:fldCharType="separate"/>
            </w:r>
            <w:r w:rsidR="00A56032">
              <w:rPr>
                <w:noProof/>
                <w:webHidden/>
              </w:rPr>
              <w:t>5</w:t>
            </w:r>
            <w:r w:rsidR="00C76EB3">
              <w:rPr>
                <w:noProof/>
                <w:webHidden/>
              </w:rPr>
              <w:fldChar w:fldCharType="end"/>
            </w:r>
          </w:hyperlink>
        </w:p>
        <w:p w:rsidR="00C76EB3" w:rsidRDefault="008413CB">
          <w:pPr>
            <w:pStyle w:val="TOC1"/>
            <w:tabs>
              <w:tab w:val="right" w:leader="dot" w:pos="10790"/>
            </w:tabs>
            <w:rPr>
              <w:rFonts w:eastAsiaTheme="minorEastAsia" w:cstheme="minorBidi"/>
              <w:noProof/>
              <w:sz w:val="22"/>
              <w:szCs w:val="22"/>
              <w:lang w:bidi="ar-SA"/>
            </w:rPr>
          </w:pPr>
          <w:hyperlink w:anchor="_Toc289261229" w:history="1">
            <w:r w:rsidR="00C76EB3" w:rsidRPr="00192883">
              <w:rPr>
                <w:rStyle w:val="Hyperlink"/>
                <w:noProof/>
              </w:rPr>
              <w:t>Introduction</w:t>
            </w:r>
            <w:r w:rsidR="00C76EB3">
              <w:rPr>
                <w:noProof/>
                <w:webHidden/>
              </w:rPr>
              <w:tab/>
            </w:r>
            <w:r w:rsidR="00C76EB3">
              <w:rPr>
                <w:noProof/>
                <w:webHidden/>
              </w:rPr>
              <w:fldChar w:fldCharType="begin"/>
            </w:r>
            <w:r w:rsidR="00C76EB3">
              <w:rPr>
                <w:noProof/>
                <w:webHidden/>
              </w:rPr>
              <w:instrText xml:space="preserve"> PAGEREF _Toc289261229 \h </w:instrText>
            </w:r>
            <w:r w:rsidR="00C76EB3">
              <w:rPr>
                <w:noProof/>
                <w:webHidden/>
              </w:rPr>
            </w:r>
            <w:r w:rsidR="00C76EB3">
              <w:rPr>
                <w:noProof/>
                <w:webHidden/>
              </w:rPr>
              <w:fldChar w:fldCharType="separate"/>
            </w:r>
            <w:r w:rsidR="00A56032">
              <w:rPr>
                <w:noProof/>
                <w:webHidden/>
              </w:rPr>
              <w:t>6</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230" w:history="1">
            <w:r w:rsidR="00C76EB3" w:rsidRPr="00192883">
              <w:rPr>
                <w:rStyle w:val="Hyperlink"/>
                <w:noProof/>
              </w:rPr>
              <w:t>What is RapidSmith?</w:t>
            </w:r>
            <w:r w:rsidR="00C76EB3">
              <w:rPr>
                <w:noProof/>
                <w:webHidden/>
              </w:rPr>
              <w:tab/>
            </w:r>
            <w:r w:rsidR="00C76EB3">
              <w:rPr>
                <w:noProof/>
                <w:webHidden/>
              </w:rPr>
              <w:fldChar w:fldCharType="begin"/>
            </w:r>
            <w:r w:rsidR="00C76EB3">
              <w:rPr>
                <w:noProof/>
                <w:webHidden/>
              </w:rPr>
              <w:instrText xml:space="preserve"> PAGEREF _Toc289261230 \h </w:instrText>
            </w:r>
            <w:r w:rsidR="00C76EB3">
              <w:rPr>
                <w:noProof/>
                <w:webHidden/>
              </w:rPr>
            </w:r>
            <w:r w:rsidR="00C76EB3">
              <w:rPr>
                <w:noProof/>
                <w:webHidden/>
              </w:rPr>
              <w:fldChar w:fldCharType="separate"/>
            </w:r>
            <w:r w:rsidR="00A56032">
              <w:rPr>
                <w:noProof/>
                <w:webHidden/>
              </w:rPr>
              <w:t>6</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231" w:history="1">
            <w:r w:rsidR="00C76EB3" w:rsidRPr="00192883">
              <w:rPr>
                <w:rStyle w:val="Hyperlink"/>
                <w:noProof/>
              </w:rPr>
              <w:t>Who Should Use RapidSmith?</w:t>
            </w:r>
            <w:r w:rsidR="00C76EB3">
              <w:rPr>
                <w:noProof/>
                <w:webHidden/>
              </w:rPr>
              <w:tab/>
            </w:r>
            <w:r w:rsidR="00C76EB3">
              <w:rPr>
                <w:noProof/>
                <w:webHidden/>
              </w:rPr>
              <w:fldChar w:fldCharType="begin"/>
            </w:r>
            <w:r w:rsidR="00C76EB3">
              <w:rPr>
                <w:noProof/>
                <w:webHidden/>
              </w:rPr>
              <w:instrText xml:space="preserve"> PAGEREF _Toc289261231 \h </w:instrText>
            </w:r>
            <w:r w:rsidR="00C76EB3">
              <w:rPr>
                <w:noProof/>
                <w:webHidden/>
              </w:rPr>
            </w:r>
            <w:r w:rsidR="00C76EB3">
              <w:rPr>
                <w:noProof/>
                <w:webHidden/>
              </w:rPr>
              <w:fldChar w:fldCharType="separate"/>
            </w:r>
            <w:r w:rsidR="00A56032">
              <w:rPr>
                <w:noProof/>
                <w:webHidden/>
              </w:rPr>
              <w:t>6</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232" w:history="1">
            <w:r w:rsidR="00C76EB3" w:rsidRPr="00192883">
              <w:rPr>
                <w:rStyle w:val="Hyperlink"/>
                <w:noProof/>
              </w:rPr>
              <w:t>Why RapidSmith?</w:t>
            </w:r>
            <w:r w:rsidR="00C76EB3">
              <w:rPr>
                <w:noProof/>
                <w:webHidden/>
              </w:rPr>
              <w:tab/>
            </w:r>
            <w:r w:rsidR="00C76EB3">
              <w:rPr>
                <w:noProof/>
                <w:webHidden/>
              </w:rPr>
              <w:fldChar w:fldCharType="begin"/>
            </w:r>
            <w:r w:rsidR="00C76EB3">
              <w:rPr>
                <w:noProof/>
                <w:webHidden/>
              </w:rPr>
              <w:instrText xml:space="preserve"> PAGEREF _Toc289261232 \h </w:instrText>
            </w:r>
            <w:r w:rsidR="00C76EB3">
              <w:rPr>
                <w:noProof/>
                <w:webHidden/>
              </w:rPr>
            </w:r>
            <w:r w:rsidR="00C76EB3">
              <w:rPr>
                <w:noProof/>
                <w:webHidden/>
              </w:rPr>
              <w:fldChar w:fldCharType="separate"/>
            </w:r>
            <w:r w:rsidR="00A56032">
              <w:rPr>
                <w:noProof/>
                <w:webHidden/>
              </w:rPr>
              <w:t>6</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233" w:history="1">
            <w:r w:rsidR="00C76EB3" w:rsidRPr="00192883">
              <w:rPr>
                <w:rStyle w:val="Hyperlink"/>
                <w:noProof/>
              </w:rPr>
              <w:t>Which Xilinx Parts does RapidSmith Support?</w:t>
            </w:r>
            <w:r w:rsidR="00C76EB3">
              <w:rPr>
                <w:noProof/>
                <w:webHidden/>
              </w:rPr>
              <w:tab/>
            </w:r>
            <w:r w:rsidR="00C76EB3">
              <w:rPr>
                <w:noProof/>
                <w:webHidden/>
              </w:rPr>
              <w:fldChar w:fldCharType="begin"/>
            </w:r>
            <w:r w:rsidR="00C76EB3">
              <w:rPr>
                <w:noProof/>
                <w:webHidden/>
              </w:rPr>
              <w:instrText xml:space="preserve"> PAGEREF _Toc289261233 \h </w:instrText>
            </w:r>
            <w:r w:rsidR="00C76EB3">
              <w:rPr>
                <w:noProof/>
                <w:webHidden/>
              </w:rPr>
            </w:r>
            <w:r w:rsidR="00C76EB3">
              <w:rPr>
                <w:noProof/>
                <w:webHidden/>
              </w:rPr>
              <w:fldChar w:fldCharType="separate"/>
            </w:r>
            <w:r w:rsidR="00A56032">
              <w:rPr>
                <w:noProof/>
                <w:webHidden/>
              </w:rPr>
              <w:t>6</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234" w:history="1">
            <w:r w:rsidR="00C76EB3" w:rsidRPr="00192883">
              <w:rPr>
                <w:rStyle w:val="Hyperlink"/>
                <w:noProof/>
              </w:rPr>
              <w:t>How is This Different than VPR?</w:t>
            </w:r>
            <w:r w:rsidR="00C76EB3">
              <w:rPr>
                <w:noProof/>
                <w:webHidden/>
              </w:rPr>
              <w:tab/>
            </w:r>
            <w:r w:rsidR="00C76EB3">
              <w:rPr>
                <w:noProof/>
                <w:webHidden/>
              </w:rPr>
              <w:fldChar w:fldCharType="begin"/>
            </w:r>
            <w:r w:rsidR="00C76EB3">
              <w:rPr>
                <w:noProof/>
                <w:webHidden/>
              </w:rPr>
              <w:instrText xml:space="preserve"> PAGEREF _Toc289261234 \h </w:instrText>
            </w:r>
            <w:r w:rsidR="00C76EB3">
              <w:rPr>
                <w:noProof/>
                <w:webHidden/>
              </w:rPr>
            </w:r>
            <w:r w:rsidR="00C76EB3">
              <w:rPr>
                <w:noProof/>
                <w:webHidden/>
              </w:rPr>
              <w:fldChar w:fldCharType="separate"/>
            </w:r>
            <w:r w:rsidR="00A56032">
              <w:rPr>
                <w:noProof/>
                <w:webHidden/>
              </w:rPr>
              <w:t>7</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235" w:history="1">
            <w:r w:rsidR="00C76EB3" w:rsidRPr="00192883">
              <w:rPr>
                <w:rStyle w:val="Hyperlink"/>
                <w:noProof/>
              </w:rPr>
              <w:t>Why Java?</w:t>
            </w:r>
            <w:r w:rsidR="00C76EB3">
              <w:rPr>
                <w:noProof/>
                <w:webHidden/>
              </w:rPr>
              <w:tab/>
            </w:r>
            <w:r w:rsidR="00C76EB3">
              <w:rPr>
                <w:noProof/>
                <w:webHidden/>
              </w:rPr>
              <w:fldChar w:fldCharType="begin"/>
            </w:r>
            <w:r w:rsidR="00C76EB3">
              <w:rPr>
                <w:noProof/>
                <w:webHidden/>
              </w:rPr>
              <w:instrText xml:space="preserve"> PAGEREF _Toc289261235 \h </w:instrText>
            </w:r>
            <w:r w:rsidR="00C76EB3">
              <w:rPr>
                <w:noProof/>
                <w:webHidden/>
              </w:rPr>
            </w:r>
            <w:r w:rsidR="00C76EB3">
              <w:rPr>
                <w:noProof/>
                <w:webHidden/>
              </w:rPr>
              <w:fldChar w:fldCharType="separate"/>
            </w:r>
            <w:r w:rsidR="00A56032">
              <w:rPr>
                <w:noProof/>
                <w:webHidden/>
              </w:rPr>
              <w:t>7</w:t>
            </w:r>
            <w:r w:rsidR="00C76EB3">
              <w:rPr>
                <w:noProof/>
                <w:webHidden/>
              </w:rPr>
              <w:fldChar w:fldCharType="end"/>
            </w:r>
          </w:hyperlink>
        </w:p>
        <w:p w:rsidR="00C76EB3" w:rsidRDefault="008413CB">
          <w:pPr>
            <w:pStyle w:val="TOC1"/>
            <w:tabs>
              <w:tab w:val="right" w:leader="dot" w:pos="10790"/>
            </w:tabs>
            <w:rPr>
              <w:rFonts w:eastAsiaTheme="minorEastAsia" w:cstheme="minorBidi"/>
              <w:noProof/>
              <w:sz w:val="22"/>
              <w:szCs w:val="22"/>
              <w:lang w:bidi="ar-SA"/>
            </w:rPr>
          </w:pPr>
          <w:hyperlink w:anchor="_Toc289261236" w:history="1">
            <w:r w:rsidR="00C76EB3" w:rsidRPr="00192883">
              <w:rPr>
                <w:rStyle w:val="Hyperlink"/>
                <w:noProof/>
              </w:rPr>
              <w:t>Legal and Dependencies</w:t>
            </w:r>
            <w:r w:rsidR="00C76EB3">
              <w:rPr>
                <w:noProof/>
                <w:webHidden/>
              </w:rPr>
              <w:tab/>
            </w:r>
            <w:r w:rsidR="00C76EB3">
              <w:rPr>
                <w:noProof/>
                <w:webHidden/>
              </w:rPr>
              <w:fldChar w:fldCharType="begin"/>
            </w:r>
            <w:r w:rsidR="00C76EB3">
              <w:rPr>
                <w:noProof/>
                <w:webHidden/>
              </w:rPr>
              <w:instrText xml:space="preserve"> PAGEREF _Toc289261236 \h </w:instrText>
            </w:r>
            <w:r w:rsidR="00C76EB3">
              <w:rPr>
                <w:noProof/>
                <w:webHidden/>
              </w:rPr>
            </w:r>
            <w:r w:rsidR="00C76EB3">
              <w:rPr>
                <w:noProof/>
                <w:webHidden/>
              </w:rPr>
              <w:fldChar w:fldCharType="separate"/>
            </w:r>
            <w:r w:rsidR="00A56032">
              <w:rPr>
                <w:noProof/>
                <w:webHidden/>
              </w:rPr>
              <w:t>8</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237" w:history="1">
            <w:r w:rsidR="00C76EB3" w:rsidRPr="00192883">
              <w:rPr>
                <w:rStyle w:val="Hyperlink"/>
                <w:noProof/>
              </w:rPr>
              <w:t>RapidSmith Legal Text</w:t>
            </w:r>
            <w:r w:rsidR="00C76EB3">
              <w:rPr>
                <w:noProof/>
                <w:webHidden/>
              </w:rPr>
              <w:tab/>
            </w:r>
            <w:r w:rsidR="00C76EB3">
              <w:rPr>
                <w:noProof/>
                <w:webHidden/>
              </w:rPr>
              <w:fldChar w:fldCharType="begin"/>
            </w:r>
            <w:r w:rsidR="00C76EB3">
              <w:rPr>
                <w:noProof/>
                <w:webHidden/>
              </w:rPr>
              <w:instrText xml:space="preserve"> PAGEREF _Toc289261237 \h </w:instrText>
            </w:r>
            <w:r w:rsidR="00C76EB3">
              <w:rPr>
                <w:noProof/>
                <w:webHidden/>
              </w:rPr>
            </w:r>
            <w:r w:rsidR="00C76EB3">
              <w:rPr>
                <w:noProof/>
                <w:webHidden/>
              </w:rPr>
              <w:fldChar w:fldCharType="separate"/>
            </w:r>
            <w:r w:rsidR="00A56032">
              <w:rPr>
                <w:noProof/>
                <w:webHidden/>
              </w:rPr>
              <w:t>8</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238" w:history="1">
            <w:r w:rsidR="00C76EB3" w:rsidRPr="00192883">
              <w:rPr>
                <w:rStyle w:val="Hyperlink"/>
                <w:noProof/>
              </w:rPr>
              <w:t>Included Dependency Projects</w:t>
            </w:r>
            <w:r w:rsidR="00C76EB3">
              <w:rPr>
                <w:noProof/>
                <w:webHidden/>
              </w:rPr>
              <w:tab/>
            </w:r>
            <w:r w:rsidR="00C76EB3">
              <w:rPr>
                <w:noProof/>
                <w:webHidden/>
              </w:rPr>
              <w:fldChar w:fldCharType="begin"/>
            </w:r>
            <w:r w:rsidR="00C76EB3">
              <w:rPr>
                <w:noProof/>
                <w:webHidden/>
              </w:rPr>
              <w:instrText xml:space="preserve"> PAGEREF _Toc289261238 \h </w:instrText>
            </w:r>
            <w:r w:rsidR="00C76EB3">
              <w:rPr>
                <w:noProof/>
                <w:webHidden/>
              </w:rPr>
            </w:r>
            <w:r w:rsidR="00C76EB3">
              <w:rPr>
                <w:noProof/>
                <w:webHidden/>
              </w:rPr>
              <w:fldChar w:fldCharType="separate"/>
            </w:r>
            <w:r w:rsidR="00A56032">
              <w:rPr>
                <w:noProof/>
                <w:webHidden/>
              </w:rPr>
              <w:t>8</w:t>
            </w:r>
            <w:r w:rsidR="00C76EB3">
              <w:rPr>
                <w:noProof/>
                <w:webHidden/>
              </w:rPr>
              <w:fldChar w:fldCharType="end"/>
            </w:r>
          </w:hyperlink>
        </w:p>
        <w:p w:rsidR="00C76EB3" w:rsidRDefault="008413CB">
          <w:pPr>
            <w:pStyle w:val="TOC1"/>
            <w:tabs>
              <w:tab w:val="right" w:leader="dot" w:pos="10790"/>
            </w:tabs>
            <w:rPr>
              <w:rFonts w:eastAsiaTheme="minorEastAsia" w:cstheme="minorBidi"/>
              <w:noProof/>
              <w:sz w:val="22"/>
              <w:szCs w:val="22"/>
              <w:lang w:bidi="ar-SA"/>
            </w:rPr>
          </w:pPr>
          <w:hyperlink w:anchor="_Toc289261239" w:history="1">
            <w:r w:rsidR="00C76EB3" w:rsidRPr="00192883">
              <w:rPr>
                <w:rStyle w:val="Hyperlink"/>
                <w:noProof/>
              </w:rPr>
              <w:t>Getting Started</w:t>
            </w:r>
            <w:r w:rsidR="00C76EB3">
              <w:rPr>
                <w:noProof/>
                <w:webHidden/>
              </w:rPr>
              <w:tab/>
            </w:r>
            <w:r w:rsidR="00C76EB3">
              <w:rPr>
                <w:noProof/>
                <w:webHidden/>
              </w:rPr>
              <w:fldChar w:fldCharType="begin"/>
            </w:r>
            <w:r w:rsidR="00C76EB3">
              <w:rPr>
                <w:noProof/>
                <w:webHidden/>
              </w:rPr>
              <w:instrText xml:space="preserve"> PAGEREF _Toc289261239 \h </w:instrText>
            </w:r>
            <w:r w:rsidR="00C76EB3">
              <w:rPr>
                <w:noProof/>
                <w:webHidden/>
              </w:rPr>
            </w:r>
            <w:r w:rsidR="00C76EB3">
              <w:rPr>
                <w:noProof/>
                <w:webHidden/>
              </w:rPr>
              <w:fldChar w:fldCharType="separate"/>
            </w:r>
            <w:r w:rsidR="00A56032">
              <w:rPr>
                <w:noProof/>
                <w:webHidden/>
              </w:rPr>
              <w:t>10</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240" w:history="1">
            <w:r w:rsidR="00C76EB3" w:rsidRPr="00192883">
              <w:rPr>
                <w:rStyle w:val="Hyperlink"/>
                <w:noProof/>
              </w:rPr>
              <w:t>Installation</w:t>
            </w:r>
            <w:r w:rsidR="00C76EB3">
              <w:rPr>
                <w:noProof/>
                <w:webHidden/>
              </w:rPr>
              <w:tab/>
            </w:r>
            <w:r w:rsidR="00C76EB3">
              <w:rPr>
                <w:noProof/>
                <w:webHidden/>
              </w:rPr>
              <w:fldChar w:fldCharType="begin"/>
            </w:r>
            <w:r w:rsidR="00C76EB3">
              <w:rPr>
                <w:noProof/>
                <w:webHidden/>
              </w:rPr>
              <w:instrText xml:space="preserve"> PAGEREF _Toc289261240 \h </w:instrText>
            </w:r>
            <w:r w:rsidR="00C76EB3">
              <w:rPr>
                <w:noProof/>
                <w:webHidden/>
              </w:rPr>
            </w:r>
            <w:r w:rsidR="00C76EB3">
              <w:rPr>
                <w:noProof/>
                <w:webHidden/>
              </w:rPr>
              <w:fldChar w:fldCharType="separate"/>
            </w:r>
            <w:r w:rsidR="00A56032">
              <w:rPr>
                <w:noProof/>
                <w:webHidden/>
              </w:rPr>
              <w:t>10</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41" w:history="1">
            <w:r w:rsidR="00C76EB3" w:rsidRPr="00192883">
              <w:rPr>
                <w:rStyle w:val="Hyperlink"/>
                <w:noProof/>
              </w:rPr>
              <w:t>Getting RapidSmith</w:t>
            </w:r>
            <w:r w:rsidR="00C76EB3">
              <w:rPr>
                <w:noProof/>
                <w:webHidden/>
              </w:rPr>
              <w:tab/>
            </w:r>
            <w:r w:rsidR="00C76EB3">
              <w:rPr>
                <w:noProof/>
                <w:webHidden/>
              </w:rPr>
              <w:fldChar w:fldCharType="begin"/>
            </w:r>
            <w:r w:rsidR="00C76EB3">
              <w:rPr>
                <w:noProof/>
                <w:webHidden/>
              </w:rPr>
              <w:instrText xml:space="preserve"> PAGEREF _Toc289261241 \h </w:instrText>
            </w:r>
            <w:r w:rsidR="00C76EB3">
              <w:rPr>
                <w:noProof/>
                <w:webHidden/>
              </w:rPr>
            </w:r>
            <w:r w:rsidR="00C76EB3">
              <w:rPr>
                <w:noProof/>
                <w:webHidden/>
              </w:rPr>
              <w:fldChar w:fldCharType="separate"/>
            </w:r>
            <w:r w:rsidR="00A56032">
              <w:rPr>
                <w:noProof/>
                <w:webHidden/>
              </w:rPr>
              <w:t>10</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42" w:history="1">
            <w:r w:rsidR="00C76EB3" w:rsidRPr="00192883">
              <w:rPr>
                <w:rStyle w:val="Hyperlink"/>
                <w:noProof/>
              </w:rPr>
              <w:t>Requirements for Installation</w:t>
            </w:r>
            <w:r w:rsidR="00C76EB3">
              <w:rPr>
                <w:noProof/>
                <w:webHidden/>
              </w:rPr>
              <w:tab/>
            </w:r>
            <w:r w:rsidR="00C76EB3">
              <w:rPr>
                <w:noProof/>
                <w:webHidden/>
              </w:rPr>
              <w:fldChar w:fldCharType="begin"/>
            </w:r>
            <w:r w:rsidR="00C76EB3">
              <w:rPr>
                <w:noProof/>
                <w:webHidden/>
              </w:rPr>
              <w:instrText xml:space="preserve"> PAGEREF _Toc289261242 \h </w:instrText>
            </w:r>
            <w:r w:rsidR="00C76EB3">
              <w:rPr>
                <w:noProof/>
                <w:webHidden/>
              </w:rPr>
            </w:r>
            <w:r w:rsidR="00C76EB3">
              <w:rPr>
                <w:noProof/>
                <w:webHidden/>
              </w:rPr>
              <w:fldChar w:fldCharType="separate"/>
            </w:r>
            <w:r w:rsidR="00A56032">
              <w:rPr>
                <w:noProof/>
                <w:webHidden/>
              </w:rPr>
              <w:t>10</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43" w:history="1">
            <w:r w:rsidR="00C76EB3" w:rsidRPr="00192883">
              <w:rPr>
                <w:rStyle w:val="Hyperlink"/>
                <w:noProof/>
              </w:rPr>
              <w:t>Steps for Installation</w:t>
            </w:r>
            <w:r w:rsidR="00C76EB3">
              <w:rPr>
                <w:noProof/>
                <w:webHidden/>
              </w:rPr>
              <w:tab/>
            </w:r>
            <w:r w:rsidR="00C76EB3">
              <w:rPr>
                <w:noProof/>
                <w:webHidden/>
              </w:rPr>
              <w:fldChar w:fldCharType="begin"/>
            </w:r>
            <w:r w:rsidR="00C76EB3">
              <w:rPr>
                <w:noProof/>
                <w:webHidden/>
              </w:rPr>
              <w:instrText xml:space="preserve"> PAGEREF _Toc289261243 \h </w:instrText>
            </w:r>
            <w:r w:rsidR="00C76EB3">
              <w:rPr>
                <w:noProof/>
                <w:webHidden/>
              </w:rPr>
            </w:r>
            <w:r w:rsidR="00C76EB3">
              <w:rPr>
                <w:noProof/>
                <w:webHidden/>
              </w:rPr>
              <w:fldChar w:fldCharType="separate"/>
            </w:r>
            <w:r w:rsidR="00A56032">
              <w:rPr>
                <w:noProof/>
                <w:webHidden/>
              </w:rPr>
              <w:t>10</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44" w:history="1">
            <w:r w:rsidR="00C76EB3" w:rsidRPr="00192883">
              <w:rPr>
                <w:rStyle w:val="Hyperlink"/>
                <w:noProof/>
              </w:rPr>
              <w:t>Additional Notes for Mac OS X Installation</w:t>
            </w:r>
            <w:r w:rsidR="00C76EB3">
              <w:rPr>
                <w:noProof/>
                <w:webHidden/>
              </w:rPr>
              <w:tab/>
            </w:r>
            <w:r w:rsidR="00C76EB3">
              <w:rPr>
                <w:noProof/>
                <w:webHidden/>
              </w:rPr>
              <w:fldChar w:fldCharType="begin"/>
            </w:r>
            <w:r w:rsidR="00C76EB3">
              <w:rPr>
                <w:noProof/>
                <w:webHidden/>
              </w:rPr>
              <w:instrText xml:space="preserve"> PAGEREF _Toc289261244 \h </w:instrText>
            </w:r>
            <w:r w:rsidR="00C76EB3">
              <w:rPr>
                <w:noProof/>
                <w:webHidden/>
              </w:rPr>
            </w:r>
            <w:r w:rsidR="00C76EB3">
              <w:rPr>
                <w:noProof/>
                <w:webHidden/>
              </w:rPr>
              <w:fldChar w:fldCharType="separate"/>
            </w:r>
            <w:r w:rsidR="00A56032">
              <w:rPr>
                <w:noProof/>
                <w:webHidden/>
              </w:rPr>
              <w:t>11</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245" w:history="1">
            <w:r w:rsidR="00C76EB3" w:rsidRPr="00192883">
              <w:rPr>
                <w:rStyle w:val="Hyperlink"/>
                <w:noProof/>
              </w:rPr>
              <w:t>Overview</w:t>
            </w:r>
            <w:r w:rsidR="00C76EB3">
              <w:rPr>
                <w:noProof/>
                <w:webHidden/>
              </w:rPr>
              <w:tab/>
            </w:r>
            <w:r w:rsidR="00C76EB3">
              <w:rPr>
                <w:noProof/>
                <w:webHidden/>
              </w:rPr>
              <w:fldChar w:fldCharType="begin"/>
            </w:r>
            <w:r w:rsidR="00C76EB3">
              <w:rPr>
                <w:noProof/>
                <w:webHidden/>
              </w:rPr>
              <w:instrText xml:space="preserve"> PAGEREF _Toc289261245 \h </w:instrText>
            </w:r>
            <w:r w:rsidR="00C76EB3">
              <w:rPr>
                <w:noProof/>
                <w:webHidden/>
              </w:rPr>
            </w:r>
            <w:r w:rsidR="00C76EB3">
              <w:rPr>
                <w:noProof/>
                <w:webHidden/>
              </w:rPr>
              <w:fldChar w:fldCharType="separate"/>
            </w:r>
            <w:r w:rsidR="00A56032">
              <w:rPr>
                <w:noProof/>
                <w:webHidden/>
              </w:rPr>
              <w:t>12</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46" w:history="1">
            <w:r w:rsidR="00C76EB3" w:rsidRPr="00192883">
              <w:rPr>
                <w:rStyle w:val="Hyperlink"/>
                <w:rFonts w:ascii="Courier New" w:hAnsi="Courier New" w:cs="Courier New"/>
                <w:noProof/>
              </w:rPr>
              <w:t xml:space="preserve">bitstreamTools.* </w:t>
            </w:r>
            <w:r w:rsidR="00C76EB3" w:rsidRPr="00192883">
              <w:rPr>
                <w:rStyle w:val="Hyperlink"/>
                <w:noProof/>
              </w:rPr>
              <w:t>Package</w:t>
            </w:r>
            <w:r w:rsidR="00C76EB3">
              <w:rPr>
                <w:noProof/>
                <w:webHidden/>
              </w:rPr>
              <w:tab/>
            </w:r>
            <w:r w:rsidR="00C76EB3">
              <w:rPr>
                <w:noProof/>
                <w:webHidden/>
              </w:rPr>
              <w:fldChar w:fldCharType="begin"/>
            </w:r>
            <w:r w:rsidR="00C76EB3">
              <w:rPr>
                <w:noProof/>
                <w:webHidden/>
              </w:rPr>
              <w:instrText xml:space="preserve"> PAGEREF _Toc289261246 \h </w:instrText>
            </w:r>
            <w:r w:rsidR="00C76EB3">
              <w:rPr>
                <w:noProof/>
                <w:webHidden/>
              </w:rPr>
            </w:r>
            <w:r w:rsidR="00C76EB3">
              <w:rPr>
                <w:noProof/>
                <w:webHidden/>
              </w:rPr>
              <w:fldChar w:fldCharType="separate"/>
            </w:r>
            <w:r w:rsidR="00A56032">
              <w:rPr>
                <w:noProof/>
                <w:webHidden/>
              </w:rPr>
              <w:t>13</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47" w:history="1">
            <w:r w:rsidR="00C76EB3" w:rsidRPr="00192883">
              <w:rPr>
                <w:rStyle w:val="Hyperlink"/>
                <w:rFonts w:ascii="Courier New" w:hAnsi="Courier New" w:cs="Courier New"/>
                <w:noProof/>
              </w:rPr>
              <w:t>design</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_Toc289261247 \h </w:instrText>
            </w:r>
            <w:r w:rsidR="00C76EB3">
              <w:rPr>
                <w:noProof/>
                <w:webHidden/>
              </w:rPr>
            </w:r>
            <w:r w:rsidR="00C76EB3">
              <w:rPr>
                <w:noProof/>
                <w:webHidden/>
              </w:rPr>
              <w:fldChar w:fldCharType="separate"/>
            </w:r>
            <w:r w:rsidR="00A56032">
              <w:rPr>
                <w:noProof/>
                <w:webHidden/>
              </w:rPr>
              <w:t>13</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48" w:history="1">
            <w:r w:rsidR="00C76EB3" w:rsidRPr="00192883">
              <w:rPr>
                <w:rStyle w:val="Hyperlink"/>
                <w:rFonts w:ascii="Courier New" w:hAnsi="Courier New" w:cs="Courier New"/>
                <w:noProof/>
              </w:rPr>
              <w:t>design.explorer</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_Toc289261248 \h </w:instrText>
            </w:r>
            <w:r w:rsidR="00C76EB3">
              <w:rPr>
                <w:noProof/>
                <w:webHidden/>
              </w:rPr>
            </w:r>
            <w:r w:rsidR="00C76EB3">
              <w:rPr>
                <w:noProof/>
                <w:webHidden/>
              </w:rPr>
              <w:fldChar w:fldCharType="separate"/>
            </w:r>
            <w:r w:rsidR="00A56032">
              <w:rPr>
                <w:noProof/>
                <w:webHidden/>
              </w:rPr>
              <w:t>15</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49" w:history="1">
            <w:r w:rsidR="00C76EB3" w:rsidRPr="00192883">
              <w:rPr>
                <w:rStyle w:val="Hyperlink"/>
                <w:rFonts w:ascii="Courier New" w:hAnsi="Courier New" w:cs="Courier New"/>
                <w:noProof/>
              </w:rPr>
              <w:t>design.parser</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_Toc289261249 \h </w:instrText>
            </w:r>
            <w:r w:rsidR="00C76EB3">
              <w:rPr>
                <w:noProof/>
                <w:webHidden/>
              </w:rPr>
            </w:r>
            <w:r w:rsidR="00C76EB3">
              <w:rPr>
                <w:noProof/>
                <w:webHidden/>
              </w:rPr>
              <w:fldChar w:fldCharType="separate"/>
            </w:r>
            <w:r w:rsidR="00A56032">
              <w:rPr>
                <w:noProof/>
                <w:webHidden/>
              </w:rPr>
              <w:t>17</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50" w:history="1">
            <w:r w:rsidR="00C76EB3" w:rsidRPr="00192883">
              <w:rPr>
                <w:rStyle w:val="Hyperlink"/>
                <w:rFonts w:ascii="Courier New" w:hAnsi="Courier New" w:cs="Courier New"/>
                <w:noProof/>
              </w:rPr>
              <w:t>device</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_Toc289261250 \h </w:instrText>
            </w:r>
            <w:r w:rsidR="00C76EB3">
              <w:rPr>
                <w:noProof/>
                <w:webHidden/>
              </w:rPr>
            </w:r>
            <w:r w:rsidR="00C76EB3">
              <w:rPr>
                <w:noProof/>
                <w:webHidden/>
              </w:rPr>
              <w:fldChar w:fldCharType="separate"/>
            </w:r>
            <w:r w:rsidR="00A56032">
              <w:rPr>
                <w:noProof/>
                <w:webHidden/>
              </w:rPr>
              <w:t>17</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51" w:history="1">
            <w:r w:rsidR="00C76EB3" w:rsidRPr="00192883">
              <w:rPr>
                <w:rStyle w:val="Hyperlink"/>
                <w:rFonts w:ascii="Courier New" w:hAnsi="Courier New" w:cs="Courier New"/>
                <w:noProof/>
              </w:rPr>
              <w:t>device.browser</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_Toc289261251 \h </w:instrText>
            </w:r>
            <w:r w:rsidR="00C76EB3">
              <w:rPr>
                <w:noProof/>
                <w:webHidden/>
              </w:rPr>
            </w:r>
            <w:r w:rsidR="00C76EB3">
              <w:rPr>
                <w:noProof/>
                <w:webHidden/>
              </w:rPr>
              <w:fldChar w:fldCharType="separate"/>
            </w:r>
            <w:r w:rsidR="00A56032">
              <w:rPr>
                <w:noProof/>
                <w:webHidden/>
              </w:rPr>
              <w:t>18</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52" w:history="1">
            <w:r w:rsidR="00C76EB3" w:rsidRPr="00192883">
              <w:rPr>
                <w:rStyle w:val="Hyperlink"/>
                <w:rFonts w:ascii="Courier New" w:hAnsi="Courier New" w:cs="Courier New"/>
                <w:noProof/>
              </w:rPr>
              <w:t>device.helper</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_Toc289261252 \h </w:instrText>
            </w:r>
            <w:r w:rsidR="00C76EB3">
              <w:rPr>
                <w:noProof/>
                <w:webHidden/>
              </w:rPr>
            </w:r>
            <w:r w:rsidR="00C76EB3">
              <w:rPr>
                <w:noProof/>
                <w:webHidden/>
              </w:rPr>
              <w:fldChar w:fldCharType="separate"/>
            </w:r>
            <w:r w:rsidR="00A56032">
              <w:rPr>
                <w:noProof/>
                <w:webHidden/>
              </w:rPr>
              <w:t>19</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53" w:history="1">
            <w:r w:rsidR="00C76EB3" w:rsidRPr="00192883">
              <w:rPr>
                <w:rStyle w:val="Hyperlink"/>
                <w:rFonts w:ascii="Courier New" w:hAnsi="Courier New" w:cs="Courier New"/>
                <w:noProof/>
              </w:rPr>
              <w:t>examples</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_Toc289261253 \h </w:instrText>
            </w:r>
            <w:r w:rsidR="00C76EB3">
              <w:rPr>
                <w:noProof/>
                <w:webHidden/>
              </w:rPr>
            </w:r>
            <w:r w:rsidR="00C76EB3">
              <w:rPr>
                <w:noProof/>
                <w:webHidden/>
              </w:rPr>
              <w:fldChar w:fldCharType="separate"/>
            </w:r>
            <w:r w:rsidR="00A56032">
              <w:rPr>
                <w:noProof/>
                <w:webHidden/>
              </w:rPr>
              <w:t>19</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54" w:history="1">
            <w:r w:rsidR="00C76EB3" w:rsidRPr="00192883">
              <w:rPr>
                <w:rStyle w:val="Hyperlink"/>
                <w:rFonts w:ascii="Courier New" w:hAnsi="Courier New" w:cs="Courier New"/>
                <w:noProof/>
              </w:rPr>
              <w:t>placer</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_Toc289261254 \h </w:instrText>
            </w:r>
            <w:r w:rsidR="00C76EB3">
              <w:rPr>
                <w:noProof/>
                <w:webHidden/>
              </w:rPr>
            </w:r>
            <w:r w:rsidR="00C76EB3">
              <w:rPr>
                <w:noProof/>
                <w:webHidden/>
              </w:rPr>
              <w:fldChar w:fldCharType="separate"/>
            </w:r>
            <w:r w:rsidR="00A56032">
              <w:rPr>
                <w:noProof/>
                <w:webHidden/>
              </w:rPr>
              <w:t>19</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55" w:history="1">
            <w:r w:rsidR="00C76EB3" w:rsidRPr="00192883">
              <w:rPr>
                <w:rStyle w:val="Hyperlink"/>
                <w:rFonts w:ascii="Courier New" w:hAnsi="Courier New" w:cs="Courier New"/>
                <w:noProof/>
              </w:rPr>
              <w:t>primitiveDefs</w:t>
            </w:r>
            <w:r w:rsidR="00C76EB3" w:rsidRPr="00192883">
              <w:rPr>
                <w:rStyle w:val="Hyperlink"/>
                <w:rFonts w:cstheme="majorHAnsi"/>
                <w:noProof/>
              </w:rPr>
              <w:t xml:space="preserve"> </w:t>
            </w:r>
            <w:r w:rsidR="00C76EB3" w:rsidRPr="00192883">
              <w:rPr>
                <w:rStyle w:val="Hyperlink"/>
                <w:noProof/>
              </w:rPr>
              <w:t>Package</w:t>
            </w:r>
            <w:r w:rsidR="00C76EB3">
              <w:rPr>
                <w:noProof/>
                <w:webHidden/>
              </w:rPr>
              <w:tab/>
            </w:r>
            <w:r w:rsidR="00C76EB3">
              <w:rPr>
                <w:noProof/>
                <w:webHidden/>
              </w:rPr>
              <w:fldChar w:fldCharType="begin"/>
            </w:r>
            <w:r w:rsidR="00C76EB3">
              <w:rPr>
                <w:noProof/>
                <w:webHidden/>
              </w:rPr>
              <w:instrText xml:space="preserve"> PAGEREF _Toc289261255 \h </w:instrText>
            </w:r>
            <w:r w:rsidR="00C76EB3">
              <w:rPr>
                <w:noProof/>
                <w:webHidden/>
              </w:rPr>
            </w:r>
            <w:r w:rsidR="00C76EB3">
              <w:rPr>
                <w:noProof/>
                <w:webHidden/>
              </w:rPr>
              <w:fldChar w:fldCharType="separate"/>
            </w:r>
            <w:r w:rsidR="00A56032">
              <w:rPr>
                <w:noProof/>
                <w:webHidden/>
              </w:rPr>
              <w:t>19</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56" w:history="1">
            <w:r w:rsidR="00C76EB3" w:rsidRPr="00192883">
              <w:rPr>
                <w:rStyle w:val="Hyperlink"/>
                <w:rFonts w:ascii="Courier New" w:hAnsi="Courier New" w:cs="Courier New"/>
                <w:noProof/>
              </w:rPr>
              <w:t>router</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_Toc289261256 \h </w:instrText>
            </w:r>
            <w:r w:rsidR="00C76EB3">
              <w:rPr>
                <w:noProof/>
                <w:webHidden/>
              </w:rPr>
            </w:r>
            <w:r w:rsidR="00C76EB3">
              <w:rPr>
                <w:noProof/>
                <w:webHidden/>
              </w:rPr>
              <w:fldChar w:fldCharType="separate"/>
            </w:r>
            <w:r w:rsidR="00A56032">
              <w:rPr>
                <w:noProof/>
                <w:webHidden/>
              </w:rPr>
              <w:t>20</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57" w:history="1">
            <w:r w:rsidR="00C76EB3" w:rsidRPr="00192883">
              <w:rPr>
                <w:rStyle w:val="Hyperlink"/>
                <w:rFonts w:ascii="Courier New" w:hAnsi="Courier New" w:cs="Courier New"/>
                <w:noProof/>
              </w:rPr>
              <w:t>tests</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_Toc289261257 \h </w:instrText>
            </w:r>
            <w:r w:rsidR="00C76EB3">
              <w:rPr>
                <w:noProof/>
                <w:webHidden/>
              </w:rPr>
            </w:r>
            <w:r w:rsidR="00C76EB3">
              <w:rPr>
                <w:noProof/>
                <w:webHidden/>
              </w:rPr>
              <w:fldChar w:fldCharType="separate"/>
            </w:r>
            <w:r w:rsidR="00A56032">
              <w:rPr>
                <w:noProof/>
                <w:webHidden/>
              </w:rPr>
              <w:t>20</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58" w:history="1">
            <w:r w:rsidR="00C76EB3" w:rsidRPr="00192883">
              <w:rPr>
                <w:rStyle w:val="Hyperlink"/>
                <w:rFonts w:ascii="Courier New" w:hAnsi="Courier New" w:cs="Courier New"/>
                <w:noProof/>
              </w:rPr>
              <w:t>timing</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_Toc289261258 \h </w:instrText>
            </w:r>
            <w:r w:rsidR="00C76EB3">
              <w:rPr>
                <w:noProof/>
                <w:webHidden/>
              </w:rPr>
            </w:r>
            <w:r w:rsidR="00C76EB3">
              <w:rPr>
                <w:noProof/>
                <w:webHidden/>
              </w:rPr>
              <w:fldChar w:fldCharType="separate"/>
            </w:r>
            <w:r w:rsidR="00A56032">
              <w:rPr>
                <w:noProof/>
                <w:webHidden/>
              </w:rPr>
              <w:t>20</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59" w:history="1">
            <w:r w:rsidR="00C76EB3" w:rsidRPr="00192883">
              <w:rPr>
                <w:rStyle w:val="Hyperlink"/>
                <w:rFonts w:ascii="Courier New" w:hAnsi="Courier New" w:cs="Courier New"/>
                <w:noProof/>
              </w:rPr>
              <w:t>util</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_Toc289261259 \h </w:instrText>
            </w:r>
            <w:r w:rsidR="00C76EB3">
              <w:rPr>
                <w:noProof/>
                <w:webHidden/>
              </w:rPr>
            </w:r>
            <w:r w:rsidR="00C76EB3">
              <w:rPr>
                <w:noProof/>
                <w:webHidden/>
              </w:rPr>
              <w:fldChar w:fldCharType="separate"/>
            </w:r>
            <w:r w:rsidR="00A56032">
              <w:rPr>
                <w:noProof/>
                <w:webHidden/>
              </w:rPr>
              <w:t>20</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260" w:history="1">
            <w:r w:rsidR="00C76EB3" w:rsidRPr="00192883">
              <w:rPr>
                <w:rStyle w:val="Hyperlink"/>
                <w:noProof/>
              </w:rPr>
              <w:t>Examples</w:t>
            </w:r>
            <w:r w:rsidR="00C76EB3">
              <w:rPr>
                <w:noProof/>
                <w:webHidden/>
              </w:rPr>
              <w:tab/>
            </w:r>
            <w:r w:rsidR="00C76EB3">
              <w:rPr>
                <w:noProof/>
                <w:webHidden/>
              </w:rPr>
              <w:fldChar w:fldCharType="begin"/>
            </w:r>
            <w:r w:rsidR="00C76EB3">
              <w:rPr>
                <w:noProof/>
                <w:webHidden/>
              </w:rPr>
              <w:instrText xml:space="preserve"> PAGEREF _Toc289261260 \h </w:instrText>
            </w:r>
            <w:r w:rsidR="00C76EB3">
              <w:rPr>
                <w:noProof/>
                <w:webHidden/>
              </w:rPr>
            </w:r>
            <w:r w:rsidR="00C76EB3">
              <w:rPr>
                <w:noProof/>
                <w:webHidden/>
              </w:rPr>
              <w:fldChar w:fldCharType="separate"/>
            </w:r>
            <w:r w:rsidR="00A56032">
              <w:rPr>
                <w:noProof/>
                <w:webHidden/>
              </w:rPr>
              <w:t>20</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61" w:history="1">
            <w:r w:rsidR="00C76EB3" w:rsidRPr="00192883">
              <w:rPr>
                <w:rStyle w:val="Hyperlink"/>
                <w:noProof/>
              </w:rPr>
              <w:t>Hello World</w:t>
            </w:r>
            <w:r w:rsidR="00C76EB3">
              <w:rPr>
                <w:noProof/>
                <w:webHidden/>
              </w:rPr>
              <w:tab/>
            </w:r>
            <w:r w:rsidR="00C76EB3">
              <w:rPr>
                <w:noProof/>
                <w:webHidden/>
              </w:rPr>
              <w:fldChar w:fldCharType="begin"/>
            </w:r>
            <w:r w:rsidR="00C76EB3">
              <w:rPr>
                <w:noProof/>
                <w:webHidden/>
              </w:rPr>
              <w:instrText xml:space="preserve"> PAGEREF _Toc289261261 \h </w:instrText>
            </w:r>
            <w:r w:rsidR="00C76EB3">
              <w:rPr>
                <w:noProof/>
                <w:webHidden/>
              </w:rPr>
            </w:r>
            <w:r w:rsidR="00C76EB3">
              <w:rPr>
                <w:noProof/>
                <w:webHidden/>
              </w:rPr>
              <w:fldChar w:fldCharType="separate"/>
            </w:r>
            <w:r w:rsidR="00A56032">
              <w:rPr>
                <w:noProof/>
                <w:webHidden/>
              </w:rPr>
              <w:t>20</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62" w:history="1">
            <w:r w:rsidR="00C76EB3" w:rsidRPr="00192883">
              <w:rPr>
                <w:rStyle w:val="Hyperlink"/>
                <w:noProof/>
              </w:rPr>
              <w:t>Hand Router</w:t>
            </w:r>
            <w:r w:rsidR="00C76EB3">
              <w:rPr>
                <w:noProof/>
                <w:webHidden/>
              </w:rPr>
              <w:tab/>
            </w:r>
            <w:r w:rsidR="00C76EB3">
              <w:rPr>
                <w:noProof/>
                <w:webHidden/>
              </w:rPr>
              <w:fldChar w:fldCharType="begin"/>
            </w:r>
            <w:r w:rsidR="00C76EB3">
              <w:rPr>
                <w:noProof/>
                <w:webHidden/>
              </w:rPr>
              <w:instrText xml:space="preserve"> PAGEREF _Toc289261262 \h </w:instrText>
            </w:r>
            <w:r w:rsidR="00C76EB3">
              <w:rPr>
                <w:noProof/>
                <w:webHidden/>
              </w:rPr>
            </w:r>
            <w:r w:rsidR="00C76EB3">
              <w:rPr>
                <w:noProof/>
                <w:webHidden/>
              </w:rPr>
              <w:fldChar w:fldCharType="separate"/>
            </w:r>
            <w:r w:rsidR="00A56032">
              <w:rPr>
                <w:noProof/>
                <w:webHidden/>
              </w:rPr>
              <w:t>22</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63" w:history="1">
            <w:r w:rsidR="00C76EB3" w:rsidRPr="00192883">
              <w:rPr>
                <w:rStyle w:val="Hyperlink"/>
                <w:noProof/>
              </w:rPr>
              <w:t>Part Tile Browser</w:t>
            </w:r>
            <w:r w:rsidR="00C76EB3">
              <w:rPr>
                <w:noProof/>
                <w:webHidden/>
              </w:rPr>
              <w:tab/>
            </w:r>
            <w:r w:rsidR="00C76EB3">
              <w:rPr>
                <w:noProof/>
                <w:webHidden/>
              </w:rPr>
              <w:fldChar w:fldCharType="begin"/>
            </w:r>
            <w:r w:rsidR="00C76EB3">
              <w:rPr>
                <w:noProof/>
                <w:webHidden/>
              </w:rPr>
              <w:instrText xml:space="preserve"> PAGEREF _Toc289261263 \h </w:instrText>
            </w:r>
            <w:r w:rsidR="00C76EB3">
              <w:rPr>
                <w:noProof/>
                <w:webHidden/>
              </w:rPr>
            </w:r>
            <w:r w:rsidR="00C76EB3">
              <w:rPr>
                <w:noProof/>
                <w:webHidden/>
              </w:rPr>
              <w:fldChar w:fldCharType="separate"/>
            </w:r>
            <w:r w:rsidR="00A56032">
              <w:rPr>
                <w:noProof/>
                <w:webHidden/>
              </w:rPr>
              <w:t>22</w:t>
            </w:r>
            <w:r w:rsidR="00C76EB3">
              <w:rPr>
                <w:noProof/>
                <w:webHidden/>
              </w:rPr>
              <w:fldChar w:fldCharType="end"/>
            </w:r>
          </w:hyperlink>
        </w:p>
        <w:p w:rsidR="00C76EB3" w:rsidRDefault="008413CB">
          <w:pPr>
            <w:pStyle w:val="TOC1"/>
            <w:tabs>
              <w:tab w:val="right" w:leader="dot" w:pos="10790"/>
            </w:tabs>
            <w:rPr>
              <w:rFonts w:eastAsiaTheme="minorEastAsia" w:cstheme="minorBidi"/>
              <w:noProof/>
              <w:sz w:val="22"/>
              <w:szCs w:val="22"/>
              <w:lang w:bidi="ar-SA"/>
            </w:rPr>
          </w:pPr>
          <w:hyperlink w:anchor="_Toc289261264" w:history="1">
            <w:r w:rsidR="00C76EB3" w:rsidRPr="00192883">
              <w:rPr>
                <w:rStyle w:val="Hyperlink"/>
                <w:noProof/>
              </w:rPr>
              <w:t>Understanding XDL</w:t>
            </w:r>
            <w:r w:rsidR="00C76EB3">
              <w:rPr>
                <w:noProof/>
                <w:webHidden/>
              </w:rPr>
              <w:tab/>
            </w:r>
            <w:r w:rsidR="00C76EB3">
              <w:rPr>
                <w:noProof/>
                <w:webHidden/>
              </w:rPr>
              <w:fldChar w:fldCharType="begin"/>
            </w:r>
            <w:r w:rsidR="00C76EB3">
              <w:rPr>
                <w:noProof/>
                <w:webHidden/>
              </w:rPr>
              <w:instrText xml:space="preserve"> PAGEREF _Toc289261264 \h </w:instrText>
            </w:r>
            <w:r w:rsidR="00C76EB3">
              <w:rPr>
                <w:noProof/>
                <w:webHidden/>
              </w:rPr>
            </w:r>
            <w:r w:rsidR="00C76EB3">
              <w:rPr>
                <w:noProof/>
                <w:webHidden/>
              </w:rPr>
              <w:fldChar w:fldCharType="separate"/>
            </w:r>
            <w:r w:rsidR="00A56032">
              <w:rPr>
                <w:noProof/>
                <w:webHidden/>
              </w:rPr>
              <w:t>24</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265" w:history="1">
            <w:r w:rsidR="00C76EB3" w:rsidRPr="00192883">
              <w:rPr>
                <w:rStyle w:val="Hyperlink"/>
                <w:noProof/>
              </w:rPr>
              <w:t>What is XDL?</w:t>
            </w:r>
            <w:r w:rsidR="00C76EB3">
              <w:rPr>
                <w:noProof/>
                <w:webHidden/>
              </w:rPr>
              <w:tab/>
            </w:r>
            <w:r w:rsidR="00C76EB3">
              <w:rPr>
                <w:noProof/>
                <w:webHidden/>
              </w:rPr>
              <w:fldChar w:fldCharType="begin"/>
            </w:r>
            <w:r w:rsidR="00C76EB3">
              <w:rPr>
                <w:noProof/>
                <w:webHidden/>
              </w:rPr>
              <w:instrText xml:space="preserve"> PAGEREF _Toc289261265 \h </w:instrText>
            </w:r>
            <w:r w:rsidR="00C76EB3">
              <w:rPr>
                <w:noProof/>
                <w:webHidden/>
              </w:rPr>
            </w:r>
            <w:r w:rsidR="00C76EB3">
              <w:rPr>
                <w:noProof/>
                <w:webHidden/>
              </w:rPr>
              <w:fldChar w:fldCharType="separate"/>
            </w:r>
            <w:r w:rsidR="00A56032">
              <w:rPr>
                <w:noProof/>
                <w:webHidden/>
              </w:rPr>
              <w:t>24</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266" w:history="1">
            <w:r w:rsidR="00C76EB3" w:rsidRPr="00192883">
              <w:rPr>
                <w:rStyle w:val="Hyperlink"/>
                <w:noProof/>
              </w:rPr>
              <w:t>Basic Syntax of XDL Files</w:t>
            </w:r>
            <w:r w:rsidR="00C76EB3">
              <w:rPr>
                <w:noProof/>
                <w:webHidden/>
              </w:rPr>
              <w:tab/>
            </w:r>
            <w:r w:rsidR="00C76EB3">
              <w:rPr>
                <w:noProof/>
                <w:webHidden/>
              </w:rPr>
              <w:fldChar w:fldCharType="begin"/>
            </w:r>
            <w:r w:rsidR="00C76EB3">
              <w:rPr>
                <w:noProof/>
                <w:webHidden/>
              </w:rPr>
              <w:instrText xml:space="preserve"> PAGEREF _Toc289261266 \h </w:instrText>
            </w:r>
            <w:r w:rsidR="00C76EB3">
              <w:rPr>
                <w:noProof/>
                <w:webHidden/>
              </w:rPr>
            </w:r>
            <w:r w:rsidR="00C76EB3">
              <w:rPr>
                <w:noProof/>
                <w:webHidden/>
              </w:rPr>
              <w:fldChar w:fldCharType="separate"/>
            </w:r>
            <w:r w:rsidR="00A56032">
              <w:rPr>
                <w:noProof/>
                <w:webHidden/>
              </w:rPr>
              <w:t>25</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67" w:history="1">
            <w:r w:rsidR="00C76EB3" w:rsidRPr="00192883">
              <w:rPr>
                <w:rStyle w:val="Hyperlink"/>
                <w:noProof/>
              </w:rPr>
              <w:t>Design Statement</w:t>
            </w:r>
            <w:r w:rsidR="00C76EB3">
              <w:rPr>
                <w:noProof/>
                <w:webHidden/>
              </w:rPr>
              <w:tab/>
            </w:r>
            <w:r w:rsidR="00C76EB3">
              <w:rPr>
                <w:noProof/>
                <w:webHidden/>
              </w:rPr>
              <w:fldChar w:fldCharType="begin"/>
            </w:r>
            <w:r w:rsidR="00C76EB3">
              <w:rPr>
                <w:noProof/>
                <w:webHidden/>
              </w:rPr>
              <w:instrText xml:space="preserve"> PAGEREF _Toc289261267 \h </w:instrText>
            </w:r>
            <w:r w:rsidR="00C76EB3">
              <w:rPr>
                <w:noProof/>
                <w:webHidden/>
              </w:rPr>
            </w:r>
            <w:r w:rsidR="00C76EB3">
              <w:rPr>
                <w:noProof/>
                <w:webHidden/>
              </w:rPr>
              <w:fldChar w:fldCharType="separate"/>
            </w:r>
            <w:r w:rsidR="00A56032">
              <w:rPr>
                <w:noProof/>
                <w:webHidden/>
              </w:rPr>
              <w:t>25</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68" w:history="1">
            <w:r w:rsidR="00C76EB3" w:rsidRPr="00192883">
              <w:rPr>
                <w:rStyle w:val="Hyperlink"/>
                <w:noProof/>
              </w:rPr>
              <w:t>Module Statement</w:t>
            </w:r>
            <w:r w:rsidR="00C76EB3">
              <w:rPr>
                <w:noProof/>
                <w:webHidden/>
              </w:rPr>
              <w:tab/>
            </w:r>
            <w:r w:rsidR="00C76EB3">
              <w:rPr>
                <w:noProof/>
                <w:webHidden/>
              </w:rPr>
              <w:fldChar w:fldCharType="begin"/>
            </w:r>
            <w:r w:rsidR="00C76EB3">
              <w:rPr>
                <w:noProof/>
                <w:webHidden/>
              </w:rPr>
              <w:instrText xml:space="preserve"> PAGEREF _Toc289261268 \h </w:instrText>
            </w:r>
            <w:r w:rsidR="00C76EB3">
              <w:rPr>
                <w:noProof/>
                <w:webHidden/>
              </w:rPr>
            </w:r>
            <w:r w:rsidR="00C76EB3">
              <w:rPr>
                <w:noProof/>
                <w:webHidden/>
              </w:rPr>
              <w:fldChar w:fldCharType="separate"/>
            </w:r>
            <w:r w:rsidR="00A56032">
              <w:rPr>
                <w:noProof/>
                <w:webHidden/>
              </w:rPr>
              <w:t>25</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69" w:history="1">
            <w:r w:rsidR="00C76EB3" w:rsidRPr="00192883">
              <w:rPr>
                <w:rStyle w:val="Hyperlink"/>
                <w:noProof/>
              </w:rPr>
              <w:t>Instance Statement</w:t>
            </w:r>
            <w:r w:rsidR="00C76EB3">
              <w:rPr>
                <w:noProof/>
                <w:webHidden/>
              </w:rPr>
              <w:tab/>
            </w:r>
            <w:r w:rsidR="00C76EB3">
              <w:rPr>
                <w:noProof/>
                <w:webHidden/>
              </w:rPr>
              <w:fldChar w:fldCharType="begin"/>
            </w:r>
            <w:r w:rsidR="00C76EB3">
              <w:rPr>
                <w:noProof/>
                <w:webHidden/>
              </w:rPr>
              <w:instrText xml:space="preserve"> PAGEREF _Toc289261269 \h </w:instrText>
            </w:r>
            <w:r w:rsidR="00C76EB3">
              <w:rPr>
                <w:noProof/>
                <w:webHidden/>
              </w:rPr>
            </w:r>
            <w:r w:rsidR="00C76EB3">
              <w:rPr>
                <w:noProof/>
                <w:webHidden/>
              </w:rPr>
              <w:fldChar w:fldCharType="separate"/>
            </w:r>
            <w:r w:rsidR="00A56032">
              <w:rPr>
                <w:noProof/>
                <w:webHidden/>
              </w:rPr>
              <w:t>26</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70" w:history="1">
            <w:r w:rsidR="00C76EB3" w:rsidRPr="00192883">
              <w:rPr>
                <w:rStyle w:val="Hyperlink"/>
                <w:noProof/>
              </w:rPr>
              <w:t>Net Statement</w:t>
            </w:r>
            <w:r w:rsidR="00C76EB3">
              <w:rPr>
                <w:noProof/>
                <w:webHidden/>
              </w:rPr>
              <w:tab/>
            </w:r>
            <w:r w:rsidR="00C76EB3">
              <w:rPr>
                <w:noProof/>
                <w:webHidden/>
              </w:rPr>
              <w:fldChar w:fldCharType="begin"/>
            </w:r>
            <w:r w:rsidR="00C76EB3">
              <w:rPr>
                <w:noProof/>
                <w:webHidden/>
              </w:rPr>
              <w:instrText xml:space="preserve"> PAGEREF _Toc289261270 \h </w:instrText>
            </w:r>
            <w:r w:rsidR="00C76EB3">
              <w:rPr>
                <w:noProof/>
                <w:webHidden/>
              </w:rPr>
            </w:r>
            <w:r w:rsidR="00C76EB3">
              <w:rPr>
                <w:noProof/>
                <w:webHidden/>
              </w:rPr>
              <w:fldChar w:fldCharType="separate"/>
            </w:r>
            <w:r w:rsidR="00A56032">
              <w:rPr>
                <w:noProof/>
                <w:webHidden/>
              </w:rPr>
              <w:t>26</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271" w:history="1">
            <w:r w:rsidR="00C76EB3" w:rsidRPr="00192883">
              <w:rPr>
                <w:rStyle w:val="Hyperlink"/>
                <w:noProof/>
              </w:rPr>
              <w:t>Basic Syntax of XDLRC Files</w:t>
            </w:r>
            <w:r w:rsidR="00C76EB3">
              <w:rPr>
                <w:noProof/>
                <w:webHidden/>
              </w:rPr>
              <w:tab/>
            </w:r>
            <w:r w:rsidR="00C76EB3">
              <w:rPr>
                <w:noProof/>
                <w:webHidden/>
              </w:rPr>
              <w:fldChar w:fldCharType="begin"/>
            </w:r>
            <w:r w:rsidR="00C76EB3">
              <w:rPr>
                <w:noProof/>
                <w:webHidden/>
              </w:rPr>
              <w:instrText xml:space="preserve"> PAGEREF _Toc289261271 \h </w:instrText>
            </w:r>
            <w:r w:rsidR="00C76EB3">
              <w:rPr>
                <w:noProof/>
                <w:webHidden/>
              </w:rPr>
            </w:r>
            <w:r w:rsidR="00C76EB3">
              <w:rPr>
                <w:noProof/>
                <w:webHidden/>
              </w:rPr>
              <w:fldChar w:fldCharType="separate"/>
            </w:r>
            <w:r w:rsidR="00A56032">
              <w:rPr>
                <w:noProof/>
                <w:webHidden/>
              </w:rPr>
              <w:t>27</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72" w:history="1">
            <w:r w:rsidR="00C76EB3" w:rsidRPr="00192883">
              <w:rPr>
                <w:rStyle w:val="Hyperlink"/>
                <w:noProof/>
              </w:rPr>
              <w:t>Tiles</w:t>
            </w:r>
            <w:r w:rsidR="00C76EB3">
              <w:rPr>
                <w:noProof/>
                <w:webHidden/>
              </w:rPr>
              <w:tab/>
            </w:r>
            <w:r w:rsidR="00C76EB3">
              <w:rPr>
                <w:noProof/>
                <w:webHidden/>
              </w:rPr>
              <w:fldChar w:fldCharType="begin"/>
            </w:r>
            <w:r w:rsidR="00C76EB3">
              <w:rPr>
                <w:noProof/>
                <w:webHidden/>
              </w:rPr>
              <w:instrText xml:space="preserve"> PAGEREF _Toc289261272 \h </w:instrText>
            </w:r>
            <w:r w:rsidR="00C76EB3">
              <w:rPr>
                <w:noProof/>
                <w:webHidden/>
              </w:rPr>
            </w:r>
            <w:r w:rsidR="00C76EB3">
              <w:rPr>
                <w:noProof/>
                <w:webHidden/>
              </w:rPr>
              <w:fldChar w:fldCharType="separate"/>
            </w:r>
            <w:r w:rsidR="00A56032">
              <w:rPr>
                <w:noProof/>
                <w:webHidden/>
              </w:rPr>
              <w:t>27</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73" w:history="1">
            <w:r w:rsidR="00C76EB3" w:rsidRPr="00192883">
              <w:rPr>
                <w:rStyle w:val="Hyperlink"/>
                <w:noProof/>
              </w:rPr>
              <w:t>Primitive Sites</w:t>
            </w:r>
            <w:r w:rsidR="00C76EB3">
              <w:rPr>
                <w:noProof/>
                <w:webHidden/>
              </w:rPr>
              <w:tab/>
            </w:r>
            <w:r w:rsidR="00C76EB3">
              <w:rPr>
                <w:noProof/>
                <w:webHidden/>
              </w:rPr>
              <w:fldChar w:fldCharType="begin"/>
            </w:r>
            <w:r w:rsidR="00C76EB3">
              <w:rPr>
                <w:noProof/>
                <w:webHidden/>
              </w:rPr>
              <w:instrText xml:space="preserve"> PAGEREF _Toc289261273 \h </w:instrText>
            </w:r>
            <w:r w:rsidR="00C76EB3">
              <w:rPr>
                <w:noProof/>
                <w:webHidden/>
              </w:rPr>
            </w:r>
            <w:r w:rsidR="00C76EB3">
              <w:rPr>
                <w:noProof/>
                <w:webHidden/>
              </w:rPr>
              <w:fldChar w:fldCharType="separate"/>
            </w:r>
            <w:r w:rsidR="00A56032">
              <w:rPr>
                <w:noProof/>
                <w:webHidden/>
              </w:rPr>
              <w:t>27</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74" w:history="1">
            <w:r w:rsidR="00C76EB3" w:rsidRPr="00192883">
              <w:rPr>
                <w:rStyle w:val="Hyperlink"/>
                <w:noProof/>
              </w:rPr>
              <w:t>Wire</w:t>
            </w:r>
            <w:r w:rsidR="00C76EB3">
              <w:rPr>
                <w:noProof/>
                <w:webHidden/>
              </w:rPr>
              <w:tab/>
            </w:r>
            <w:r w:rsidR="00C76EB3">
              <w:rPr>
                <w:noProof/>
                <w:webHidden/>
              </w:rPr>
              <w:fldChar w:fldCharType="begin"/>
            </w:r>
            <w:r w:rsidR="00C76EB3">
              <w:rPr>
                <w:noProof/>
                <w:webHidden/>
              </w:rPr>
              <w:instrText xml:space="preserve"> PAGEREF _Toc289261274 \h </w:instrText>
            </w:r>
            <w:r w:rsidR="00C76EB3">
              <w:rPr>
                <w:noProof/>
                <w:webHidden/>
              </w:rPr>
            </w:r>
            <w:r w:rsidR="00C76EB3">
              <w:rPr>
                <w:noProof/>
                <w:webHidden/>
              </w:rPr>
              <w:fldChar w:fldCharType="separate"/>
            </w:r>
            <w:r w:rsidR="00A56032">
              <w:rPr>
                <w:noProof/>
                <w:webHidden/>
              </w:rPr>
              <w:t>28</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75" w:history="1">
            <w:r w:rsidR="00C76EB3" w:rsidRPr="00192883">
              <w:rPr>
                <w:rStyle w:val="Hyperlink"/>
                <w:noProof/>
              </w:rPr>
              <w:t>PIP</w:t>
            </w:r>
            <w:r w:rsidR="00C76EB3">
              <w:rPr>
                <w:noProof/>
                <w:webHidden/>
              </w:rPr>
              <w:tab/>
            </w:r>
            <w:r w:rsidR="00C76EB3">
              <w:rPr>
                <w:noProof/>
                <w:webHidden/>
              </w:rPr>
              <w:fldChar w:fldCharType="begin"/>
            </w:r>
            <w:r w:rsidR="00C76EB3">
              <w:rPr>
                <w:noProof/>
                <w:webHidden/>
              </w:rPr>
              <w:instrText xml:space="preserve"> PAGEREF _Toc289261275 \h </w:instrText>
            </w:r>
            <w:r w:rsidR="00C76EB3">
              <w:rPr>
                <w:noProof/>
                <w:webHidden/>
              </w:rPr>
            </w:r>
            <w:r w:rsidR="00C76EB3">
              <w:rPr>
                <w:noProof/>
                <w:webHidden/>
              </w:rPr>
              <w:fldChar w:fldCharType="separate"/>
            </w:r>
            <w:r w:rsidR="00A56032">
              <w:rPr>
                <w:noProof/>
                <w:webHidden/>
              </w:rPr>
              <w:t>28</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76" w:history="1">
            <w:r w:rsidR="00C76EB3" w:rsidRPr="00192883">
              <w:rPr>
                <w:rStyle w:val="Hyperlink"/>
                <w:noProof/>
              </w:rPr>
              <w:t>Primitive Definitions</w:t>
            </w:r>
            <w:r w:rsidR="00C76EB3">
              <w:rPr>
                <w:noProof/>
                <w:webHidden/>
              </w:rPr>
              <w:tab/>
            </w:r>
            <w:r w:rsidR="00C76EB3">
              <w:rPr>
                <w:noProof/>
                <w:webHidden/>
              </w:rPr>
              <w:fldChar w:fldCharType="begin"/>
            </w:r>
            <w:r w:rsidR="00C76EB3">
              <w:rPr>
                <w:noProof/>
                <w:webHidden/>
              </w:rPr>
              <w:instrText xml:space="preserve"> PAGEREF _Toc289261276 \h </w:instrText>
            </w:r>
            <w:r w:rsidR="00C76EB3">
              <w:rPr>
                <w:noProof/>
                <w:webHidden/>
              </w:rPr>
            </w:r>
            <w:r w:rsidR="00C76EB3">
              <w:rPr>
                <w:noProof/>
                <w:webHidden/>
              </w:rPr>
              <w:fldChar w:fldCharType="separate"/>
            </w:r>
            <w:r w:rsidR="00A56032">
              <w:rPr>
                <w:noProof/>
                <w:webHidden/>
              </w:rPr>
              <w:t>29</w:t>
            </w:r>
            <w:r w:rsidR="00C76EB3">
              <w:rPr>
                <w:noProof/>
                <w:webHidden/>
              </w:rPr>
              <w:fldChar w:fldCharType="end"/>
            </w:r>
          </w:hyperlink>
        </w:p>
        <w:p w:rsidR="00C76EB3" w:rsidRDefault="008413CB">
          <w:pPr>
            <w:pStyle w:val="TOC1"/>
            <w:tabs>
              <w:tab w:val="right" w:leader="dot" w:pos="10790"/>
            </w:tabs>
            <w:rPr>
              <w:rFonts w:eastAsiaTheme="minorEastAsia" w:cstheme="minorBidi"/>
              <w:noProof/>
              <w:sz w:val="22"/>
              <w:szCs w:val="22"/>
              <w:lang w:bidi="ar-SA"/>
            </w:rPr>
          </w:pPr>
          <w:hyperlink w:anchor="_Toc289261277" w:history="1">
            <w:r w:rsidR="00C76EB3" w:rsidRPr="00192883">
              <w:rPr>
                <w:rStyle w:val="Hyperlink"/>
                <w:noProof/>
              </w:rPr>
              <w:t>RapidSmith Structure</w:t>
            </w:r>
            <w:r w:rsidR="00C76EB3">
              <w:rPr>
                <w:noProof/>
                <w:webHidden/>
              </w:rPr>
              <w:tab/>
            </w:r>
            <w:r w:rsidR="00C76EB3">
              <w:rPr>
                <w:noProof/>
                <w:webHidden/>
              </w:rPr>
              <w:fldChar w:fldCharType="begin"/>
            </w:r>
            <w:r w:rsidR="00C76EB3">
              <w:rPr>
                <w:noProof/>
                <w:webHidden/>
              </w:rPr>
              <w:instrText xml:space="preserve"> PAGEREF _Toc289261277 \h </w:instrText>
            </w:r>
            <w:r w:rsidR="00C76EB3">
              <w:rPr>
                <w:noProof/>
                <w:webHidden/>
              </w:rPr>
            </w:r>
            <w:r w:rsidR="00C76EB3">
              <w:rPr>
                <w:noProof/>
                <w:webHidden/>
              </w:rPr>
              <w:fldChar w:fldCharType="separate"/>
            </w:r>
            <w:r w:rsidR="00A56032">
              <w:rPr>
                <w:noProof/>
                <w:webHidden/>
              </w:rPr>
              <w:t>30</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278" w:history="1">
            <w:r w:rsidR="00C76EB3" w:rsidRPr="00192883">
              <w:rPr>
                <w:rStyle w:val="Hyperlink"/>
                <w:noProof/>
              </w:rPr>
              <w:t>A RapidSmith Design</w:t>
            </w:r>
            <w:r w:rsidR="00C76EB3">
              <w:rPr>
                <w:noProof/>
                <w:webHidden/>
              </w:rPr>
              <w:tab/>
            </w:r>
            <w:r w:rsidR="00C76EB3">
              <w:rPr>
                <w:noProof/>
                <w:webHidden/>
              </w:rPr>
              <w:fldChar w:fldCharType="begin"/>
            </w:r>
            <w:r w:rsidR="00C76EB3">
              <w:rPr>
                <w:noProof/>
                <w:webHidden/>
              </w:rPr>
              <w:instrText xml:space="preserve"> PAGEREF _Toc289261278 \h </w:instrText>
            </w:r>
            <w:r w:rsidR="00C76EB3">
              <w:rPr>
                <w:noProof/>
                <w:webHidden/>
              </w:rPr>
            </w:r>
            <w:r w:rsidR="00C76EB3">
              <w:rPr>
                <w:noProof/>
                <w:webHidden/>
              </w:rPr>
              <w:fldChar w:fldCharType="separate"/>
            </w:r>
            <w:r w:rsidR="00A56032">
              <w:rPr>
                <w:noProof/>
                <w:webHidden/>
              </w:rPr>
              <w:t>30</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79" w:history="1">
            <w:r w:rsidR="00C76EB3" w:rsidRPr="00192883">
              <w:rPr>
                <w:rStyle w:val="Hyperlink"/>
                <w:noProof/>
              </w:rPr>
              <w:t>Loading Designs</w:t>
            </w:r>
            <w:r w:rsidR="00C76EB3">
              <w:rPr>
                <w:noProof/>
                <w:webHidden/>
              </w:rPr>
              <w:tab/>
            </w:r>
            <w:r w:rsidR="00C76EB3">
              <w:rPr>
                <w:noProof/>
                <w:webHidden/>
              </w:rPr>
              <w:fldChar w:fldCharType="begin"/>
            </w:r>
            <w:r w:rsidR="00C76EB3">
              <w:rPr>
                <w:noProof/>
                <w:webHidden/>
              </w:rPr>
              <w:instrText xml:space="preserve"> PAGEREF _Toc289261279 \h </w:instrText>
            </w:r>
            <w:r w:rsidR="00C76EB3">
              <w:rPr>
                <w:noProof/>
                <w:webHidden/>
              </w:rPr>
            </w:r>
            <w:r w:rsidR="00C76EB3">
              <w:rPr>
                <w:noProof/>
                <w:webHidden/>
              </w:rPr>
              <w:fldChar w:fldCharType="separate"/>
            </w:r>
            <w:r w:rsidR="00A56032">
              <w:rPr>
                <w:noProof/>
                <w:webHidden/>
              </w:rPr>
              <w:t>30</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80" w:history="1">
            <w:r w:rsidR="00C76EB3" w:rsidRPr="00192883">
              <w:rPr>
                <w:rStyle w:val="Hyperlink"/>
                <w:noProof/>
              </w:rPr>
              <w:t>Saving Designs</w:t>
            </w:r>
            <w:r w:rsidR="00C76EB3">
              <w:rPr>
                <w:noProof/>
                <w:webHidden/>
              </w:rPr>
              <w:tab/>
            </w:r>
            <w:r w:rsidR="00C76EB3">
              <w:rPr>
                <w:noProof/>
                <w:webHidden/>
              </w:rPr>
              <w:fldChar w:fldCharType="begin"/>
            </w:r>
            <w:r w:rsidR="00C76EB3">
              <w:rPr>
                <w:noProof/>
                <w:webHidden/>
              </w:rPr>
              <w:instrText xml:space="preserve"> PAGEREF _Toc289261280 \h </w:instrText>
            </w:r>
            <w:r w:rsidR="00C76EB3">
              <w:rPr>
                <w:noProof/>
                <w:webHidden/>
              </w:rPr>
            </w:r>
            <w:r w:rsidR="00C76EB3">
              <w:rPr>
                <w:noProof/>
                <w:webHidden/>
              </w:rPr>
              <w:fldChar w:fldCharType="separate"/>
            </w:r>
            <w:r w:rsidR="00A56032">
              <w:rPr>
                <w:noProof/>
                <w:webHidden/>
              </w:rPr>
              <w:t>31</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281" w:history="1">
            <w:r w:rsidR="00C76EB3" w:rsidRPr="00192883">
              <w:rPr>
                <w:rStyle w:val="Hyperlink"/>
                <w:noProof/>
              </w:rPr>
              <w:t>A RapidSmith Device</w:t>
            </w:r>
            <w:r w:rsidR="00C76EB3">
              <w:rPr>
                <w:noProof/>
                <w:webHidden/>
              </w:rPr>
              <w:tab/>
            </w:r>
            <w:r w:rsidR="00C76EB3">
              <w:rPr>
                <w:noProof/>
                <w:webHidden/>
              </w:rPr>
              <w:fldChar w:fldCharType="begin"/>
            </w:r>
            <w:r w:rsidR="00C76EB3">
              <w:rPr>
                <w:noProof/>
                <w:webHidden/>
              </w:rPr>
              <w:instrText xml:space="preserve"> PAGEREF _Toc289261281 \h </w:instrText>
            </w:r>
            <w:r w:rsidR="00C76EB3">
              <w:rPr>
                <w:noProof/>
                <w:webHidden/>
              </w:rPr>
            </w:r>
            <w:r w:rsidR="00C76EB3">
              <w:rPr>
                <w:noProof/>
                <w:webHidden/>
              </w:rPr>
              <w:fldChar w:fldCharType="separate"/>
            </w:r>
            <w:r w:rsidR="00A56032">
              <w:rPr>
                <w:noProof/>
                <w:webHidden/>
              </w:rPr>
              <w:t>31</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82" w:history="1">
            <w:r w:rsidR="00C76EB3" w:rsidRPr="00192883">
              <w:rPr>
                <w:rStyle w:val="Hyperlink"/>
                <w:noProof/>
              </w:rPr>
              <w:t>Device</w:t>
            </w:r>
            <w:r w:rsidR="00C76EB3">
              <w:rPr>
                <w:noProof/>
                <w:webHidden/>
              </w:rPr>
              <w:tab/>
            </w:r>
            <w:r w:rsidR="00C76EB3">
              <w:rPr>
                <w:noProof/>
                <w:webHidden/>
              </w:rPr>
              <w:fldChar w:fldCharType="begin"/>
            </w:r>
            <w:r w:rsidR="00C76EB3">
              <w:rPr>
                <w:noProof/>
                <w:webHidden/>
              </w:rPr>
              <w:instrText xml:space="preserve"> PAGEREF _Toc289261282 \h </w:instrText>
            </w:r>
            <w:r w:rsidR="00C76EB3">
              <w:rPr>
                <w:noProof/>
                <w:webHidden/>
              </w:rPr>
            </w:r>
            <w:r w:rsidR="00C76EB3">
              <w:rPr>
                <w:noProof/>
                <w:webHidden/>
              </w:rPr>
              <w:fldChar w:fldCharType="separate"/>
            </w:r>
            <w:r w:rsidR="00A56032">
              <w:rPr>
                <w:noProof/>
                <w:webHidden/>
              </w:rPr>
              <w:t>31</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83" w:history="1">
            <w:r w:rsidR="00C76EB3" w:rsidRPr="00192883">
              <w:rPr>
                <w:rStyle w:val="Hyperlink"/>
                <w:noProof/>
              </w:rPr>
              <w:t>Wire Enumerator</w:t>
            </w:r>
            <w:r w:rsidR="00C76EB3">
              <w:rPr>
                <w:noProof/>
                <w:webHidden/>
              </w:rPr>
              <w:tab/>
            </w:r>
            <w:r w:rsidR="00C76EB3">
              <w:rPr>
                <w:noProof/>
                <w:webHidden/>
              </w:rPr>
              <w:fldChar w:fldCharType="begin"/>
            </w:r>
            <w:r w:rsidR="00C76EB3">
              <w:rPr>
                <w:noProof/>
                <w:webHidden/>
              </w:rPr>
              <w:instrText xml:space="preserve"> PAGEREF _Toc289261283 \h </w:instrText>
            </w:r>
            <w:r w:rsidR="00C76EB3">
              <w:rPr>
                <w:noProof/>
                <w:webHidden/>
              </w:rPr>
            </w:r>
            <w:r w:rsidR="00C76EB3">
              <w:rPr>
                <w:noProof/>
                <w:webHidden/>
              </w:rPr>
              <w:fldChar w:fldCharType="separate"/>
            </w:r>
            <w:r w:rsidR="00A56032">
              <w:rPr>
                <w:noProof/>
                <w:webHidden/>
              </w:rPr>
              <w:t>31</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284" w:history="1">
            <w:r w:rsidR="00C76EB3" w:rsidRPr="00192883">
              <w:rPr>
                <w:rStyle w:val="Hyperlink"/>
                <w:noProof/>
              </w:rPr>
              <w:t>Memory and Performance</w:t>
            </w:r>
            <w:r w:rsidR="00C76EB3">
              <w:rPr>
                <w:noProof/>
                <w:webHidden/>
              </w:rPr>
              <w:tab/>
            </w:r>
            <w:r w:rsidR="00C76EB3">
              <w:rPr>
                <w:noProof/>
                <w:webHidden/>
              </w:rPr>
              <w:fldChar w:fldCharType="begin"/>
            </w:r>
            <w:r w:rsidR="00C76EB3">
              <w:rPr>
                <w:noProof/>
                <w:webHidden/>
              </w:rPr>
              <w:instrText xml:space="preserve"> PAGEREF _Toc289261284 \h </w:instrText>
            </w:r>
            <w:r w:rsidR="00C76EB3">
              <w:rPr>
                <w:noProof/>
                <w:webHidden/>
              </w:rPr>
            </w:r>
            <w:r w:rsidR="00C76EB3">
              <w:rPr>
                <w:noProof/>
                <w:webHidden/>
              </w:rPr>
              <w:fldChar w:fldCharType="separate"/>
            </w:r>
            <w:r w:rsidR="00A56032">
              <w:rPr>
                <w:noProof/>
                <w:webHidden/>
              </w:rPr>
              <w:t>32</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85" w:history="1">
            <w:r w:rsidR="00C76EB3" w:rsidRPr="00192883">
              <w:rPr>
                <w:rStyle w:val="Hyperlink"/>
                <w:noProof/>
              </w:rPr>
              <w:t>Device Performance and Memory Usage</w:t>
            </w:r>
            <w:r w:rsidR="00C76EB3">
              <w:rPr>
                <w:noProof/>
                <w:webHidden/>
              </w:rPr>
              <w:tab/>
            </w:r>
            <w:r w:rsidR="00C76EB3">
              <w:rPr>
                <w:noProof/>
                <w:webHidden/>
              </w:rPr>
              <w:fldChar w:fldCharType="begin"/>
            </w:r>
            <w:r w:rsidR="00C76EB3">
              <w:rPr>
                <w:noProof/>
                <w:webHidden/>
              </w:rPr>
              <w:instrText xml:space="preserve"> PAGEREF _Toc289261285 \h </w:instrText>
            </w:r>
            <w:r w:rsidR="00C76EB3">
              <w:rPr>
                <w:noProof/>
                <w:webHidden/>
              </w:rPr>
            </w:r>
            <w:r w:rsidR="00C76EB3">
              <w:rPr>
                <w:noProof/>
                <w:webHidden/>
              </w:rPr>
              <w:fldChar w:fldCharType="separate"/>
            </w:r>
            <w:r w:rsidR="00A56032">
              <w:rPr>
                <w:noProof/>
                <w:webHidden/>
              </w:rPr>
              <w:t>32</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86" w:history="1">
            <w:r w:rsidR="00C76EB3" w:rsidRPr="00192883">
              <w:rPr>
                <w:rStyle w:val="Hyperlink"/>
                <w:noProof/>
              </w:rPr>
              <w:t>Wire Enumerator Size and Performance</w:t>
            </w:r>
            <w:r w:rsidR="00C76EB3">
              <w:rPr>
                <w:noProof/>
                <w:webHidden/>
              </w:rPr>
              <w:tab/>
            </w:r>
            <w:r w:rsidR="00C76EB3">
              <w:rPr>
                <w:noProof/>
                <w:webHidden/>
              </w:rPr>
              <w:fldChar w:fldCharType="begin"/>
            </w:r>
            <w:r w:rsidR="00C76EB3">
              <w:rPr>
                <w:noProof/>
                <w:webHidden/>
              </w:rPr>
              <w:instrText xml:space="preserve"> PAGEREF _Toc289261286 \h </w:instrText>
            </w:r>
            <w:r w:rsidR="00C76EB3">
              <w:rPr>
                <w:noProof/>
                <w:webHidden/>
              </w:rPr>
            </w:r>
            <w:r w:rsidR="00C76EB3">
              <w:rPr>
                <w:noProof/>
                <w:webHidden/>
              </w:rPr>
              <w:fldChar w:fldCharType="separate"/>
            </w:r>
            <w:r w:rsidR="00A56032">
              <w:rPr>
                <w:noProof/>
                <w:webHidden/>
              </w:rPr>
              <w:t>32</w:t>
            </w:r>
            <w:r w:rsidR="00C76EB3">
              <w:rPr>
                <w:noProof/>
                <w:webHidden/>
              </w:rPr>
              <w:fldChar w:fldCharType="end"/>
            </w:r>
          </w:hyperlink>
        </w:p>
        <w:p w:rsidR="00C76EB3" w:rsidRDefault="008413CB">
          <w:pPr>
            <w:pStyle w:val="TOC1"/>
            <w:tabs>
              <w:tab w:val="right" w:leader="dot" w:pos="10790"/>
            </w:tabs>
            <w:rPr>
              <w:rFonts w:eastAsiaTheme="minorEastAsia" w:cstheme="minorBidi"/>
              <w:noProof/>
              <w:sz w:val="22"/>
              <w:szCs w:val="22"/>
              <w:lang w:bidi="ar-SA"/>
            </w:rPr>
          </w:pPr>
          <w:hyperlink w:anchor="_Toc289261287" w:history="1">
            <w:r w:rsidR="00C76EB3" w:rsidRPr="00192883">
              <w:rPr>
                <w:rStyle w:val="Hyperlink"/>
                <w:noProof/>
              </w:rPr>
              <w:t>Placement in RapidSmith</w:t>
            </w:r>
            <w:r w:rsidR="00C76EB3">
              <w:rPr>
                <w:noProof/>
                <w:webHidden/>
              </w:rPr>
              <w:tab/>
            </w:r>
            <w:r w:rsidR="00C76EB3">
              <w:rPr>
                <w:noProof/>
                <w:webHidden/>
              </w:rPr>
              <w:fldChar w:fldCharType="begin"/>
            </w:r>
            <w:r w:rsidR="00C76EB3">
              <w:rPr>
                <w:noProof/>
                <w:webHidden/>
              </w:rPr>
              <w:instrText xml:space="preserve"> PAGEREF _Toc289261287 \h </w:instrText>
            </w:r>
            <w:r w:rsidR="00C76EB3">
              <w:rPr>
                <w:noProof/>
                <w:webHidden/>
              </w:rPr>
            </w:r>
            <w:r w:rsidR="00C76EB3">
              <w:rPr>
                <w:noProof/>
                <w:webHidden/>
              </w:rPr>
              <w:fldChar w:fldCharType="separate"/>
            </w:r>
            <w:r w:rsidR="00A56032">
              <w:rPr>
                <w:noProof/>
                <w:webHidden/>
              </w:rPr>
              <w:t>33</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288" w:history="1">
            <w:r w:rsidR="00C76EB3" w:rsidRPr="00192883">
              <w:rPr>
                <w:rStyle w:val="Hyperlink"/>
                <w:noProof/>
              </w:rPr>
              <w:t>Primitive Resources in RapidSmith</w:t>
            </w:r>
            <w:r w:rsidR="00C76EB3">
              <w:rPr>
                <w:noProof/>
                <w:webHidden/>
              </w:rPr>
              <w:tab/>
            </w:r>
            <w:r w:rsidR="00C76EB3">
              <w:rPr>
                <w:noProof/>
                <w:webHidden/>
              </w:rPr>
              <w:fldChar w:fldCharType="begin"/>
            </w:r>
            <w:r w:rsidR="00C76EB3">
              <w:rPr>
                <w:noProof/>
                <w:webHidden/>
              </w:rPr>
              <w:instrText xml:space="preserve"> PAGEREF _Toc289261288 \h </w:instrText>
            </w:r>
            <w:r w:rsidR="00C76EB3">
              <w:rPr>
                <w:noProof/>
                <w:webHidden/>
              </w:rPr>
            </w:r>
            <w:r w:rsidR="00C76EB3">
              <w:rPr>
                <w:noProof/>
                <w:webHidden/>
              </w:rPr>
              <w:fldChar w:fldCharType="separate"/>
            </w:r>
            <w:r w:rsidR="00A56032">
              <w:rPr>
                <w:noProof/>
                <w:webHidden/>
              </w:rPr>
              <w:t>33</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89" w:history="1">
            <w:r w:rsidR="00C76EB3" w:rsidRPr="00192883">
              <w:rPr>
                <w:rStyle w:val="Hyperlink"/>
                <w:noProof/>
              </w:rPr>
              <w:t>Primitive Site</w:t>
            </w:r>
            <w:r w:rsidR="00C76EB3">
              <w:rPr>
                <w:noProof/>
                <w:webHidden/>
              </w:rPr>
              <w:tab/>
            </w:r>
            <w:r w:rsidR="00C76EB3">
              <w:rPr>
                <w:noProof/>
                <w:webHidden/>
              </w:rPr>
              <w:fldChar w:fldCharType="begin"/>
            </w:r>
            <w:r w:rsidR="00C76EB3">
              <w:rPr>
                <w:noProof/>
                <w:webHidden/>
              </w:rPr>
              <w:instrText xml:space="preserve"> PAGEREF _Toc289261289 \h </w:instrText>
            </w:r>
            <w:r w:rsidR="00C76EB3">
              <w:rPr>
                <w:noProof/>
                <w:webHidden/>
              </w:rPr>
            </w:r>
            <w:r w:rsidR="00C76EB3">
              <w:rPr>
                <w:noProof/>
                <w:webHidden/>
              </w:rPr>
              <w:fldChar w:fldCharType="separate"/>
            </w:r>
            <w:r w:rsidR="00A56032">
              <w:rPr>
                <w:noProof/>
                <w:webHidden/>
              </w:rPr>
              <w:t>33</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90" w:history="1">
            <w:r w:rsidR="00C76EB3" w:rsidRPr="00192883">
              <w:rPr>
                <w:rStyle w:val="Hyperlink"/>
                <w:noProof/>
              </w:rPr>
              <w:t>Primitive Definitions and Types</w:t>
            </w:r>
            <w:r w:rsidR="00C76EB3">
              <w:rPr>
                <w:noProof/>
                <w:webHidden/>
              </w:rPr>
              <w:tab/>
            </w:r>
            <w:r w:rsidR="00C76EB3">
              <w:rPr>
                <w:noProof/>
                <w:webHidden/>
              </w:rPr>
              <w:fldChar w:fldCharType="begin"/>
            </w:r>
            <w:r w:rsidR="00C76EB3">
              <w:rPr>
                <w:noProof/>
                <w:webHidden/>
              </w:rPr>
              <w:instrText xml:space="preserve"> PAGEREF _Toc289261290 \h </w:instrText>
            </w:r>
            <w:r w:rsidR="00C76EB3">
              <w:rPr>
                <w:noProof/>
                <w:webHidden/>
              </w:rPr>
            </w:r>
            <w:r w:rsidR="00C76EB3">
              <w:rPr>
                <w:noProof/>
                <w:webHidden/>
              </w:rPr>
              <w:fldChar w:fldCharType="separate"/>
            </w:r>
            <w:r w:rsidR="00A56032">
              <w:rPr>
                <w:noProof/>
                <w:webHidden/>
              </w:rPr>
              <w:t>34</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91" w:history="1">
            <w:r w:rsidR="00C76EB3" w:rsidRPr="00192883">
              <w:rPr>
                <w:rStyle w:val="Hyperlink"/>
                <w:noProof/>
              </w:rPr>
              <w:t>Primitive Instances</w:t>
            </w:r>
            <w:r w:rsidR="00C76EB3">
              <w:rPr>
                <w:noProof/>
                <w:webHidden/>
              </w:rPr>
              <w:tab/>
            </w:r>
            <w:r w:rsidR="00C76EB3">
              <w:rPr>
                <w:noProof/>
                <w:webHidden/>
              </w:rPr>
              <w:fldChar w:fldCharType="begin"/>
            </w:r>
            <w:r w:rsidR="00C76EB3">
              <w:rPr>
                <w:noProof/>
                <w:webHidden/>
              </w:rPr>
              <w:instrText xml:space="preserve"> PAGEREF _Toc289261291 \h </w:instrText>
            </w:r>
            <w:r w:rsidR="00C76EB3">
              <w:rPr>
                <w:noProof/>
                <w:webHidden/>
              </w:rPr>
            </w:r>
            <w:r w:rsidR="00C76EB3">
              <w:rPr>
                <w:noProof/>
                <w:webHidden/>
              </w:rPr>
              <w:fldChar w:fldCharType="separate"/>
            </w:r>
            <w:r w:rsidR="00A56032">
              <w:rPr>
                <w:noProof/>
                <w:webHidden/>
              </w:rPr>
              <w:t>34</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292" w:history="1">
            <w:r w:rsidR="00C76EB3" w:rsidRPr="00192883">
              <w:rPr>
                <w:rStyle w:val="Hyperlink"/>
                <w:noProof/>
              </w:rPr>
              <w:t>Placement</w:t>
            </w:r>
            <w:r w:rsidR="00C76EB3">
              <w:rPr>
                <w:noProof/>
                <w:webHidden/>
              </w:rPr>
              <w:tab/>
            </w:r>
            <w:r w:rsidR="00C76EB3">
              <w:rPr>
                <w:noProof/>
                <w:webHidden/>
              </w:rPr>
              <w:fldChar w:fldCharType="begin"/>
            </w:r>
            <w:r w:rsidR="00C76EB3">
              <w:rPr>
                <w:noProof/>
                <w:webHidden/>
              </w:rPr>
              <w:instrText xml:space="preserve"> PAGEREF _Toc289261292 \h </w:instrText>
            </w:r>
            <w:r w:rsidR="00C76EB3">
              <w:rPr>
                <w:noProof/>
                <w:webHidden/>
              </w:rPr>
            </w:r>
            <w:r w:rsidR="00C76EB3">
              <w:rPr>
                <w:noProof/>
                <w:webHidden/>
              </w:rPr>
              <w:fldChar w:fldCharType="separate"/>
            </w:r>
            <w:r w:rsidR="00A56032">
              <w:rPr>
                <w:noProof/>
                <w:webHidden/>
              </w:rPr>
              <w:t>35</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293" w:history="1">
            <w:r w:rsidR="00C76EB3" w:rsidRPr="00192883">
              <w:rPr>
                <w:rStyle w:val="Hyperlink"/>
                <w:noProof/>
              </w:rPr>
              <w:t>Placement Techniques</w:t>
            </w:r>
            <w:r w:rsidR="00C76EB3">
              <w:rPr>
                <w:noProof/>
                <w:webHidden/>
              </w:rPr>
              <w:tab/>
            </w:r>
            <w:r w:rsidR="00C76EB3">
              <w:rPr>
                <w:noProof/>
                <w:webHidden/>
              </w:rPr>
              <w:fldChar w:fldCharType="begin"/>
            </w:r>
            <w:r w:rsidR="00C76EB3">
              <w:rPr>
                <w:noProof/>
                <w:webHidden/>
              </w:rPr>
              <w:instrText xml:space="preserve"> PAGEREF _Toc289261293 \h </w:instrText>
            </w:r>
            <w:r w:rsidR="00C76EB3">
              <w:rPr>
                <w:noProof/>
                <w:webHidden/>
              </w:rPr>
            </w:r>
            <w:r w:rsidR="00C76EB3">
              <w:rPr>
                <w:noProof/>
                <w:webHidden/>
              </w:rPr>
              <w:fldChar w:fldCharType="separate"/>
            </w:r>
            <w:r w:rsidR="00A56032">
              <w:rPr>
                <w:noProof/>
                <w:webHidden/>
              </w:rPr>
              <w:t>35</w:t>
            </w:r>
            <w:r w:rsidR="00C76EB3">
              <w:rPr>
                <w:noProof/>
                <w:webHidden/>
              </w:rPr>
              <w:fldChar w:fldCharType="end"/>
            </w:r>
          </w:hyperlink>
        </w:p>
        <w:p w:rsidR="00C76EB3" w:rsidRDefault="008413CB">
          <w:pPr>
            <w:pStyle w:val="TOC1"/>
            <w:tabs>
              <w:tab w:val="right" w:leader="dot" w:pos="10790"/>
            </w:tabs>
            <w:rPr>
              <w:rFonts w:eastAsiaTheme="minorEastAsia" w:cstheme="minorBidi"/>
              <w:noProof/>
              <w:sz w:val="22"/>
              <w:szCs w:val="22"/>
              <w:lang w:bidi="ar-SA"/>
            </w:rPr>
          </w:pPr>
          <w:hyperlink w:anchor="_Toc289261294" w:history="1">
            <w:r w:rsidR="00C76EB3" w:rsidRPr="00192883">
              <w:rPr>
                <w:rStyle w:val="Hyperlink"/>
                <w:noProof/>
              </w:rPr>
              <w:t>Routing in RapidSmith</w:t>
            </w:r>
            <w:r w:rsidR="00C76EB3">
              <w:rPr>
                <w:noProof/>
                <w:webHidden/>
              </w:rPr>
              <w:tab/>
            </w:r>
            <w:r w:rsidR="00C76EB3">
              <w:rPr>
                <w:noProof/>
                <w:webHidden/>
              </w:rPr>
              <w:fldChar w:fldCharType="begin"/>
            </w:r>
            <w:r w:rsidR="00C76EB3">
              <w:rPr>
                <w:noProof/>
                <w:webHidden/>
              </w:rPr>
              <w:instrText xml:space="preserve"> PAGEREF _Toc289261294 \h </w:instrText>
            </w:r>
            <w:r w:rsidR="00C76EB3">
              <w:rPr>
                <w:noProof/>
                <w:webHidden/>
              </w:rPr>
            </w:r>
            <w:r w:rsidR="00C76EB3">
              <w:rPr>
                <w:noProof/>
                <w:webHidden/>
              </w:rPr>
              <w:fldChar w:fldCharType="separate"/>
            </w:r>
            <w:r w:rsidR="00A56032">
              <w:rPr>
                <w:noProof/>
                <w:webHidden/>
              </w:rPr>
              <w:t>36</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295" w:history="1">
            <w:r w:rsidR="00C76EB3" w:rsidRPr="00192883">
              <w:rPr>
                <w:rStyle w:val="Hyperlink"/>
                <w:noProof/>
              </w:rPr>
              <w:t>Wire Resources in RapidSmith</w:t>
            </w:r>
            <w:r w:rsidR="00C76EB3">
              <w:rPr>
                <w:noProof/>
                <w:webHidden/>
              </w:rPr>
              <w:tab/>
            </w:r>
            <w:r w:rsidR="00C76EB3">
              <w:rPr>
                <w:noProof/>
                <w:webHidden/>
              </w:rPr>
              <w:fldChar w:fldCharType="begin"/>
            </w:r>
            <w:r w:rsidR="00C76EB3">
              <w:rPr>
                <w:noProof/>
                <w:webHidden/>
              </w:rPr>
              <w:instrText xml:space="preserve"> PAGEREF _Toc289261295 \h </w:instrText>
            </w:r>
            <w:r w:rsidR="00C76EB3">
              <w:rPr>
                <w:noProof/>
                <w:webHidden/>
              </w:rPr>
            </w:r>
            <w:r w:rsidR="00C76EB3">
              <w:rPr>
                <w:noProof/>
                <w:webHidden/>
              </w:rPr>
              <w:fldChar w:fldCharType="separate"/>
            </w:r>
            <w:r w:rsidR="00A56032">
              <w:rPr>
                <w:noProof/>
                <w:webHidden/>
              </w:rPr>
              <w:t>36</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96" w:history="1">
            <w:r w:rsidR="00C76EB3" w:rsidRPr="00192883">
              <w:rPr>
                <w:rStyle w:val="Hyperlink"/>
                <w:noProof/>
              </w:rPr>
              <w:t>Wire Representation</w:t>
            </w:r>
            <w:r w:rsidR="00C76EB3">
              <w:rPr>
                <w:noProof/>
                <w:webHidden/>
              </w:rPr>
              <w:tab/>
            </w:r>
            <w:r w:rsidR="00C76EB3">
              <w:rPr>
                <w:noProof/>
                <w:webHidden/>
              </w:rPr>
              <w:fldChar w:fldCharType="begin"/>
            </w:r>
            <w:r w:rsidR="00C76EB3">
              <w:rPr>
                <w:noProof/>
                <w:webHidden/>
              </w:rPr>
              <w:instrText xml:space="preserve"> PAGEREF _Toc289261296 \h </w:instrText>
            </w:r>
            <w:r w:rsidR="00C76EB3">
              <w:rPr>
                <w:noProof/>
                <w:webHidden/>
              </w:rPr>
            </w:r>
            <w:r w:rsidR="00C76EB3">
              <w:rPr>
                <w:noProof/>
                <w:webHidden/>
              </w:rPr>
              <w:fldChar w:fldCharType="separate"/>
            </w:r>
            <w:r w:rsidR="00A56032">
              <w:rPr>
                <w:noProof/>
                <w:webHidden/>
              </w:rPr>
              <w:t>36</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297" w:history="1">
            <w:r w:rsidR="00C76EB3" w:rsidRPr="00192883">
              <w:rPr>
                <w:rStyle w:val="Hyperlink"/>
                <w:noProof/>
              </w:rPr>
              <w:t>Basic Routing</w:t>
            </w:r>
            <w:r w:rsidR="00C76EB3">
              <w:rPr>
                <w:noProof/>
                <w:webHidden/>
              </w:rPr>
              <w:tab/>
            </w:r>
            <w:r w:rsidR="00C76EB3">
              <w:rPr>
                <w:noProof/>
                <w:webHidden/>
              </w:rPr>
              <w:fldChar w:fldCharType="begin"/>
            </w:r>
            <w:r w:rsidR="00C76EB3">
              <w:rPr>
                <w:noProof/>
                <w:webHidden/>
              </w:rPr>
              <w:instrText xml:space="preserve"> PAGEREF _Toc289261297 \h </w:instrText>
            </w:r>
            <w:r w:rsidR="00C76EB3">
              <w:rPr>
                <w:noProof/>
                <w:webHidden/>
              </w:rPr>
            </w:r>
            <w:r w:rsidR="00C76EB3">
              <w:rPr>
                <w:noProof/>
                <w:webHidden/>
              </w:rPr>
              <w:fldChar w:fldCharType="separate"/>
            </w:r>
            <w:r w:rsidR="00A56032">
              <w:rPr>
                <w:noProof/>
                <w:webHidden/>
              </w:rPr>
              <w:t>38</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98" w:history="1">
            <w:r w:rsidR="00C76EB3" w:rsidRPr="00192883">
              <w:rPr>
                <w:rStyle w:val="Hyperlink"/>
                <w:noProof/>
              </w:rPr>
              <w:t>Router Structure</w:t>
            </w:r>
            <w:r w:rsidR="00C76EB3">
              <w:rPr>
                <w:noProof/>
                <w:webHidden/>
              </w:rPr>
              <w:tab/>
            </w:r>
            <w:r w:rsidR="00C76EB3">
              <w:rPr>
                <w:noProof/>
                <w:webHidden/>
              </w:rPr>
              <w:fldChar w:fldCharType="begin"/>
            </w:r>
            <w:r w:rsidR="00C76EB3">
              <w:rPr>
                <w:noProof/>
                <w:webHidden/>
              </w:rPr>
              <w:instrText xml:space="preserve"> PAGEREF _Toc289261298 \h </w:instrText>
            </w:r>
            <w:r w:rsidR="00C76EB3">
              <w:rPr>
                <w:noProof/>
                <w:webHidden/>
              </w:rPr>
            </w:r>
            <w:r w:rsidR="00C76EB3">
              <w:rPr>
                <w:noProof/>
                <w:webHidden/>
              </w:rPr>
              <w:fldChar w:fldCharType="separate"/>
            </w:r>
            <w:r w:rsidR="00A56032">
              <w:rPr>
                <w:noProof/>
                <w:webHidden/>
              </w:rPr>
              <w:t>38</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299" w:history="1">
            <w:r w:rsidR="00C76EB3" w:rsidRPr="00192883">
              <w:rPr>
                <w:rStyle w:val="Hyperlink"/>
                <w:noProof/>
              </w:rPr>
              <w:t>Routing Static Sources (VCC/GND)</w:t>
            </w:r>
            <w:r w:rsidR="00C76EB3">
              <w:rPr>
                <w:noProof/>
                <w:webHidden/>
              </w:rPr>
              <w:tab/>
            </w:r>
            <w:r w:rsidR="00C76EB3">
              <w:rPr>
                <w:noProof/>
                <w:webHidden/>
              </w:rPr>
              <w:fldChar w:fldCharType="begin"/>
            </w:r>
            <w:r w:rsidR="00C76EB3">
              <w:rPr>
                <w:noProof/>
                <w:webHidden/>
              </w:rPr>
              <w:instrText xml:space="preserve"> PAGEREF _Toc289261299 \h </w:instrText>
            </w:r>
            <w:r w:rsidR="00C76EB3">
              <w:rPr>
                <w:noProof/>
                <w:webHidden/>
              </w:rPr>
            </w:r>
            <w:r w:rsidR="00C76EB3">
              <w:rPr>
                <w:noProof/>
                <w:webHidden/>
              </w:rPr>
              <w:fldChar w:fldCharType="separate"/>
            </w:r>
            <w:r w:rsidR="00A56032">
              <w:rPr>
                <w:noProof/>
                <w:webHidden/>
              </w:rPr>
              <w:t>39</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300" w:history="1">
            <w:r w:rsidR="00C76EB3" w:rsidRPr="00192883">
              <w:rPr>
                <w:rStyle w:val="Hyperlink"/>
                <w:noProof/>
              </w:rPr>
              <w:t>Routing Clocks</w:t>
            </w:r>
            <w:r w:rsidR="00C76EB3">
              <w:rPr>
                <w:noProof/>
                <w:webHidden/>
              </w:rPr>
              <w:tab/>
            </w:r>
            <w:r w:rsidR="00C76EB3">
              <w:rPr>
                <w:noProof/>
                <w:webHidden/>
              </w:rPr>
              <w:fldChar w:fldCharType="begin"/>
            </w:r>
            <w:r w:rsidR="00C76EB3">
              <w:rPr>
                <w:noProof/>
                <w:webHidden/>
              </w:rPr>
              <w:instrText xml:space="preserve"> PAGEREF _Toc289261300 \h </w:instrText>
            </w:r>
            <w:r w:rsidR="00C76EB3">
              <w:rPr>
                <w:noProof/>
                <w:webHidden/>
              </w:rPr>
            </w:r>
            <w:r w:rsidR="00C76EB3">
              <w:rPr>
                <w:noProof/>
                <w:webHidden/>
              </w:rPr>
              <w:fldChar w:fldCharType="separate"/>
            </w:r>
            <w:r w:rsidR="00A56032">
              <w:rPr>
                <w:noProof/>
                <w:webHidden/>
              </w:rPr>
              <w:t>39</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301" w:history="1">
            <w:r w:rsidR="00C76EB3" w:rsidRPr="00192883">
              <w:rPr>
                <w:rStyle w:val="Hyperlink"/>
                <w:noProof/>
              </w:rPr>
              <w:t>Internal Pin Names and External Pin Names</w:t>
            </w:r>
            <w:r w:rsidR="00C76EB3">
              <w:rPr>
                <w:noProof/>
                <w:webHidden/>
              </w:rPr>
              <w:tab/>
            </w:r>
            <w:r w:rsidR="00C76EB3">
              <w:rPr>
                <w:noProof/>
                <w:webHidden/>
              </w:rPr>
              <w:fldChar w:fldCharType="begin"/>
            </w:r>
            <w:r w:rsidR="00C76EB3">
              <w:rPr>
                <w:noProof/>
                <w:webHidden/>
              </w:rPr>
              <w:instrText xml:space="preserve"> PAGEREF _Toc289261301 \h </w:instrText>
            </w:r>
            <w:r w:rsidR="00C76EB3">
              <w:rPr>
                <w:noProof/>
                <w:webHidden/>
              </w:rPr>
            </w:r>
            <w:r w:rsidR="00C76EB3">
              <w:rPr>
                <w:noProof/>
                <w:webHidden/>
              </w:rPr>
              <w:fldChar w:fldCharType="separate"/>
            </w:r>
            <w:r w:rsidR="00A56032">
              <w:rPr>
                <w:noProof/>
                <w:webHidden/>
              </w:rPr>
              <w:t>39</w:t>
            </w:r>
            <w:r w:rsidR="00C76EB3">
              <w:rPr>
                <w:noProof/>
                <w:webHidden/>
              </w:rPr>
              <w:fldChar w:fldCharType="end"/>
            </w:r>
          </w:hyperlink>
        </w:p>
        <w:p w:rsidR="00C76EB3" w:rsidRDefault="008413CB">
          <w:pPr>
            <w:pStyle w:val="TOC1"/>
            <w:tabs>
              <w:tab w:val="right" w:leader="dot" w:pos="10790"/>
            </w:tabs>
            <w:rPr>
              <w:rFonts w:eastAsiaTheme="minorEastAsia" w:cstheme="minorBidi"/>
              <w:noProof/>
              <w:sz w:val="22"/>
              <w:szCs w:val="22"/>
              <w:lang w:bidi="ar-SA"/>
            </w:rPr>
          </w:pPr>
          <w:hyperlink w:anchor="_Toc289261302" w:history="1">
            <w:r w:rsidR="00C76EB3" w:rsidRPr="00192883">
              <w:rPr>
                <w:rStyle w:val="Hyperlink"/>
                <w:noProof/>
              </w:rPr>
              <w:t>Bitstreams in RapidSmith</w:t>
            </w:r>
            <w:r w:rsidR="00C76EB3">
              <w:rPr>
                <w:noProof/>
                <w:webHidden/>
              </w:rPr>
              <w:tab/>
            </w:r>
            <w:r w:rsidR="00C76EB3">
              <w:rPr>
                <w:noProof/>
                <w:webHidden/>
              </w:rPr>
              <w:fldChar w:fldCharType="begin"/>
            </w:r>
            <w:r w:rsidR="00C76EB3">
              <w:rPr>
                <w:noProof/>
                <w:webHidden/>
              </w:rPr>
              <w:instrText xml:space="preserve"> PAGEREF _Toc289261302 \h </w:instrText>
            </w:r>
            <w:r w:rsidR="00C76EB3">
              <w:rPr>
                <w:noProof/>
                <w:webHidden/>
              </w:rPr>
            </w:r>
            <w:r w:rsidR="00C76EB3">
              <w:rPr>
                <w:noProof/>
                <w:webHidden/>
              </w:rPr>
              <w:fldChar w:fldCharType="separate"/>
            </w:r>
            <w:r w:rsidR="00A56032">
              <w:rPr>
                <w:noProof/>
                <w:webHidden/>
              </w:rPr>
              <w:t>42</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303" w:history="1">
            <w:r w:rsidR="00C76EB3" w:rsidRPr="00192883">
              <w:rPr>
                <w:rStyle w:val="Hyperlink"/>
                <w:noProof/>
              </w:rPr>
              <w:t>Bitstream Composition</w:t>
            </w:r>
            <w:r w:rsidR="00C76EB3">
              <w:rPr>
                <w:noProof/>
                <w:webHidden/>
              </w:rPr>
              <w:tab/>
            </w:r>
            <w:r w:rsidR="00C76EB3">
              <w:rPr>
                <w:noProof/>
                <w:webHidden/>
              </w:rPr>
              <w:fldChar w:fldCharType="begin"/>
            </w:r>
            <w:r w:rsidR="00C76EB3">
              <w:rPr>
                <w:noProof/>
                <w:webHidden/>
              </w:rPr>
              <w:instrText xml:space="preserve"> PAGEREF _Toc289261303 \h </w:instrText>
            </w:r>
            <w:r w:rsidR="00C76EB3">
              <w:rPr>
                <w:noProof/>
                <w:webHidden/>
              </w:rPr>
            </w:r>
            <w:r w:rsidR="00C76EB3">
              <w:rPr>
                <w:noProof/>
                <w:webHidden/>
              </w:rPr>
              <w:fldChar w:fldCharType="separate"/>
            </w:r>
            <w:r w:rsidR="00A56032">
              <w:rPr>
                <w:noProof/>
                <w:webHidden/>
              </w:rPr>
              <w:t>42</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304" w:history="1">
            <w:r w:rsidR="00C76EB3" w:rsidRPr="00192883">
              <w:rPr>
                <w:rStyle w:val="Hyperlink"/>
                <w:noProof/>
              </w:rPr>
              <w:t>Bitstream Header</w:t>
            </w:r>
            <w:r w:rsidR="00C76EB3">
              <w:rPr>
                <w:noProof/>
                <w:webHidden/>
              </w:rPr>
              <w:tab/>
            </w:r>
            <w:r w:rsidR="00C76EB3">
              <w:rPr>
                <w:noProof/>
                <w:webHidden/>
              </w:rPr>
              <w:fldChar w:fldCharType="begin"/>
            </w:r>
            <w:r w:rsidR="00C76EB3">
              <w:rPr>
                <w:noProof/>
                <w:webHidden/>
              </w:rPr>
              <w:instrText xml:space="preserve"> PAGEREF _Toc289261304 \h </w:instrText>
            </w:r>
            <w:r w:rsidR="00C76EB3">
              <w:rPr>
                <w:noProof/>
                <w:webHidden/>
              </w:rPr>
            </w:r>
            <w:r w:rsidR="00C76EB3">
              <w:rPr>
                <w:noProof/>
                <w:webHidden/>
              </w:rPr>
              <w:fldChar w:fldCharType="separate"/>
            </w:r>
            <w:r w:rsidR="00A56032">
              <w:rPr>
                <w:noProof/>
                <w:webHidden/>
              </w:rPr>
              <w:t>43</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305" w:history="1">
            <w:r w:rsidR="00C76EB3" w:rsidRPr="00192883">
              <w:rPr>
                <w:rStyle w:val="Hyperlink"/>
                <w:noProof/>
              </w:rPr>
              <w:t>Dummy and Synchronization Data</w:t>
            </w:r>
            <w:r w:rsidR="00C76EB3">
              <w:rPr>
                <w:noProof/>
                <w:webHidden/>
              </w:rPr>
              <w:tab/>
            </w:r>
            <w:r w:rsidR="00C76EB3">
              <w:rPr>
                <w:noProof/>
                <w:webHidden/>
              </w:rPr>
              <w:fldChar w:fldCharType="begin"/>
            </w:r>
            <w:r w:rsidR="00C76EB3">
              <w:rPr>
                <w:noProof/>
                <w:webHidden/>
              </w:rPr>
              <w:instrText xml:space="preserve"> PAGEREF _Toc289261305 \h </w:instrText>
            </w:r>
            <w:r w:rsidR="00C76EB3">
              <w:rPr>
                <w:noProof/>
                <w:webHidden/>
              </w:rPr>
            </w:r>
            <w:r w:rsidR="00C76EB3">
              <w:rPr>
                <w:noProof/>
                <w:webHidden/>
              </w:rPr>
              <w:fldChar w:fldCharType="separate"/>
            </w:r>
            <w:r w:rsidR="00A56032">
              <w:rPr>
                <w:noProof/>
                <w:webHidden/>
              </w:rPr>
              <w:t>44</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306" w:history="1">
            <w:r w:rsidR="00C76EB3" w:rsidRPr="00192883">
              <w:rPr>
                <w:rStyle w:val="Hyperlink"/>
                <w:noProof/>
              </w:rPr>
              <w:t>Packet List</w:t>
            </w:r>
            <w:r w:rsidR="00C76EB3">
              <w:rPr>
                <w:noProof/>
                <w:webHidden/>
              </w:rPr>
              <w:tab/>
            </w:r>
            <w:r w:rsidR="00C76EB3">
              <w:rPr>
                <w:noProof/>
                <w:webHidden/>
              </w:rPr>
              <w:fldChar w:fldCharType="begin"/>
            </w:r>
            <w:r w:rsidR="00C76EB3">
              <w:rPr>
                <w:noProof/>
                <w:webHidden/>
              </w:rPr>
              <w:instrText xml:space="preserve"> PAGEREF _Toc289261306 \h </w:instrText>
            </w:r>
            <w:r w:rsidR="00C76EB3">
              <w:rPr>
                <w:noProof/>
                <w:webHidden/>
              </w:rPr>
            </w:r>
            <w:r w:rsidR="00C76EB3">
              <w:rPr>
                <w:noProof/>
                <w:webHidden/>
              </w:rPr>
              <w:fldChar w:fldCharType="separate"/>
            </w:r>
            <w:r w:rsidR="00A56032">
              <w:rPr>
                <w:noProof/>
                <w:webHidden/>
              </w:rPr>
              <w:t>44</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307" w:history="1">
            <w:r w:rsidR="00C76EB3" w:rsidRPr="00192883">
              <w:rPr>
                <w:rStyle w:val="Hyperlink"/>
                <w:noProof/>
              </w:rPr>
              <w:t>Bitstream Configuration Data</w:t>
            </w:r>
            <w:r w:rsidR="00C76EB3">
              <w:rPr>
                <w:noProof/>
                <w:webHidden/>
              </w:rPr>
              <w:tab/>
            </w:r>
            <w:r w:rsidR="00C76EB3">
              <w:rPr>
                <w:noProof/>
                <w:webHidden/>
              </w:rPr>
              <w:fldChar w:fldCharType="begin"/>
            </w:r>
            <w:r w:rsidR="00C76EB3">
              <w:rPr>
                <w:noProof/>
                <w:webHidden/>
              </w:rPr>
              <w:instrText xml:space="preserve"> PAGEREF _Toc289261307 \h </w:instrText>
            </w:r>
            <w:r w:rsidR="00C76EB3">
              <w:rPr>
                <w:noProof/>
                <w:webHidden/>
              </w:rPr>
            </w:r>
            <w:r w:rsidR="00C76EB3">
              <w:rPr>
                <w:noProof/>
                <w:webHidden/>
              </w:rPr>
              <w:fldChar w:fldCharType="separate"/>
            </w:r>
            <w:r w:rsidR="00A56032">
              <w:rPr>
                <w:noProof/>
                <w:webHidden/>
              </w:rPr>
              <w:t>44</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308" w:history="1">
            <w:r w:rsidR="00C76EB3" w:rsidRPr="00192883">
              <w:rPr>
                <w:rStyle w:val="Hyperlink"/>
                <w:noProof/>
              </w:rPr>
              <w:t>FPGA</w:t>
            </w:r>
            <w:r w:rsidR="00C76EB3">
              <w:rPr>
                <w:noProof/>
                <w:webHidden/>
              </w:rPr>
              <w:tab/>
            </w:r>
            <w:r w:rsidR="00C76EB3">
              <w:rPr>
                <w:noProof/>
                <w:webHidden/>
              </w:rPr>
              <w:fldChar w:fldCharType="begin"/>
            </w:r>
            <w:r w:rsidR="00C76EB3">
              <w:rPr>
                <w:noProof/>
                <w:webHidden/>
              </w:rPr>
              <w:instrText xml:space="preserve"> PAGEREF _Toc289261308 \h </w:instrText>
            </w:r>
            <w:r w:rsidR="00C76EB3">
              <w:rPr>
                <w:noProof/>
                <w:webHidden/>
              </w:rPr>
            </w:r>
            <w:r w:rsidR="00C76EB3">
              <w:rPr>
                <w:noProof/>
                <w:webHidden/>
              </w:rPr>
              <w:fldChar w:fldCharType="separate"/>
            </w:r>
            <w:r w:rsidR="00A56032">
              <w:rPr>
                <w:noProof/>
                <w:webHidden/>
              </w:rPr>
              <w:t>44</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309" w:history="1">
            <w:r w:rsidR="00C76EB3" w:rsidRPr="00192883">
              <w:rPr>
                <w:rStyle w:val="Hyperlink"/>
                <w:noProof/>
              </w:rPr>
              <w:t>Xilinx Configuration Specification</w:t>
            </w:r>
            <w:r w:rsidR="00C76EB3">
              <w:rPr>
                <w:noProof/>
                <w:webHidden/>
              </w:rPr>
              <w:tab/>
            </w:r>
            <w:r w:rsidR="00C76EB3">
              <w:rPr>
                <w:noProof/>
                <w:webHidden/>
              </w:rPr>
              <w:fldChar w:fldCharType="begin"/>
            </w:r>
            <w:r w:rsidR="00C76EB3">
              <w:rPr>
                <w:noProof/>
                <w:webHidden/>
              </w:rPr>
              <w:instrText xml:space="preserve"> PAGEREF _Toc289261309 \h </w:instrText>
            </w:r>
            <w:r w:rsidR="00C76EB3">
              <w:rPr>
                <w:noProof/>
                <w:webHidden/>
              </w:rPr>
            </w:r>
            <w:r w:rsidR="00C76EB3">
              <w:rPr>
                <w:noProof/>
                <w:webHidden/>
              </w:rPr>
              <w:fldChar w:fldCharType="separate"/>
            </w:r>
            <w:r w:rsidR="00A56032">
              <w:rPr>
                <w:noProof/>
                <w:webHidden/>
              </w:rPr>
              <w:t>44</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310" w:history="1">
            <w:r w:rsidR="00C76EB3" w:rsidRPr="00192883">
              <w:rPr>
                <w:rStyle w:val="Hyperlink"/>
                <w:noProof/>
              </w:rPr>
              <w:t>Frame Address Register</w:t>
            </w:r>
            <w:r w:rsidR="00C76EB3">
              <w:rPr>
                <w:noProof/>
                <w:webHidden/>
              </w:rPr>
              <w:tab/>
            </w:r>
            <w:r w:rsidR="00C76EB3">
              <w:rPr>
                <w:noProof/>
                <w:webHidden/>
              </w:rPr>
              <w:fldChar w:fldCharType="begin"/>
            </w:r>
            <w:r w:rsidR="00C76EB3">
              <w:rPr>
                <w:noProof/>
                <w:webHidden/>
              </w:rPr>
              <w:instrText xml:space="preserve"> PAGEREF _Toc289261310 \h </w:instrText>
            </w:r>
            <w:r w:rsidR="00C76EB3">
              <w:rPr>
                <w:noProof/>
                <w:webHidden/>
              </w:rPr>
            </w:r>
            <w:r w:rsidR="00C76EB3">
              <w:rPr>
                <w:noProof/>
                <w:webHidden/>
              </w:rPr>
              <w:fldChar w:fldCharType="separate"/>
            </w:r>
            <w:r w:rsidR="00A56032">
              <w:rPr>
                <w:noProof/>
                <w:webHidden/>
              </w:rPr>
              <w:t>45</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311" w:history="1">
            <w:r w:rsidR="00C76EB3" w:rsidRPr="00192883">
              <w:rPr>
                <w:rStyle w:val="Hyperlink"/>
                <w:noProof/>
              </w:rPr>
              <w:t>Frame</w:t>
            </w:r>
            <w:r w:rsidR="00C76EB3">
              <w:rPr>
                <w:noProof/>
                <w:webHidden/>
              </w:rPr>
              <w:tab/>
            </w:r>
            <w:r w:rsidR="00C76EB3">
              <w:rPr>
                <w:noProof/>
                <w:webHidden/>
              </w:rPr>
              <w:fldChar w:fldCharType="begin"/>
            </w:r>
            <w:r w:rsidR="00C76EB3">
              <w:rPr>
                <w:noProof/>
                <w:webHidden/>
              </w:rPr>
              <w:instrText xml:space="preserve"> PAGEREF _Toc289261311 \h </w:instrText>
            </w:r>
            <w:r w:rsidR="00C76EB3">
              <w:rPr>
                <w:noProof/>
                <w:webHidden/>
              </w:rPr>
            </w:r>
            <w:r w:rsidR="00C76EB3">
              <w:rPr>
                <w:noProof/>
                <w:webHidden/>
              </w:rPr>
              <w:fldChar w:fldCharType="separate"/>
            </w:r>
            <w:r w:rsidR="00A56032">
              <w:rPr>
                <w:noProof/>
                <w:webHidden/>
              </w:rPr>
              <w:t>45</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312" w:history="1">
            <w:r w:rsidR="00C76EB3" w:rsidRPr="00192883">
              <w:rPr>
                <w:rStyle w:val="Hyperlink"/>
                <w:noProof/>
              </w:rPr>
              <w:t>Configuration Block</w:t>
            </w:r>
            <w:r w:rsidR="00C76EB3">
              <w:rPr>
                <w:noProof/>
                <w:webHidden/>
              </w:rPr>
              <w:tab/>
            </w:r>
            <w:r w:rsidR="00C76EB3">
              <w:rPr>
                <w:noProof/>
                <w:webHidden/>
              </w:rPr>
              <w:fldChar w:fldCharType="begin"/>
            </w:r>
            <w:r w:rsidR="00C76EB3">
              <w:rPr>
                <w:noProof/>
                <w:webHidden/>
              </w:rPr>
              <w:instrText xml:space="preserve"> PAGEREF _Toc289261312 \h </w:instrText>
            </w:r>
            <w:r w:rsidR="00C76EB3">
              <w:rPr>
                <w:noProof/>
                <w:webHidden/>
              </w:rPr>
            </w:r>
            <w:r w:rsidR="00C76EB3">
              <w:rPr>
                <w:noProof/>
                <w:webHidden/>
              </w:rPr>
              <w:fldChar w:fldCharType="separate"/>
            </w:r>
            <w:r w:rsidR="00A56032">
              <w:rPr>
                <w:noProof/>
                <w:webHidden/>
              </w:rPr>
              <w:t>46</w:t>
            </w:r>
            <w:r w:rsidR="00C76EB3">
              <w:rPr>
                <w:noProof/>
                <w:webHidden/>
              </w:rPr>
              <w:fldChar w:fldCharType="end"/>
            </w:r>
          </w:hyperlink>
        </w:p>
        <w:p w:rsidR="00C76EB3" w:rsidRDefault="008413CB">
          <w:pPr>
            <w:pStyle w:val="TOC1"/>
            <w:tabs>
              <w:tab w:val="right" w:leader="dot" w:pos="10790"/>
            </w:tabs>
            <w:rPr>
              <w:rFonts w:eastAsiaTheme="minorEastAsia" w:cstheme="minorBidi"/>
              <w:noProof/>
              <w:sz w:val="22"/>
              <w:szCs w:val="22"/>
              <w:lang w:bidi="ar-SA"/>
            </w:rPr>
          </w:pPr>
          <w:hyperlink w:anchor="_Toc289261313" w:history="1">
            <w:r w:rsidR="00C76EB3" w:rsidRPr="00192883">
              <w:rPr>
                <w:rStyle w:val="Hyperlink"/>
                <w:noProof/>
              </w:rPr>
              <w:t>Appendix</w:t>
            </w:r>
            <w:r w:rsidR="00C76EB3">
              <w:rPr>
                <w:noProof/>
                <w:webHidden/>
              </w:rPr>
              <w:tab/>
            </w:r>
            <w:r w:rsidR="00C76EB3">
              <w:rPr>
                <w:noProof/>
                <w:webHidden/>
              </w:rPr>
              <w:fldChar w:fldCharType="begin"/>
            </w:r>
            <w:r w:rsidR="00C76EB3">
              <w:rPr>
                <w:noProof/>
                <w:webHidden/>
              </w:rPr>
              <w:instrText xml:space="preserve"> PAGEREF _Toc289261313 \h </w:instrText>
            </w:r>
            <w:r w:rsidR="00C76EB3">
              <w:rPr>
                <w:noProof/>
                <w:webHidden/>
              </w:rPr>
            </w:r>
            <w:r w:rsidR="00C76EB3">
              <w:rPr>
                <w:noProof/>
                <w:webHidden/>
              </w:rPr>
              <w:fldChar w:fldCharType="separate"/>
            </w:r>
            <w:r w:rsidR="00A56032">
              <w:rPr>
                <w:noProof/>
                <w:webHidden/>
              </w:rPr>
              <w:t>48</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314" w:history="1">
            <w:r w:rsidR="00C76EB3" w:rsidRPr="00192883">
              <w:rPr>
                <w:rStyle w:val="Hyperlink"/>
                <w:noProof/>
              </w:rPr>
              <w:t>Appendix A: Modifying LUT Content</w:t>
            </w:r>
            <w:r w:rsidR="00C76EB3">
              <w:rPr>
                <w:noProof/>
                <w:webHidden/>
              </w:rPr>
              <w:tab/>
            </w:r>
            <w:r w:rsidR="00C76EB3">
              <w:rPr>
                <w:noProof/>
                <w:webHidden/>
              </w:rPr>
              <w:fldChar w:fldCharType="begin"/>
            </w:r>
            <w:r w:rsidR="00C76EB3">
              <w:rPr>
                <w:noProof/>
                <w:webHidden/>
              </w:rPr>
              <w:instrText xml:space="preserve"> PAGEREF _Toc289261314 \h </w:instrText>
            </w:r>
            <w:r w:rsidR="00C76EB3">
              <w:rPr>
                <w:noProof/>
                <w:webHidden/>
              </w:rPr>
            </w:r>
            <w:r w:rsidR="00C76EB3">
              <w:rPr>
                <w:noProof/>
                <w:webHidden/>
              </w:rPr>
              <w:fldChar w:fldCharType="separate"/>
            </w:r>
            <w:r w:rsidR="00A56032">
              <w:rPr>
                <w:noProof/>
                <w:webHidden/>
              </w:rPr>
              <w:t>48</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315" w:history="1">
            <w:r w:rsidR="00C76EB3" w:rsidRPr="00192883">
              <w:rPr>
                <w:rStyle w:val="Hyperlink"/>
                <w:noProof/>
              </w:rPr>
              <w:t>LUT Equation Syntax</w:t>
            </w:r>
            <w:r w:rsidR="00C76EB3">
              <w:rPr>
                <w:noProof/>
                <w:webHidden/>
              </w:rPr>
              <w:tab/>
            </w:r>
            <w:r w:rsidR="00C76EB3">
              <w:rPr>
                <w:noProof/>
                <w:webHidden/>
              </w:rPr>
              <w:fldChar w:fldCharType="begin"/>
            </w:r>
            <w:r w:rsidR="00C76EB3">
              <w:rPr>
                <w:noProof/>
                <w:webHidden/>
              </w:rPr>
              <w:instrText xml:space="preserve"> PAGEREF _Toc289261315 \h </w:instrText>
            </w:r>
            <w:r w:rsidR="00C76EB3">
              <w:rPr>
                <w:noProof/>
                <w:webHidden/>
              </w:rPr>
            </w:r>
            <w:r w:rsidR="00C76EB3">
              <w:rPr>
                <w:noProof/>
                <w:webHidden/>
              </w:rPr>
              <w:fldChar w:fldCharType="separate"/>
            </w:r>
            <w:r w:rsidR="00A56032">
              <w:rPr>
                <w:noProof/>
                <w:webHidden/>
              </w:rPr>
              <w:t>48</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316" w:history="1">
            <w:r w:rsidR="00C76EB3" w:rsidRPr="00192883">
              <w:rPr>
                <w:rStyle w:val="Hyperlink"/>
                <w:noProof/>
              </w:rPr>
              <w:t>XDL LUT Equation Syntax</w:t>
            </w:r>
            <w:r w:rsidR="00C76EB3">
              <w:rPr>
                <w:noProof/>
                <w:webHidden/>
              </w:rPr>
              <w:tab/>
            </w:r>
            <w:r w:rsidR="00C76EB3">
              <w:rPr>
                <w:noProof/>
                <w:webHidden/>
              </w:rPr>
              <w:fldChar w:fldCharType="begin"/>
            </w:r>
            <w:r w:rsidR="00C76EB3">
              <w:rPr>
                <w:noProof/>
                <w:webHidden/>
              </w:rPr>
              <w:instrText xml:space="preserve"> PAGEREF _Toc289261316 \h </w:instrText>
            </w:r>
            <w:r w:rsidR="00C76EB3">
              <w:rPr>
                <w:noProof/>
                <w:webHidden/>
              </w:rPr>
            </w:r>
            <w:r w:rsidR="00C76EB3">
              <w:rPr>
                <w:noProof/>
                <w:webHidden/>
              </w:rPr>
              <w:fldChar w:fldCharType="separate"/>
            </w:r>
            <w:r w:rsidR="00A56032">
              <w:rPr>
                <w:noProof/>
                <w:webHidden/>
              </w:rPr>
              <w:t>48</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317" w:history="1">
            <w:r w:rsidR="00C76EB3" w:rsidRPr="00192883">
              <w:rPr>
                <w:rStyle w:val="Hyperlink"/>
                <w:noProof/>
              </w:rPr>
              <w:t>Appendix B: Hard Macros in XDL and RapidSmith</w:t>
            </w:r>
            <w:r w:rsidR="00C76EB3">
              <w:rPr>
                <w:noProof/>
                <w:webHidden/>
              </w:rPr>
              <w:tab/>
            </w:r>
            <w:r w:rsidR="00C76EB3">
              <w:rPr>
                <w:noProof/>
                <w:webHidden/>
              </w:rPr>
              <w:fldChar w:fldCharType="begin"/>
            </w:r>
            <w:r w:rsidR="00C76EB3">
              <w:rPr>
                <w:noProof/>
                <w:webHidden/>
              </w:rPr>
              <w:instrText xml:space="preserve"> PAGEREF _Toc289261317 \h </w:instrText>
            </w:r>
            <w:r w:rsidR="00C76EB3">
              <w:rPr>
                <w:noProof/>
                <w:webHidden/>
              </w:rPr>
            </w:r>
            <w:r w:rsidR="00C76EB3">
              <w:rPr>
                <w:noProof/>
                <w:webHidden/>
              </w:rPr>
              <w:fldChar w:fldCharType="separate"/>
            </w:r>
            <w:r w:rsidR="00A56032">
              <w:rPr>
                <w:noProof/>
                <w:webHidden/>
              </w:rPr>
              <w:t>49</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318" w:history="1">
            <w:r w:rsidR="00C76EB3" w:rsidRPr="00192883">
              <w:rPr>
                <w:rStyle w:val="Hyperlink"/>
                <w:noProof/>
              </w:rPr>
              <w:t>Xilinx NMC files</w:t>
            </w:r>
            <w:r w:rsidR="00C76EB3">
              <w:rPr>
                <w:noProof/>
                <w:webHidden/>
              </w:rPr>
              <w:tab/>
            </w:r>
            <w:r w:rsidR="00C76EB3">
              <w:rPr>
                <w:noProof/>
                <w:webHidden/>
              </w:rPr>
              <w:fldChar w:fldCharType="begin"/>
            </w:r>
            <w:r w:rsidR="00C76EB3">
              <w:rPr>
                <w:noProof/>
                <w:webHidden/>
              </w:rPr>
              <w:instrText xml:space="preserve"> PAGEREF _Toc289261318 \h </w:instrText>
            </w:r>
            <w:r w:rsidR="00C76EB3">
              <w:rPr>
                <w:noProof/>
                <w:webHidden/>
              </w:rPr>
            </w:r>
            <w:r w:rsidR="00C76EB3">
              <w:rPr>
                <w:noProof/>
                <w:webHidden/>
              </w:rPr>
              <w:fldChar w:fldCharType="separate"/>
            </w:r>
            <w:r w:rsidR="00A56032">
              <w:rPr>
                <w:noProof/>
                <w:webHidden/>
              </w:rPr>
              <w:t>49</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319" w:history="1">
            <w:r w:rsidR="00C76EB3" w:rsidRPr="00192883">
              <w:rPr>
                <w:rStyle w:val="Hyperlink"/>
                <w:noProof/>
              </w:rPr>
              <w:t>Xilinx Hard Macros</w:t>
            </w:r>
            <w:r w:rsidR="00C76EB3">
              <w:rPr>
                <w:noProof/>
                <w:webHidden/>
              </w:rPr>
              <w:tab/>
            </w:r>
            <w:r w:rsidR="00C76EB3">
              <w:rPr>
                <w:noProof/>
                <w:webHidden/>
              </w:rPr>
              <w:fldChar w:fldCharType="begin"/>
            </w:r>
            <w:r w:rsidR="00C76EB3">
              <w:rPr>
                <w:noProof/>
                <w:webHidden/>
              </w:rPr>
              <w:instrText xml:space="preserve"> PAGEREF _Toc289261319 \h </w:instrText>
            </w:r>
            <w:r w:rsidR="00C76EB3">
              <w:rPr>
                <w:noProof/>
                <w:webHidden/>
              </w:rPr>
            </w:r>
            <w:r w:rsidR="00C76EB3">
              <w:rPr>
                <w:noProof/>
                <w:webHidden/>
              </w:rPr>
              <w:fldChar w:fldCharType="separate"/>
            </w:r>
            <w:r w:rsidR="00A56032">
              <w:rPr>
                <w:noProof/>
                <w:webHidden/>
              </w:rPr>
              <w:t>49</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320" w:history="1">
            <w:r w:rsidR="00C76EB3" w:rsidRPr="00192883">
              <w:rPr>
                <w:rStyle w:val="Hyperlink"/>
                <w:noProof/>
              </w:rPr>
              <w:t>RapidSmith Hard Macro Generator</w:t>
            </w:r>
            <w:r w:rsidR="00C76EB3">
              <w:rPr>
                <w:noProof/>
                <w:webHidden/>
              </w:rPr>
              <w:tab/>
            </w:r>
            <w:r w:rsidR="00C76EB3">
              <w:rPr>
                <w:noProof/>
                <w:webHidden/>
              </w:rPr>
              <w:fldChar w:fldCharType="begin"/>
            </w:r>
            <w:r w:rsidR="00C76EB3">
              <w:rPr>
                <w:noProof/>
                <w:webHidden/>
              </w:rPr>
              <w:instrText xml:space="preserve"> PAGEREF _Toc289261320 \h </w:instrText>
            </w:r>
            <w:r w:rsidR="00C76EB3">
              <w:rPr>
                <w:noProof/>
                <w:webHidden/>
              </w:rPr>
            </w:r>
            <w:r w:rsidR="00C76EB3">
              <w:rPr>
                <w:noProof/>
                <w:webHidden/>
              </w:rPr>
              <w:fldChar w:fldCharType="separate"/>
            </w:r>
            <w:r w:rsidR="00A56032">
              <w:rPr>
                <w:noProof/>
                <w:webHidden/>
              </w:rPr>
              <w:t>49</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321" w:history="1">
            <w:r w:rsidR="00C76EB3" w:rsidRPr="00192883">
              <w:rPr>
                <w:rStyle w:val="Hyperlink"/>
                <w:noProof/>
              </w:rPr>
              <w:t>Appendix C: Xilinx Family Names and Part Names</w:t>
            </w:r>
            <w:r w:rsidR="00C76EB3">
              <w:rPr>
                <w:noProof/>
                <w:webHidden/>
              </w:rPr>
              <w:tab/>
            </w:r>
            <w:r w:rsidR="00C76EB3">
              <w:rPr>
                <w:noProof/>
                <w:webHidden/>
              </w:rPr>
              <w:fldChar w:fldCharType="begin"/>
            </w:r>
            <w:r w:rsidR="00C76EB3">
              <w:rPr>
                <w:noProof/>
                <w:webHidden/>
              </w:rPr>
              <w:instrText xml:space="preserve"> PAGEREF _Toc289261321 \h </w:instrText>
            </w:r>
            <w:r w:rsidR="00C76EB3">
              <w:rPr>
                <w:noProof/>
                <w:webHidden/>
              </w:rPr>
            </w:r>
            <w:r w:rsidR="00C76EB3">
              <w:rPr>
                <w:noProof/>
                <w:webHidden/>
              </w:rPr>
              <w:fldChar w:fldCharType="separate"/>
            </w:r>
            <w:r w:rsidR="00A56032">
              <w:rPr>
                <w:noProof/>
                <w:webHidden/>
              </w:rPr>
              <w:t>50</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322" w:history="1">
            <w:r w:rsidR="00C76EB3" w:rsidRPr="00192883">
              <w:rPr>
                <w:rStyle w:val="Hyperlink"/>
                <w:noProof/>
              </w:rPr>
              <w:t>Xilinx Part Names in RapidSmith</w:t>
            </w:r>
            <w:r w:rsidR="00C76EB3">
              <w:rPr>
                <w:noProof/>
                <w:webHidden/>
              </w:rPr>
              <w:tab/>
            </w:r>
            <w:r w:rsidR="00C76EB3">
              <w:rPr>
                <w:noProof/>
                <w:webHidden/>
              </w:rPr>
              <w:fldChar w:fldCharType="begin"/>
            </w:r>
            <w:r w:rsidR="00C76EB3">
              <w:rPr>
                <w:noProof/>
                <w:webHidden/>
              </w:rPr>
              <w:instrText xml:space="preserve"> PAGEREF _Toc289261322 \h </w:instrText>
            </w:r>
            <w:r w:rsidR="00C76EB3">
              <w:rPr>
                <w:noProof/>
                <w:webHidden/>
              </w:rPr>
            </w:r>
            <w:r w:rsidR="00C76EB3">
              <w:rPr>
                <w:noProof/>
                <w:webHidden/>
              </w:rPr>
              <w:fldChar w:fldCharType="separate"/>
            </w:r>
            <w:r w:rsidR="00A56032">
              <w:rPr>
                <w:noProof/>
                <w:webHidden/>
              </w:rPr>
              <w:t>50</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323" w:history="1">
            <w:r w:rsidR="00C76EB3" w:rsidRPr="00192883">
              <w:rPr>
                <w:rStyle w:val="Hyperlink"/>
                <w:noProof/>
              </w:rPr>
              <w:t>Xilinx Family Names in RapidSmith</w:t>
            </w:r>
            <w:r w:rsidR="00C76EB3">
              <w:rPr>
                <w:noProof/>
                <w:webHidden/>
              </w:rPr>
              <w:tab/>
            </w:r>
            <w:r w:rsidR="00C76EB3">
              <w:rPr>
                <w:noProof/>
                <w:webHidden/>
              </w:rPr>
              <w:fldChar w:fldCharType="begin"/>
            </w:r>
            <w:r w:rsidR="00C76EB3">
              <w:rPr>
                <w:noProof/>
                <w:webHidden/>
              </w:rPr>
              <w:instrText xml:space="preserve"> PAGEREF _Toc289261323 \h </w:instrText>
            </w:r>
            <w:r w:rsidR="00C76EB3">
              <w:rPr>
                <w:noProof/>
                <w:webHidden/>
              </w:rPr>
            </w:r>
            <w:r w:rsidR="00C76EB3">
              <w:rPr>
                <w:noProof/>
                <w:webHidden/>
              </w:rPr>
              <w:fldChar w:fldCharType="separate"/>
            </w:r>
            <w:r w:rsidR="00A56032">
              <w:rPr>
                <w:noProof/>
                <w:webHidden/>
              </w:rPr>
              <w:t>50</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324" w:history="1">
            <w:r w:rsidR="00C76EB3" w:rsidRPr="00192883">
              <w:rPr>
                <w:rStyle w:val="Hyperlink"/>
                <w:noProof/>
              </w:rPr>
              <w:t>Appendix D: XDLRC Compatible Families</w:t>
            </w:r>
            <w:r w:rsidR="00C76EB3">
              <w:rPr>
                <w:noProof/>
                <w:webHidden/>
              </w:rPr>
              <w:tab/>
            </w:r>
            <w:r w:rsidR="00C76EB3">
              <w:rPr>
                <w:noProof/>
                <w:webHidden/>
              </w:rPr>
              <w:fldChar w:fldCharType="begin"/>
            </w:r>
            <w:r w:rsidR="00C76EB3">
              <w:rPr>
                <w:noProof/>
                <w:webHidden/>
              </w:rPr>
              <w:instrText xml:space="preserve"> PAGEREF _Toc289261324 \h </w:instrText>
            </w:r>
            <w:r w:rsidR="00C76EB3">
              <w:rPr>
                <w:noProof/>
                <w:webHidden/>
              </w:rPr>
            </w:r>
            <w:r w:rsidR="00C76EB3">
              <w:rPr>
                <w:noProof/>
                <w:webHidden/>
              </w:rPr>
              <w:fldChar w:fldCharType="separate"/>
            </w:r>
            <w:r w:rsidR="00A56032">
              <w:rPr>
                <w:noProof/>
                <w:webHidden/>
              </w:rPr>
              <w:t>51</w:t>
            </w:r>
            <w:r w:rsidR="00C76EB3">
              <w:rPr>
                <w:noProof/>
                <w:webHidden/>
              </w:rPr>
              <w:fldChar w:fldCharType="end"/>
            </w:r>
          </w:hyperlink>
        </w:p>
        <w:p w:rsidR="00C76EB3" w:rsidRDefault="008413CB">
          <w:pPr>
            <w:pStyle w:val="TOC2"/>
            <w:tabs>
              <w:tab w:val="right" w:leader="dot" w:pos="10790"/>
            </w:tabs>
            <w:rPr>
              <w:rFonts w:eastAsiaTheme="minorEastAsia" w:cstheme="minorBidi"/>
              <w:noProof/>
              <w:sz w:val="22"/>
              <w:szCs w:val="22"/>
              <w:lang w:bidi="ar-SA"/>
            </w:rPr>
          </w:pPr>
          <w:hyperlink w:anchor="_Toc289261325" w:history="1">
            <w:r w:rsidR="00C76EB3" w:rsidRPr="00192883">
              <w:rPr>
                <w:rStyle w:val="Hyperlink"/>
                <w:noProof/>
              </w:rPr>
              <w:t>Appendix E: Memory and Performance of RapidSmith</w:t>
            </w:r>
            <w:r w:rsidR="00C76EB3">
              <w:rPr>
                <w:noProof/>
                <w:webHidden/>
              </w:rPr>
              <w:tab/>
            </w:r>
            <w:r w:rsidR="00C76EB3">
              <w:rPr>
                <w:noProof/>
                <w:webHidden/>
              </w:rPr>
              <w:fldChar w:fldCharType="begin"/>
            </w:r>
            <w:r w:rsidR="00C76EB3">
              <w:rPr>
                <w:noProof/>
                <w:webHidden/>
              </w:rPr>
              <w:instrText xml:space="preserve"> PAGEREF _Toc289261325 \h </w:instrText>
            </w:r>
            <w:r w:rsidR="00C76EB3">
              <w:rPr>
                <w:noProof/>
                <w:webHidden/>
              </w:rPr>
            </w:r>
            <w:r w:rsidR="00C76EB3">
              <w:rPr>
                <w:noProof/>
                <w:webHidden/>
              </w:rPr>
              <w:fldChar w:fldCharType="separate"/>
            </w:r>
            <w:r w:rsidR="00A56032">
              <w:rPr>
                <w:noProof/>
                <w:webHidden/>
              </w:rPr>
              <w:t>51</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326" w:history="1">
            <w:r w:rsidR="00C76EB3" w:rsidRPr="00192883">
              <w:rPr>
                <w:rStyle w:val="Hyperlink"/>
                <w:noProof/>
              </w:rPr>
              <w:t>Wire Enumerator Files</w:t>
            </w:r>
            <w:r w:rsidR="00C76EB3">
              <w:rPr>
                <w:noProof/>
                <w:webHidden/>
              </w:rPr>
              <w:tab/>
            </w:r>
            <w:r w:rsidR="00C76EB3">
              <w:rPr>
                <w:noProof/>
                <w:webHidden/>
              </w:rPr>
              <w:fldChar w:fldCharType="begin"/>
            </w:r>
            <w:r w:rsidR="00C76EB3">
              <w:rPr>
                <w:noProof/>
                <w:webHidden/>
              </w:rPr>
              <w:instrText xml:space="preserve"> PAGEREF _Toc289261326 \h </w:instrText>
            </w:r>
            <w:r w:rsidR="00C76EB3">
              <w:rPr>
                <w:noProof/>
                <w:webHidden/>
              </w:rPr>
            </w:r>
            <w:r w:rsidR="00C76EB3">
              <w:rPr>
                <w:noProof/>
                <w:webHidden/>
              </w:rPr>
              <w:fldChar w:fldCharType="separate"/>
            </w:r>
            <w:r w:rsidR="00A56032">
              <w:rPr>
                <w:noProof/>
                <w:webHidden/>
              </w:rPr>
              <w:t>52</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327" w:history="1">
            <w:r w:rsidR="00C76EB3" w:rsidRPr="00192883">
              <w:rPr>
                <w:rStyle w:val="Hyperlink"/>
                <w:noProof/>
              </w:rPr>
              <w:t>Primitive Definitions Files</w:t>
            </w:r>
            <w:r w:rsidR="00C76EB3">
              <w:rPr>
                <w:noProof/>
                <w:webHidden/>
              </w:rPr>
              <w:tab/>
            </w:r>
            <w:r w:rsidR="00C76EB3">
              <w:rPr>
                <w:noProof/>
                <w:webHidden/>
              </w:rPr>
              <w:fldChar w:fldCharType="begin"/>
            </w:r>
            <w:r w:rsidR="00C76EB3">
              <w:rPr>
                <w:noProof/>
                <w:webHidden/>
              </w:rPr>
              <w:instrText xml:space="preserve"> PAGEREF _Toc289261327 \h </w:instrText>
            </w:r>
            <w:r w:rsidR="00C76EB3">
              <w:rPr>
                <w:noProof/>
                <w:webHidden/>
              </w:rPr>
            </w:r>
            <w:r w:rsidR="00C76EB3">
              <w:rPr>
                <w:noProof/>
                <w:webHidden/>
              </w:rPr>
              <w:fldChar w:fldCharType="separate"/>
            </w:r>
            <w:r w:rsidR="00A56032">
              <w:rPr>
                <w:noProof/>
                <w:webHidden/>
              </w:rPr>
              <w:t>52</w:t>
            </w:r>
            <w:r w:rsidR="00C76EB3">
              <w:rPr>
                <w:noProof/>
                <w:webHidden/>
              </w:rPr>
              <w:fldChar w:fldCharType="end"/>
            </w:r>
          </w:hyperlink>
        </w:p>
        <w:p w:rsidR="00C76EB3" w:rsidRDefault="008413CB">
          <w:pPr>
            <w:pStyle w:val="TOC3"/>
            <w:tabs>
              <w:tab w:val="right" w:leader="dot" w:pos="10790"/>
            </w:tabs>
            <w:rPr>
              <w:rFonts w:eastAsiaTheme="minorEastAsia" w:cstheme="minorBidi"/>
              <w:noProof/>
              <w:sz w:val="22"/>
              <w:szCs w:val="22"/>
              <w:lang w:bidi="ar-SA"/>
            </w:rPr>
          </w:pPr>
          <w:hyperlink w:anchor="_Toc289261328" w:history="1">
            <w:r w:rsidR="00C76EB3" w:rsidRPr="00192883">
              <w:rPr>
                <w:rStyle w:val="Hyperlink"/>
                <w:noProof/>
              </w:rPr>
              <w:t>Device Files</w:t>
            </w:r>
            <w:r w:rsidR="00C76EB3">
              <w:rPr>
                <w:noProof/>
                <w:webHidden/>
              </w:rPr>
              <w:tab/>
            </w:r>
            <w:r w:rsidR="00C76EB3">
              <w:rPr>
                <w:noProof/>
                <w:webHidden/>
              </w:rPr>
              <w:fldChar w:fldCharType="begin"/>
            </w:r>
            <w:r w:rsidR="00C76EB3">
              <w:rPr>
                <w:noProof/>
                <w:webHidden/>
              </w:rPr>
              <w:instrText xml:space="preserve"> PAGEREF _Toc289261328 \h </w:instrText>
            </w:r>
            <w:r w:rsidR="00C76EB3">
              <w:rPr>
                <w:noProof/>
                <w:webHidden/>
              </w:rPr>
            </w:r>
            <w:r w:rsidR="00C76EB3">
              <w:rPr>
                <w:noProof/>
                <w:webHidden/>
              </w:rPr>
              <w:fldChar w:fldCharType="separate"/>
            </w:r>
            <w:r w:rsidR="00A56032">
              <w:rPr>
                <w:noProof/>
                <w:webHidden/>
              </w:rPr>
              <w:t>52</w:t>
            </w:r>
            <w:r w:rsidR="00C76EB3">
              <w:rPr>
                <w:noProof/>
                <w:webHidden/>
              </w:rPr>
              <w:fldChar w:fldCharType="end"/>
            </w:r>
          </w:hyperlink>
        </w:p>
        <w:p w:rsidR="00543BD2" w:rsidRPr="00FA5562" w:rsidRDefault="00543BD2">
          <w:pPr>
            <w:rPr>
              <w:sz w:val="22"/>
              <w:szCs w:val="22"/>
            </w:rPr>
          </w:pPr>
          <w:r w:rsidRPr="00FA5562">
            <w:rPr>
              <w:b/>
              <w:bCs/>
              <w:noProof/>
              <w:sz w:val="22"/>
              <w:szCs w:val="22"/>
            </w:rPr>
            <w:fldChar w:fldCharType="end"/>
          </w:r>
        </w:p>
      </w:sdtContent>
    </w:sdt>
    <w:p w:rsidR="006B7C9E" w:rsidRDefault="006B7C9E" w:rsidP="006B7C9E">
      <w:pPr>
        <w:pStyle w:val="Heading1"/>
      </w:pPr>
      <w:bookmarkStart w:id="0" w:name="_Toc289261228"/>
      <w:r>
        <w:lastRenderedPageBreak/>
        <w:t>Table of Figures</w:t>
      </w:r>
      <w:bookmarkEnd w:id="0"/>
    </w:p>
    <w:p w:rsidR="003B7762" w:rsidRDefault="006B7C9E">
      <w:pPr>
        <w:pStyle w:val="TableofFigures"/>
        <w:tabs>
          <w:tab w:val="right" w:leader="dot" w:pos="10790"/>
        </w:tabs>
        <w:rPr>
          <w:rFonts w:eastAsiaTheme="minorEastAsia" w:cstheme="minorBidi"/>
          <w:noProof/>
          <w:sz w:val="22"/>
          <w:szCs w:val="22"/>
          <w:lang w:bidi="ar-SA"/>
        </w:rPr>
      </w:pPr>
      <w:r>
        <w:fldChar w:fldCharType="begin"/>
      </w:r>
      <w:r>
        <w:instrText xml:space="preserve"> TOC \h \z \c "Figure" </w:instrText>
      </w:r>
      <w:r>
        <w:fldChar w:fldCharType="separate"/>
      </w:r>
      <w:hyperlink w:anchor="_Toc286402920" w:history="1">
        <w:r w:rsidR="003B7762" w:rsidRPr="0064639B">
          <w:rPr>
            <w:rStyle w:val="Hyperlink"/>
            <w:noProof/>
          </w:rPr>
          <w:t>Figure 1 - Design and Attribute classes</w:t>
        </w:r>
        <w:r w:rsidR="003B7762">
          <w:rPr>
            <w:noProof/>
            <w:webHidden/>
          </w:rPr>
          <w:tab/>
        </w:r>
        <w:r w:rsidR="003B7762">
          <w:rPr>
            <w:noProof/>
            <w:webHidden/>
          </w:rPr>
          <w:fldChar w:fldCharType="begin"/>
        </w:r>
        <w:r w:rsidR="003B7762">
          <w:rPr>
            <w:noProof/>
            <w:webHidden/>
          </w:rPr>
          <w:instrText xml:space="preserve"> PAGEREF _Toc286402920 \h </w:instrText>
        </w:r>
        <w:r w:rsidR="003B7762">
          <w:rPr>
            <w:noProof/>
            <w:webHidden/>
          </w:rPr>
        </w:r>
        <w:r w:rsidR="003B7762">
          <w:rPr>
            <w:noProof/>
            <w:webHidden/>
          </w:rPr>
          <w:fldChar w:fldCharType="separate"/>
        </w:r>
        <w:r w:rsidR="00A56032">
          <w:rPr>
            <w:noProof/>
            <w:webHidden/>
          </w:rPr>
          <w:t>14</w:t>
        </w:r>
        <w:r w:rsidR="003B7762">
          <w:rPr>
            <w:noProof/>
            <w:webHidden/>
          </w:rPr>
          <w:fldChar w:fldCharType="end"/>
        </w:r>
      </w:hyperlink>
    </w:p>
    <w:p w:rsidR="003B7762" w:rsidRDefault="008413CB">
      <w:pPr>
        <w:pStyle w:val="TableofFigures"/>
        <w:tabs>
          <w:tab w:val="right" w:leader="dot" w:pos="10790"/>
        </w:tabs>
        <w:rPr>
          <w:rFonts w:eastAsiaTheme="minorEastAsia" w:cstheme="minorBidi"/>
          <w:noProof/>
          <w:sz w:val="22"/>
          <w:szCs w:val="22"/>
          <w:lang w:bidi="ar-SA"/>
        </w:rPr>
      </w:pPr>
      <w:hyperlink w:anchor="_Toc286402921" w:history="1">
        <w:r w:rsidR="003B7762" w:rsidRPr="0064639B">
          <w:rPr>
            <w:rStyle w:val="Hyperlink"/>
            <w:noProof/>
          </w:rPr>
          <w:t>Figure 2 - Instance class</w:t>
        </w:r>
        <w:r w:rsidR="003B7762">
          <w:rPr>
            <w:noProof/>
            <w:webHidden/>
          </w:rPr>
          <w:tab/>
        </w:r>
        <w:r w:rsidR="003B7762">
          <w:rPr>
            <w:noProof/>
            <w:webHidden/>
          </w:rPr>
          <w:fldChar w:fldCharType="begin"/>
        </w:r>
        <w:r w:rsidR="003B7762">
          <w:rPr>
            <w:noProof/>
            <w:webHidden/>
          </w:rPr>
          <w:instrText xml:space="preserve"> PAGEREF _Toc286402921 \h </w:instrText>
        </w:r>
        <w:r w:rsidR="003B7762">
          <w:rPr>
            <w:noProof/>
            <w:webHidden/>
          </w:rPr>
        </w:r>
        <w:r w:rsidR="003B7762">
          <w:rPr>
            <w:noProof/>
            <w:webHidden/>
          </w:rPr>
          <w:fldChar w:fldCharType="separate"/>
        </w:r>
        <w:r w:rsidR="00A56032">
          <w:rPr>
            <w:noProof/>
            <w:webHidden/>
          </w:rPr>
          <w:t>14</w:t>
        </w:r>
        <w:r w:rsidR="003B7762">
          <w:rPr>
            <w:noProof/>
            <w:webHidden/>
          </w:rPr>
          <w:fldChar w:fldCharType="end"/>
        </w:r>
      </w:hyperlink>
    </w:p>
    <w:p w:rsidR="003B7762" w:rsidRDefault="008413CB">
      <w:pPr>
        <w:pStyle w:val="TableofFigures"/>
        <w:tabs>
          <w:tab w:val="right" w:leader="dot" w:pos="10790"/>
        </w:tabs>
        <w:rPr>
          <w:rFonts w:eastAsiaTheme="minorEastAsia" w:cstheme="minorBidi"/>
          <w:noProof/>
          <w:sz w:val="22"/>
          <w:szCs w:val="22"/>
          <w:lang w:bidi="ar-SA"/>
        </w:rPr>
      </w:pPr>
      <w:hyperlink w:anchor="_Toc286402922" w:history="1">
        <w:r w:rsidR="003B7762" w:rsidRPr="0064639B">
          <w:rPr>
            <w:rStyle w:val="Hyperlink"/>
            <w:noProof/>
          </w:rPr>
          <w:t>Figure 3 - Net, Pin and PIP Classes</w:t>
        </w:r>
        <w:r w:rsidR="003B7762">
          <w:rPr>
            <w:noProof/>
            <w:webHidden/>
          </w:rPr>
          <w:tab/>
        </w:r>
        <w:r w:rsidR="003B7762">
          <w:rPr>
            <w:noProof/>
            <w:webHidden/>
          </w:rPr>
          <w:fldChar w:fldCharType="begin"/>
        </w:r>
        <w:r w:rsidR="003B7762">
          <w:rPr>
            <w:noProof/>
            <w:webHidden/>
          </w:rPr>
          <w:instrText xml:space="preserve"> PAGEREF _Toc286402922 \h </w:instrText>
        </w:r>
        <w:r w:rsidR="003B7762">
          <w:rPr>
            <w:noProof/>
            <w:webHidden/>
          </w:rPr>
        </w:r>
        <w:r w:rsidR="003B7762">
          <w:rPr>
            <w:noProof/>
            <w:webHidden/>
          </w:rPr>
          <w:fldChar w:fldCharType="separate"/>
        </w:r>
        <w:r w:rsidR="00A56032">
          <w:rPr>
            <w:noProof/>
            <w:webHidden/>
          </w:rPr>
          <w:t>15</w:t>
        </w:r>
        <w:r w:rsidR="003B7762">
          <w:rPr>
            <w:noProof/>
            <w:webHidden/>
          </w:rPr>
          <w:fldChar w:fldCharType="end"/>
        </w:r>
      </w:hyperlink>
    </w:p>
    <w:p w:rsidR="003B7762" w:rsidRDefault="008413CB">
      <w:pPr>
        <w:pStyle w:val="TableofFigures"/>
        <w:tabs>
          <w:tab w:val="right" w:leader="dot" w:pos="10790"/>
        </w:tabs>
        <w:rPr>
          <w:rFonts w:eastAsiaTheme="minorEastAsia" w:cstheme="minorBidi"/>
          <w:noProof/>
          <w:sz w:val="22"/>
          <w:szCs w:val="22"/>
          <w:lang w:bidi="ar-SA"/>
        </w:rPr>
      </w:pPr>
      <w:hyperlink w:anchor="_Toc286402923" w:history="1">
        <w:r w:rsidR="003B7762" w:rsidRPr="0064639B">
          <w:rPr>
            <w:rStyle w:val="Hyperlink"/>
            <w:noProof/>
          </w:rPr>
          <w:t>Figure 4 - Hyperlinks in Design Explorer</w:t>
        </w:r>
        <w:r w:rsidR="003B7762">
          <w:rPr>
            <w:noProof/>
            <w:webHidden/>
          </w:rPr>
          <w:tab/>
        </w:r>
        <w:r w:rsidR="003B7762">
          <w:rPr>
            <w:noProof/>
            <w:webHidden/>
          </w:rPr>
          <w:fldChar w:fldCharType="begin"/>
        </w:r>
        <w:r w:rsidR="003B7762">
          <w:rPr>
            <w:noProof/>
            <w:webHidden/>
          </w:rPr>
          <w:instrText xml:space="preserve"> PAGEREF _Toc286402923 \h </w:instrText>
        </w:r>
        <w:r w:rsidR="003B7762">
          <w:rPr>
            <w:noProof/>
            <w:webHidden/>
          </w:rPr>
        </w:r>
        <w:r w:rsidR="003B7762">
          <w:rPr>
            <w:noProof/>
            <w:webHidden/>
          </w:rPr>
          <w:fldChar w:fldCharType="separate"/>
        </w:r>
        <w:r w:rsidR="00A56032">
          <w:rPr>
            <w:noProof/>
            <w:webHidden/>
          </w:rPr>
          <w:t>16</w:t>
        </w:r>
        <w:r w:rsidR="003B7762">
          <w:rPr>
            <w:noProof/>
            <w:webHidden/>
          </w:rPr>
          <w:fldChar w:fldCharType="end"/>
        </w:r>
      </w:hyperlink>
    </w:p>
    <w:p w:rsidR="003B7762" w:rsidRDefault="008413CB">
      <w:pPr>
        <w:pStyle w:val="TableofFigures"/>
        <w:tabs>
          <w:tab w:val="right" w:leader="dot" w:pos="10790"/>
        </w:tabs>
        <w:rPr>
          <w:rFonts w:eastAsiaTheme="minorEastAsia" w:cstheme="minorBidi"/>
          <w:noProof/>
          <w:sz w:val="22"/>
          <w:szCs w:val="22"/>
          <w:lang w:bidi="ar-SA"/>
        </w:rPr>
      </w:pPr>
      <w:hyperlink w:anchor="_Toc286402924" w:history="1">
        <w:r w:rsidR="003B7762" w:rsidRPr="0064639B">
          <w:rPr>
            <w:rStyle w:val="Hyperlink"/>
            <w:noProof/>
          </w:rPr>
          <w:t>Figure 5 - Timing report loaded in Design Explorer</w:t>
        </w:r>
        <w:r w:rsidR="003B7762">
          <w:rPr>
            <w:noProof/>
            <w:webHidden/>
          </w:rPr>
          <w:tab/>
        </w:r>
        <w:r w:rsidR="003B7762">
          <w:rPr>
            <w:noProof/>
            <w:webHidden/>
          </w:rPr>
          <w:fldChar w:fldCharType="begin"/>
        </w:r>
        <w:r w:rsidR="003B7762">
          <w:rPr>
            <w:noProof/>
            <w:webHidden/>
          </w:rPr>
          <w:instrText xml:space="preserve"> PAGEREF _Toc286402924 \h </w:instrText>
        </w:r>
        <w:r w:rsidR="003B7762">
          <w:rPr>
            <w:noProof/>
            <w:webHidden/>
          </w:rPr>
        </w:r>
        <w:r w:rsidR="003B7762">
          <w:rPr>
            <w:noProof/>
            <w:webHidden/>
          </w:rPr>
          <w:fldChar w:fldCharType="separate"/>
        </w:r>
        <w:r w:rsidR="00A56032">
          <w:rPr>
            <w:noProof/>
            <w:webHidden/>
          </w:rPr>
          <w:t>17</w:t>
        </w:r>
        <w:r w:rsidR="003B7762">
          <w:rPr>
            <w:noProof/>
            <w:webHidden/>
          </w:rPr>
          <w:fldChar w:fldCharType="end"/>
        </w:r>
      </w:hyperlink>
    </w:p>
    <w:p w:rsidR="003B7762" w:rsidRDefault="008413CB">
      <w:pPr>
        <w:pStyle w:val="TableofFigures"/>
        <w:tabs>
          <w:tab w:val="right" w:leader="dot" w:pos="10790"/>
        </w:tabs>
        <w:rPr>
          <w:rFonts w:eastAsiaTheme="minorEastAsia" w:cstheme="minorBidi"/>
          <w:noProof/>
          <w:sz w:val="22"/>
          <w:szCs w:val="22"/>
          <w:lang w:bidi="ar-SA"/>
        </w:rPr>
      </w:pPr>
      <w:hyperlink w:anchor="_Toc286402925" w:history="1">
        <w:r w:rsidR="003B7762" w:rsidRPr="0064639B">
          <w:rPr>
            <w:rStyle w:val="Hyperlink"/>
            <w:noProof/>
          </w:rPr>
          <w:t>Figure 6 - Device Browser screenshot</w:t>
        </w:r>
        <w:r w:rsidR="003B7762">
          <w:rPr>
            <w:noProof/>
            <w:webHidden/>
          </w:rPr>
          <w:tab/>
        </w:r>
        <w:r w:rsidR="003B7762">
          <w:rPr>
            <w:noProof/>
            <w:webHidden/>
          </w:rPr>
          <w:fldChar w:fldCharType="begin"/>
        </w:r>
        <w:r w:rsidR="003B7762">
          <w:rPr>
            <w:noProof/>
            <w:webHidden/>
          </w:rPr>
          <w:instrText xml:space="preserve"> PAGEREF _Toc286402925 \h </w:instrText>
        </w:r>
        <w:r w:rsidR="003B7762">
          <w:rPr>
            <w:noProof/>
            <w:webHidden/>
          </w:rPr>
        </w:r>
        <w:r w:rsidR="003B7762">
          <w:rPr>
            <w:noProof/>
            <w:webHidden/>
          </w:rPr>
          <w:fldChar w:fldCharType="separate"/>
        </w:r>
        <w:r w:rsidR="00A56032">
          <w:rPr>
            <w:noProof/>
            <w:webHidden/>
          </w:rPr>
          <w:t>18</w:t>
        </w:r>
        <w:r w:rsidR="003B7762">
          <w:rPr>
            <w:noProof/>
            <w:webHidden/>
          </w:rPr>
          <w:fldChar w:fldCharType="end"/>
        </w:r>
      </w:hyperlink>
    </w:p>
    <w:p w:rsidR="003B7762" w:rsidRDefault="008413CB">
      <w:pPr>
        <w:pStyle w:val="TableofFigures"/>
        <w:tabs>
          <w:tab w:val="right" w:leader="dot" w:pos="10790"/>
        </w:tabs>
        <w:rPr>
          <w:rFonts w:eastAsiaTheme="minorEastAsia" w:cstheme="minorBidi"/>
          <w:noProof/>
          <w:sz w:val="22"/>
          <w:szCs w:val="22"/>
          <w:lang w:bidi="ar-SA"/>
        </w:rPr>
      </w:pPr>
      <w:hyperlink w:anchor="_Toc286402926" w:history="1">
        <w:r w:rsidR="003B7762" w:rsidRPr="0064639B">
          <w:rPr>
            <w:rStyle w:val="Hyperlink"/>
            <w:noProof/>
          </w:rPr>
          <w:t>Figure 7 - Device browser screenshot showing wire connections</w:t>
        </w:r>
        <w:r w:rsidR="003B7762">
          <w:rPr>
            <w:noProof/>
            <w:webHidden/>
          </w:rPr>
          <w:tab/>
        </w:r>
        <w:r w:rsidR="003B7762">
          <w:rPr>
            <w:noProof/>
            <w:webHidden/>
          </w:rPr>
          <w:fldChar w:fldCharType="begin"/>
        </w:r>
        <w:r w:rsidR="003B7762">
          <w:rPr>
            <w:noProof/>
            <w:webHidden/>
          </w:rPr>
          <w:instrText xml:space="preserve"> PAGEREF _Toc286402926 \h </w:instrText>
        </w:r>
        <w:r w:rsidR="003B7762">
          <w:rPr>
            <w:noProof/>
            <w:webHidden/>
          </w:rPr>
        </w:r>
        <w:r w:rsidR="003B7762">
          <w:rPr>
            <w:noProof/>
            <w:webHidden/>
          </w:rPr>
          <w:fldChar w:fldCharType="separate"/>
        </w:r>
        <w:r w:rsidR="00A56032">
          <w:rPr>
            <w:noProof/>
            <w:webHidden/>
          </w:rPr>
          <w:t>19</w:t>
        </w:r>
        <w:r w:rsidR="003B7762">
          <w:rPr>
            <w:noProof/>
            <w:webHidden/>
          </w:rPr>
          <w:fldChar w:fldCharType="end"/>
        </w:r>
      </w:hyperlink>
    </w:p>
    <w:p w:rsidR="003B7762" w:rsidRDefault="008413CB">
      <w:pPr>
        <w:pStyle w:val="TableofFigures"/>
        <w:tabs>
          <w:tab w:val="right" w:leader="dot" w:pos="10790"/>
        </w:tabs>
        <w:rPr>
          <w:rFonts w:eastAsiaTheme="minorEastAsia" w:cstheme="minorBidi"/>
          <w:noProof/>
          <w:sz w:val="22"/>
          <w:szCs w:val="22"/>
          <w:lang w:bidi="ar-SA"/>
        </w:rPr>
      </w:pPr>
      <w:hyperlink w:anchor="_Toc286402927" w:history="1">
        <w:r w:rsidR="003B7762" w:rsidRPr="0064639B">
          <w:rPr>
            <w:rStyle w:val="Hyperlink"/>
            <w:noProof/>
          </w:rPr>
          <w:t>Figure 8: Screenshot of Part Tile Browser</w:t>
        </w:r>
        <w:r w:rsidR="003B7762">
          <w:rPr>
            <w:noProof/>
            <w:webHidden/>
          </w:rPr>
          <w:tab/>
        </w:r>
        <w:r w:rsidR="003B7762">
          <w:rPr>
            <w:noProof/>
            <w:webHidden/>
          </w:rPr>
          <w:fldChar w:fldCharType="begin"/>
        </w:r>
        <w:r w:rsidR="003B7762">
          <w:rPr>
            <w:noProof/>
            <w:webHidden/>
          </w:rPr>
          <w:instrText xml:space="preserve"> PAGEREF _Toc286402927 \h </w:instrText>
        </w:r>
        <w:r w:rsidR="003B7762">
          <w:rPr>
            <w:noProof/>
            <w:webHidden/>
          </w:rPr>
        </w:r>
        <w:r w:rsidR="003B7762">
          <w:rPr>
            <w:noProof/>
            <w:webHidden/>
          </w:rPr>
          <w:fldChar w:fldCharType="separate"/>
        </w:r>
        <w:r w:rsidR="00A56032">
          <w:rPr>
            <w:noProof/>
            <w:webHidden/>
          </w:rPr>
          <w:t>23</w:t>
        </w:r>
        <w:r w:rsidR="003B7762">
          <w:rPr>
            <w:noProof/>
            <w:webHidden/>
          </w:rPr>
          <w:fldChar w:fldCharType="end"/>
        </w:r>
      </w:hyperlink>
    </w:p>
    <w:p w:rsidR="003B7762" w:rsidRDefault="008413CB">
      <w:pPr>
        <w:pStyle w:val="TableofFigures"/>
        <w:tabs>
          <w:tab w:val="right" w:leader="dot" w:pos="10790"/>
        </w:tabs>
        <w:rPr>
          <w:rFonts w:eastAsiaTheme="minorEastAsia" w:cstheme="minorBidi"/>
          <w:noProof/>
          <w:sz w:val="22"/>
          <w:szCs w:val="22"/>
          <w:lang w:bidi="ar-SA"/>
        </w:rPr>
      </w:pPr>
      <w:hyperlink w:anchor="_Toc286402928" w:history="1">
        <w:r w:rsidR="003B7762" w:rsidRPr="0064639B">
          <w:rPr>
            <w:rStyle w:val="Hyperlink"/>
            <w:noProof/>
          </w:rPr>
          <w:t>Figure 9: Block diagram of where XDL fits in CAD flow.</w:t>
        </w:r>
        <w:r w:rsidR="003B7762">
          <w:rPr>
            <w:noProof/>
            <w:webHidden/>
          </w:rPr>
          <w:tab/>
        </w:r>
        <w:r w:rsidR="003B7762">
          <w:rPr>
            <w:noProof/>
            <w:webHidden/>
          </w:rPr>
          <w:fldChar w:fldCharType="begin"/>
        </w:r>
        <w:r w:rsidR="003B7762">
          <w:rPr>
            <w:noProof/>
            <w:webHidden/>
          </w:rPr>
          <w:instrText xml:space="preserve"> PAGEREF _Toc286402928 \h </w:instrText>
        </w:r>
        <w:r w:rsidR="003B7762">
          <w:rPr>
            <w:noProof/>
            <w:webHidden/>
          </w:rPr>
        </w:r>
        <w:r w:rsidR="003B7762">
          <w:rPr>
            <w:noProof/>
            <w:webHidden/>
          </w:rPr>
          <w:fldChar w:fldCharType="separate"/>
        </w:r>
        <w:r w:rsidR="00A56032">
          <w:rPr>
            <w:noProof/>
            <w:webHidden/>
          </w:rPr>
          <w:t>24</w:t>
        </w:r>
        <w:r w:rsidR="003B7762">
          <w:rPr>
            <w:noProof/>
            <w:webHidden/>
          </w:rPr>
          <w:fldChar w:fldCharType="end"/>
        </w:r>
      </w:hyperlink>
    </w:p>
    <w:p w:rsidR="003B7762" w:rsidRDefault="008413CB">
      <w:pPr>
        <w:pStyle w:val="TableofFigures"/>
        <w:tabs>
          <w:tab w:val="right" w:leader="dot" w:pos="10790"/>
        </w:tabs>
        <w:rPr>
          <w:rFonts w:eastAsiaTheme="minorEastAsia" w:cstheme="minorBidi"/>
          <w:noProof/>
          <w:sz w:val="22"/>
          <w:szCs w:val="22"/>
          <w:lang w:bidi="ar-SA"/>
        </w:rPr>
      </w:pPr>
      <w:hyperlink w:anchor="_Toc286402929" w:history="1">
        <w:r w:rsidR="003B7762" w:rsidRPr="0064639B">
          <w:rPr>
            <w:rStyle w:val="Hyperlink"/>
            <w:noProof/>
          </w:rPr>
          <w:t>Figure 10: (a) The classes involved in defining a design in RapidSmith, (b) The major classes involved representing a device.</w:t>
        </w:r>
        <w:r w:rsidR="003B7762">
          <w:rPr>
            <w:noProof/>
            <w:webHidden/>
          </w:rPr>
          <w:tab/>
        </w:r>
        <w:r w:rsidR="003B7762">
          <w:rPr>
            <w:noProof/>
            <w:webHidden/>
          </w:rPr>
          <w:fldChar w:fldCharType="begin"/>
        </w:r>
        <w:r w:rsidR="003B7762">
          <w:rPr>
            <w:noProof/>
            <w:webHidden/>
          </w:rPr>
          <w:instrText xml:space="preserve"> PAGEREF _Toc286402929 \h </w:instrText>
        </w:r>
        <w:r w:rsidR="003B7762">
          <w:rPr>
            <w:noProof/>
            <w:webHidden/>
          </w:rPr>
        </w:r>
        <w:r w:rsidR="003B7762">
          <w:rPr>
            <w:noProof/>
            <w:webHidden/>
          </w:rPr>
          <w:fldChar w:fldCharType="separate"/>
        </w:r>
        <w:r w:rsidR="00A56032">
          <w:rPr>
            <w:noProof/>
            <w:webHidden/>
          </w:rPr>
          <w:t>30</w:t>
        </w:r>
        <w:r w:rsidR="003B7762">
          <w:rPr>
            <w:noProof/>
            <w:webHidden/>
          </w:rPr>
          <w:fldChar w:fldCharType="end"/>
        </w:r>
      </w:hyperlink>
    </w:p>
    <w:p w:rsidR="003B7762" w:rsidRDefault="008413CB">
      <w:pPr>
        <w:pStyle w:val="TableofFigures"/>
        <w:tabs>
          <w:tab w:val="right" w:leader="dot" w:pos="10790"/>
        </w:tabs>
        <w:rPr>
          <w:rFonts w:eastAsiaTheme="minorEastAsia" w:cstheme="minorBidi"/>
          <w:noProof/>
          <w:sz w:val="22"/>
          <w:szCs w:val="22"/>
          <w:lang w:bidi="ar-SA"/>
        </w:rPr>
      </w:pPr>
      <w:hyperlink w:anchor="_Toc286402930" w:history="1">
        <w:r w:rsidR="003B7762" w:rsidRPr="0064639B">
          <w:rPr>
            <w:rStyle w:val="Hyperlink"/>
            <w:noProof/>
          </w:rPr>
          <w:t>Figure 11 – Device Browser screenshot showing site SLICE_X1Y121 in tile CLB_X1Y60</w:t>
        </w:r>
        <w:r w:rsidR="003B7762">
          <w:rPr>
            <w:noProof/>
            <w:webHidden/>
          </w:rPr>
          <w:tab/>
        </w:r>
        <w:r w:rsidR="003B7762">
          <w:rPr>
            <w:noProof/>
            <w:webHidden/>
          </w:rPr>
          <w:fldChar w:fldCharType="begin"/>
        </w:r>
        <w:r w:rsidR="003B7762">
          <w:rPr>
            <w:noProof/>
            <w:webHidden/>
          </w:rPr>
          <w:instrText xml:space="preserve"> PAGEREF _Toc286402930 \h </w:instrText>
        </w:r>
        <w:r w:rsidR="003B7762">
          <w:rPr>
            <w:noProof/>
            <w:webHidden/>
          </w:rPr>
        </w:r>
        <w:r w:rsidR="003B7762">
          <w:rPr>
            <w:noProof/>
            <w:webHidden/>
          </w:rPr>
          <w:fldChar w:fldCharType="separate"/>
        </w:r>
        <w:r w:rsidR="00A56032">
          <w:rPr>
            <w:noProof/>
            <w:webHidden/>
          </w:rPr>
          <w:t>34</w:t>
        </w:r>
        <w:r w:rsidR="003B7762">
          <w:rPr>
            <w:noProof/>
            <w:webHidden/>
          </w:rPr>
          <w:fldChar w:fldCharType="end"/>
        </w:r>
      </w:hyperlink>
    </w:p>
    <w:p w:rsidR="003B7762" w:rsidRDefault="008413CB">
      <w:pPr>
        <w:pStyle w:val="TableofFigures"/>
        <w:tabs>
          <w:tab w:val="right" w:leader="dot" w:pos="10790"/>
        </w:tabs>
        <w:rPr>
          <w:rFonts w:eastAsiaTheme="minorEastAsia" w:cstheme="minorBidi"/>
          <w:noProof/>
          <w:sz w:val="22"/>
          <w:szCs w:val="22"/>
          <w:lang w:bidi="ar-SA"/>
        </w:rPr>
      </w:pPr>
      <w:hyperlink w:anchor="_Toc286402931" w:history="1">
        <w:r w:rsidR="003B7762" w:rsidRPr="0064639B">
          <w:rPr>
            <w:rStyle w:val="Hyperlink"/>
            <w:noProof/>
          </w:rPr>
          <w:t>Figure 12 - A DOUBLE line in an FPGA illustrating how each part of the wire has a different name depending on the tile it is located in.</w:t>
        </w:r>
        <w:r w:rsidR="003B7762">
          <w:rPr>
            <w:noProof/>
            <w:webHidden/>
          </w:rPr>
          <w:tab/>
        </w:r>
        <w:r w:rsidR="003B7762">
          <w:rPr>
            <w:noProof/>
            <w:webHidden/>
          </w:rPr>
          <w:fldChar w:fldCharType="begin"/>
        </w:r>
        <w:r w:rsidR="003B7762">
          <w:rPr>
            <w:noProof/>
            <w:webHidden/>
          </w:rPr>
          <w:instrText xml:space="preserve"> PAGEREF _Toc286402931 \h </w:instrText>
        </w:r>
        <w:r w:rsidR="003B7762">
          <w:rPr>
            <w:noProof/>
            <w:webHidden/>
          </w:rPr>
        </w:r>
        <w:r w:rsidR="003B7762">
          <w:rPr>
            <w:noProof/>
            <w:webHidden/>
          </w:rPr>
          <w:fldChar w:fldCharType="separate"/>
        </w:r>
        <w:r w:rsidR="00A56032">
          <w:rPr>
            <w:noProof/>
            <w:webHidden/>
          </w:rPr>
          <w:t>36</w:t>
        </w:r>
        <w:r w:rsidR="003B7762">
          <w:rPr>
            <w:noProof/>
            <w:webHidden/>
          </w:rPr>
          <w:fldChar w:fldCharType="end"/>
        </w:r>
      </w:hyperlink>
    </w:p>
    <w:p w:rsidR="006B7C9E" w:rsidRDefault="006B7C9E" w:rsidP="006B7C9E">
      <w:r>
        <w:fldChar w:fldCharType="end"/>
      </w:r>
    </w:p>
    <w:p w:rsidR="00660CEB" w:rsidRPr="00660CEB" w:rsidRDefault="00660CEB" w:rsidP="00660CEB">
      <w:pPr>
        <w:pStyle w:val="Heading1"/>
      </w:pPr>
      <w:bookmarkStart w:id="1" w:name="_Toc289261229"/>
      <w:r w:rsidRPr="00660CEB">
        <w:lastRenderedPageBreak/>
        <w:t>Introduction</w:t>
      </w:r>
      <w:bookmarkEnd w:id="1"/>
    </w:p>
    <w:p w:rsidR="00660CEB" w:rsidRDefault="00660CEB" w:rsidP="00660CEB">
      <w:pPr>
        <w:pStyle w:val="Heading2"/>
      </w:pPr>
      <w:bookmarkStart w:id="2" w:name="_Toc289261230"/>
      <w:r>
        <w:t xml:space="preserve">What is </w:t>
      </w:r>
      <w:r w:rsidR="004F4AE3">
        <w:t>RapidSmith</w:t>
      </w:r>
      <w:r>
        <w:t>?</w:t>
      </w:r>
      <w:bookmarkEnd w:id="2"/>
    </w:p>
    <w:p w:rsidR="008618AD" w:rsidRDefault="006775E9" w:rsidP="006775E9">
      <w:r>
        <w:t xml:space="preserve">The BYU </w:t>
      </w:r>
      <w:r w:rsidR="004F4AE3">
        <w:t>RapidSmith</w:t>
      </w:r>
      <w:r>
        <w:t xml:space="preserve"> project is a</w:t>
      </w:r>
      <w:r w:rsidR="00D92F2B">
        <w:t xml:space="preserve"> set of tools and APIs written in </w:t>
      </w:r>
      <w:r>
        <w:t xml:space="preserve">Java that aim to provide academics with an </w:t>
      </w:r>
      <w:r>
        <w:rPr>
          <w:i/>
        </w:rPr>
        <w:t>easy-to-use</w:t>
      </w:r>
      <w:r>
        <w:t xml:space="preserve"> platform to try out experimental ideas and algorithms on </w:t>
      </w:r>
      <w:r w:rsidR="002805F0">
        <w:t>modern</w:t>
      </w:r>
      <w:r>
        <w:t xml:space="preserve"> Xilinx FPGAs.  </w:t>
      </w:r>
      <w:r w:rsidR="004F4AE3">
        <w:t>RapidSmith</w:t>
      </w:r>
      <w:r>
        <w:t xml:space="preserve"> is based on the Xilinx Design Language (XDL) which provides a human-readable file format equivalent to the Xilinx proprietary Netlist Circuit Description (NCD).  With </w:t>
      </w:r>
      <w:r w:rsidR="004F4AE3">
        <w:t>RapidSmith</w:t>
      </w:r>
      <w:r>
        <w:t xml:space="preserve">, researchers are able to import XDL/NCD, manipulate, place, route and export designs among a variety of design transformations.  The </w:t>
      </w:r>
      <w:r w:rsidR="004F4AE3">
        <w:t>RapidSmith</w:t>
      </w:r>
      <w:r>
        <w:t xml:space="preserve"> project makes an excellent test bed to try </w:t>
      </w:r>
      <w:r w:rsidR="006246A8">
        <w:t xml:space="preserve">out </w:t>
      </w:r>
      <w:r>
        <w:t>new ideas and algorithms for FPGA CAD research as code can quickly be written to take advantage of the APIs available.</w:t>
      </w:r>
      <w:r w:rsidR="008618AD">
        <w:t xml:space="preserve">  </w:t>
      </w:r>
    </w:p>
    <w:p w:rsidR="008618AD" w:rsidRDefault="008618AD" w:rsidP="006775E9"/>
    <w:p w:rsidR="006775E9" w:rsidRDefault="008618AD" w:rsidP="006775E9">
      <w:r>
        <w:t>RapidSmith also contains packages which can parse</w:t>
      </w:r>
      <w:r w:rsidR="003E771A">
        <w:t>/export</w:t>
      </w:r>
      <w:r>
        <w:t xml:space="preserve"> bitstreams (at the packet level) </w:t>
      </w:r>
      <w:r w:rsidR="003E771A">
        <w:t>and represent the frames and configuration blocks in the provided data structures.  It can parse, manipulate and export bitstreams according to Xilinx documented methods.</w:t>
      </w:r>
      <w:r w:rsidR="006775E9">
        <w:br/>
      </w:r>
    </w:p>
    <w:p w:rsidR="001B7C44" w:rsidRDefault="004F4AE3" w:rsidP="001B7C44">
      <w:r>
        <w:t>RapidSmith</w:t>
      </w:r>
      <w:r w:rsidR="006775E9">
        <w:t xml:space="preserve"> does not include any proprietary information about Xilinx FPGAs that is not publicly available.</w:t>
      </w:r>
    </w:p>
    <w:p w:rsidR="001B7C44" w:rsidRDefault="001B7C44" w:rsidP="001B7C44">
      <w:pPr>
        <w:pStyle w:val="Heading2"/>
      </w:pPr>
      <w:bookmarkStart w:id="3" w:name="_Toc289261231"/>
      <w:r>
        <w:t xml:space="preserve">Who Should Use </w:t>
      </w:r>
      <w:r w:rsidR="004F4AE3">
        <w:t>RapidSmith</w:t>
      </w:r>
      <w:r>
        <w:t>?</w:t>
      </w:r>
      <w:bookmarkEnd w:id="3"/>
    </w:p>
    <w:p w:rsidR="000C3819" w:rsidRDefault="004F4AE3" w:rsidP="006775E9">
      <w:r>
        <w:t>RapidSmith</w:t>
      </w:r>
      <w:r w:rsidR="006775E9">
        <w:t xml:space="preserve"> is aimed at use by academics in all fields of FPGA CAD research.  </w:t>
      </w:r>
      <w:r w:rsidR="002C4D6A">
        <w:t xml:space="preserve">It is written in </w:t>
      </w:r>
      <w:r w:rsidR="000C3819">
        <w:t>Java;</w:t>
      </w:r>
      <w:r w:rsidR="002C4D6A">
        <w:t xml:space="preserve"> therefore those using it will need to have a basic knowledge of</w:t>
      </w:r>
      <w:r w:rsidR="000C3819">
        <w:t xml:space="preserve"> programming and using</w:t>
      </w:r>
      <w:r w:rsidR="002C4D6A">
        <w:t xml:space="preserve"> Java.  </w:t>
      </w:r>
      <w:r w:rsidR="00484A0D">
        <w:t>It also depends on some understanding of Xilinx FPGAs and XDL, however, this documentation hopes to bring people unfamiliar with these topics up to speed.</w:t>
      </w:r>
    </w:p>
    <w:p w:rsidR="000C3819" w:rsidRDefault="000C3819" w:rsidP="006775E9"/>
    <w:p w:rsidR="006775E9" w:rsidRDefault="004F4AE3" w:rsidP="006775E9">
      <w:r>
        <w:t>RapidSmith</w:t>
      </w:r>
      <w:r w:rsidR="006775E9">
        <w:t xml:space="preserve"> by no means is a Xilinx ISE replacement and </w:t>
      </w:r>
      <w:r w:rsidR="006775E9" w:rsidRPr="001C712C">
        <w:rPr>
          <w:b/>
        </w:rPr>
        <w:t>cannot</w:t>
      </w:r>
      <w:r w:rsidR="006775E9">
        <w:t xml:space="preserve"> be used without a valid</w:t>
      </w:r>
      <w:r w:rsidR="00960D04">
        <w:t xml:space="preserve"> and current</w:t>
      </w:r>
      <w:r w:rsidR="006775E9">
        <w:t xml:space="preserve"> </w:t>
      </w:r>
      <w:r w:rsidR="00862BB0">
        <w:t xml:space="preserve">license to a </w:t>
      </w:r>
      <w:r w:rsidR="006775E9">
        <w:t xml:space="preserve">Xilinx tools installation.  </w:t>
      </w:r>
      <w:r>
        <w:t>RapidSmith</w:t>
      </w:r>
      <w:r w:rsidR="006775E9">
        <w:t xml:space="preserve"> should not be used for designs bound for commercial products</w:t>
      </w:r>
      <w:r w:rsidR="00484A0D">
        <w:t xml:space="preserve"> and is offered mainly as a research tool</w:t>
      </w:r>
      <w:r w:rsidR="006775E9">
        <w:t>.</w:t>
      </w:r>
    </w:p>
    <w:p w:rsidR="006775E9" w:rsidRDefault="006775E9" w:rsidP="006775E9">
      <w:pPr>
        <w:pStyle w:val="Heading2"/>
      </w:pPr>
      <w:bookmarkStart w:id="4" w:name="_Toc289261232"/>
      <w:r>
        <w:t xml:space="preserve">Why </w:t>
      </w:r>
      <w:r w:rsidR="004F4AE3">
        <w:t>RapidSmith</w:t>
      </w:r>
      <w:r w:rsidR="003B6DA2">
        <w:t>?</w:t>
      </w:r>
      <w:bookmarkEnd w:id="4"/>
    </w:p>
    <w:p w:rsidR="006775E9" w:rsidRDefault="006775E9" w:rsidP="006775E9">
      <w:r>
        <w:t xml:space="preserve">The Xilinx ISE tools provide an </w:t>
      </w:r>
      <w:r>
        <w:rPr>
          <w:rFonts w:ascii="Courier New" w:hAnsi="Courier New" w:cs="Courier New"/>
        </w:rPr>
        <w:t>xdl</w:t>
      </w:r>
      <w:r>
        <w:t xml:space="preserve"> executable that allows conversion of NCD files to and from XDL which can then be parsed, manipulated and exported using </w:t>
      </w:r>
      <w:r w:rsidR="004F4AE3">
        <w:t>RapidSmith</w:t>
      </w:r>
      <w:r>
        <w:t xml:space="preserve">.  The </w:t>
      </w:r>
      <w:r>
        <w:rPr>
          <w:rFonts w:ascii="Courier New" w:hAnsi="Courier New" w:cs="Courier New"/>
        </w:rPr>
        <w:t>xdl</w:t>
      </w:r>
      <w:r>
        <w:t xml:space="preserve"> executable also creates special device files which are huge in size but contain useful detailed device data.  </w:t>
      </w:r>
      <w:r w:rsidR="007838F6">
        <w:t xml:space="preserve"> </w:t>
      </w:r>
    </w:p>
    <w:p w:rsidR="006775E9" w:rsidRDefault="006775E9" w:rsidP="006775E9"/>
    <w:p w:rsidR="006775E9" w:rsidRDefault="004F4AE3" w:rsidP="006775E9">
      <w:r>
        <w:t>RapidSmith</w:t>
      </w:r>
      <w:r w:rsidR="006775E9">
        <w:t xml:space="preserve"> takes care of all of the parsing and detailed FPGA part information that can be cumbersome to use—alleviating the need to build such parsing tools by the researcher.  </w:t>
      </w:r>
      <w:r>
        <w:t>RapidSmith</w:t>
      </w:r>
      <w:r w:rsidR="006775E9">
        <w:t xml:space="preserve"> creates special part files from these device files created by the ISE tools which can then be used by </w:t>
      </w:r>
      <w:r>
        <w:t>RapidSmith</w:t>
      </w:r>
      <w:r w:rsidR="006775E9">
        <w:t xml:space="preserve"> for design manipulation.  This project provides researchers the ability to leverage all of the XDL work previously done and avoid duplicate work.  This will enable researchers to have more time to focus on what matters most: their research of new ideas and algorithms.</w:t>
      </w:r>
    </w:p>
    <w:p w:rsidR="006775E9" w:rsidRDefault="00460719" w:rsidP="00460719">
      <w:pPr>
        <w:pStyle w:val="Heading2"/>
      </w:pPr>
      <w:bookmarkStart w:id="5" w:name="_Toc289261233"/>
      <w:r>
        <w:t xml:space="preserve">Which Xilinx Parts does </w:t>
      </w:r>
      <w:r w:rsidR="004F4AE3">
        <w:t>RapidSmith</w:t>
      </w:r>
      <w:r w:rsidR="003B6DA2">
        <w:t xml:space="preserve"> </w:t>
      </w:r>
      <w:r>
        <w:t>Support?</w:t>
      </w:r>
      <w:bookmarkEnd w:id="5"/>
    </w:p>
    <w:p w:rsidR="00460719" w:rsidRDefault="004C5EC7" w:rsidP="00460719">
      <w:r>
        <w:t>Virtex 4 and 5 families have been tested the most and are currently supported</w:t>
      </w:r>
      <w:r w:rsidR="00380338">
        <w:t xml:space="preserve"> in all forms and applications</w:t>
      </w:r>
      <w:r>
        <w:t xml:space="preserve">.  </w:t>
      </w:r>
      <w:r w:rsidR="00380338">
        <w:t xml:space="preserve">However, the XDLRC reports which can be extracted from the </w:t>
      </w:r>
      <w:r w:rsidR="00380338" w:rsidRPr="00380338">
        <w:rPr>
          <w:rFonts w:ascii="Courier New" w:hAnsi="Courier New" w:cs="Courier New"/>
        </w:rPr>
        <w:t>xdl</w:t>
      </w:r>
      <w:r w:rsidR="00380338">
        <w:t xml:space="preserve"> executable are very regular and so RapidSmith can create device files for all modern Xilinx FPGA families.  Therefore, RapidSmith supports (to a </w:t>
      </w:r>
      <w:r w:rsidR="00380338">
        <w:lastRenderedPageBreak/>
        <w:t>lesser extent t</w:t>
      </w:r>
      <w:r w:rsidR="00537A63">
        <w:t>han</w:t>
      </w:r>
      <w:r w:rsidR="00380338">
        <w:t xml:space="preserve"> Virtex 4 and Virtex 5) the following families: </w:t>
      </w:r>
      <w:r w:rsidR="00630E41">
        <w:t xml:space="preserve">Kintex 7, </w:t>
      </w:r>
      <w:r w:rsidR="00380338">
        <w:t>Spartan 2, Spartan 2E, Spartan 3, Spartan 3A, Spartan 3ADSP,</w:t>
      </w:r>
      <w:r w:rsidR="007838F6">
        <w:t xml:space="preserve"> Spartan 3E,</w:t>
      </w:r>
      <w:r w:rsidR="00380338">
        <w:t xml:space="preserve"> Spartan 6, Virtex, Virtex E, Virtex 2, Virtex 2 Pro</w:t>
      </w:r>
      <w:r w:rsidR="00630E41">
        <w:t>,</w:t>
      </w:r>
      <w:r w:rsidR="00380338">
        <w:t xml:space="preserve"> Virtex 6</w:t>
      </w:r>
      <w:r w:rsidR="00630E41">
        <w:t>, and Virtex 7</w:t>
      </w:r>
      <w:r w:rsidR="00380338">
        <w:t>.</w:t>
      </w:r>
      <w:r w:rsidR="00871512">
        <w:t xml:space="preserve">  To create the device files for the legacy devices, Xilinx ISE 10.1.03 or earlier will be needed.</w:t>
      </w:r>
      <w:r w:rsidR="00545314">
        <w:t xml:space="preserve"> The table below provides a complete set of compatible features for each Xilinx FPGA family.</w:t>
      </w:r>
      <w:r w:rsidR="00B25442">
        <w:t xml:space="preserve"> See the </w:t>
      </w:r>
      <w:hyperlink w:anchor="_Appendix_D:_XDLRC" w:history="1">
        <w:r w:rsidR="00B25442" w:rsidRPr="00B25442">
          <w:rPr>
            <w:rStyle w:val="Hyperlink"/>
          </w:rPr>
          <w:t>Appendix</w:t>
        </w:r>
      </w:hyperlink>
      <w:r w:rsidR="00B25442">
        <w:t xml:space="preserve"> for more family compatibilities (Spartan 6L, Virtex 6L, etc.).</w:t>
      </w:r>
    </w:p>
    <w:p w:rsidR="007838F6" w:rsidRDefault="007838F6" w:rsidP="00460719"/>
    <w:tbl>
      <w:tblPr>
        <w:tblStyle w:val="LightGrid"/>
        <w:tblW w:w="9630" w:type="dxa"/>
        <w:jc w:val="center"/>
        <w:tblInd w:w="108" w:type="dxa"/>
        <w:tblLayout w:type="fixed"/>
        <w:tblLook w:val="04A0" w:firstRow="1" w:lastRow="0" w:firstColumn="1" w:lastColumn="0" w:noHBand="0" w:noVBand="1"/>
      </w:tblPr>
      <w:tblGrid>
        <w:gridCol w:w="2160"/>
        <w:gridCol w:w="2430"/>
        <w:gridCol w:w="1440"/>
        <w:gridCol w:w="1530"/>
        <w:gridCol w:w="2070"/>
      </w:tblGrid>
      <w:tr w:rsidR="00545314" w:rsidTr="0085159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rPr>
                <w:b w:val="0"/>
                <w:sz w:val="22"/>
              </w:rPr>
            </w:pPr>
            <w:r w:rsidRPr="00545314">
              <w:rPr>
                <w:b w:val="0"/>
                <w:sz w:val="22"/>
              </w:rPr>
              <w:t>Xilinx FPGA Family</w:t>
            </w:r>
          </w:p>
        </w:tc>
        <w:tc>
          <w:tcPr>
            <w:tcW w:w="243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sz w:val="22"/>
              </w:rPr>
            </w:pPr>
            <w:r w:rsidRPr="00545314">
              <w:rPr>
                <w:b w:val="0"/>
                <w:sz w:val="22"/>
              </w:rPr>
              <w:t>Device Database, XDL Parsing</w:t>
            </w:r>
            <w:r w:rsidR="00545314" w:rsidRPr="00545314">
              <w:rPr>
                <w:b w:val="0"/>
                <w:sz w:val="22"/>
              </w:rPr>
              <w:t>, Manipulation</w:t>
            </w:r>
            <w:r w:rsidRPr="00545314">
              <w:rPr>
                <w:b w:val="0"/>
                <w:sz w:val="22"/>
              </w:rPr>
              <w:t xml:space="preserve"> &amp; Export</w:t>
            </w:r>
          </w:p>
        </w:tc>
        <w:tc>
          <w:tcPr>
            <w:tcW w:w="144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sz w:val="22"/>
              </w:rPr>
            </w:pPr>
            <w:r w:rsidRPr="00545314">
              <w:rPr>
                <w:b w:val="0"/>
                <w:sz w:val="22"/>
              </w:rPr>
              <w:t>Placement Capabilities</w:t>
            </w:r>
          </w:p>
        </w:tc>
        <w:tc>
          <w:tcPr>
            <w:tcW w:w="153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sz w:val="22"/>
              </w:rPr>
            </w:pPr>
            <w:r w:rsidRPr="00545314">
              <w:rPr>
                <w:b w:val="0"/>
                <w:sz w:val="22"/>
              </w:rPr>
              <w:t>Router Capabilities</w:t>
            </w:r>
          </w:p>
        </w:tc>
        <w:tc>
          <w:tcPr>
            <w:tcW w:w="207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sz w:val="22"/>
              </w:rPr>
            </w:pPr>
            <w:r w:rsidRPr="00545314">
              <w:rPr>
                <w:b w:val="0"/>
                <w:sz w:val="22"/>
              </w:rPr>
              <w:t>Bitstream Parsing, Manipulation &amp; Export</w:t>
            </w:r>
          </w:p>
        </w:tc>
      </w:tr>
      <w:tr w:rsidR="007141B8"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tcBorders>
          </w:tcPr>
          <w:p w:rsidR="007141B8" w:rsidRPr="00545314" w:rsidRDefault="007141B8" w:rsidP="00460719">
            <w:pPr>
              <w:rPr>
                <w:rFonts w:cstheme="majorHAnsi"/>
              </w:rPr>
            </w:pPr>
            <w:r>
              <w:rPr>
                <w:rFonts w:cstheme="majorHAnsi"/>
              </w:rPr>
              <w:t>Kintex 7</w:t>
            </w:r>
          </w:p>
        </w:tc>
        <w:tc>
          <w:tcPr>
            <w:tcW w:w="2430" w:type="dxa"/>
            <w:tcBorders>
              <w:top w:val="single" w:sz="4" w:space="0" w:color="auto"/>
            </w:tcBorders>
          </w:tcPr>
          <w:p w:rsidR="007141B8" w:rsidRPr="00545314" w:rsidRDefault="007141B8"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440" w:type="dxa"/>
            <w:tcBorders>
              <w:top w:val="single" w:sz="4" w:space="0" w:color="auto"/>
            </w:tcBorders>
          </w:tcPr>
          <w:p w:rsidR="007141B8" w:rsidRPr="00545314" w:rsidRDefault="007141B8"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530" w:type="dxa"/>
            <w:tcBorders>
              <w:top w:val="single" w:sz="4" w:space="0" w:color="auto"/>
            </w:tcBorders>
          </w:tcPr>
          <w:p w:rsidR="007141B8" w:rsidRPr="00545314" w:rsidRDefault="007141B8"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Borders>
              <w:top w:val="single" w:sz="4" w:space="0" w:color="auto"/>
            </w:tcBorders>
          </w:tcPr>
          <w:p w:rsidR="007141B8" w:rsidRPr="00545314" w:rsidRDefault="007141B8"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tcBorders>
          </w:tcPr>
          <w:p w:rsidR="007838F6" w:rsidRPr="00545314" w:rsidRDefault="007838F6" w:rsidP="00460719">
            <w:pPr>
              <w:rPr>
                <w:rFonts w:cstheme="majorHAnsi"/>
              </w:rPr>
            </w:pPr>
            <w:r w:rsidRPr="00545314">
              <w:rPr>
                <w:rFonts w:cstheme="majorHAnsi"/>
              </w:rPr>
              <w:t>Spartan 2</w:t>
            </w:r>
          </w:p>
        </w:tc>
        <w:tc>
          <w:tcPr>
            <w:tcW w:w="2430" w:type="dxa"/>
            <w:tcBorders>
              <w:top w:val="single" w:sz="4" w:space="0" w:color="auto"/>
            </w:tcBorders>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Borders>
              <w:top w:val="single" w:sz="4" w:space="0" w:color="auto"/>
            </w:tcBorders>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Borders>
              <w:top w:val="single" w:sz="4" w:space="0" w:color="auto"/>
            </w:tcBorders>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Borders>
              <w:top w:val="single" w:sz="4" w:space="0" w:color="auto"/>
            </w:tcBorders>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85159F"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2E</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3</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85159F"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3A</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3ADSP</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85159F"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3E</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6</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E</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2</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2 Pro</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4</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5</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r>
      <w:tr w:rsidR="00545314"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6</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r>
      <w:tr w:rsidR="007141B8"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141B8" w:rsidRPr="00545314" w:rsidRDefault="007141B8" w:rsidP="00460719">
            <w:pPr>
              <w:rPr>
                <w:rFonts w:cstheme="majorHAnsi"/>
              </w:rPr>
            </w:pPr>
            <w:r>
              <w:rPr>
                <w:rFonts w:cstheme="majorHAnsi"/>
              </w:rPr>
              <w:t>Virtex 7</w:t>
            </w:r>
          </w:p>
        </w:tc>
        <w:tc>
          <w:tcPr>
            <w:tcW w:w="2430" w:type="dxa"/>
          </w:tcPr>
          <w:p w:rsidR="007141B8" w:rsidRPr="00545314" w:rsidRDefault="007141B8"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440" w:type="dxa"/>
          </w:tcPr>
          <w:p w:rsidR="007141B8" w:rsidRPr="00545314" w:rsidRDefault="007141B8"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530" w:type="dxa"/>
          </w:tcPr>
          <w:p w:rsidR="007141B8" w:rsidRPr="00545314" w:rsidRDefault="007141B8"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141B8" w:rsidRPr="00545314" w:rsidRDefault="007141B8"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bl>
    <w:p w:rsidR="006775E9" w:rsidRDefault="006775E9" w:rsidP="006775E9">
      <w:pPr>
        <w:pStyle w:val="Heading2"/>
      </w:pPr>
      <w:bookmarkStart w:id="6" w:name="_Toc289261234"/>
      <w:r>
        <w:t>How is This Different than VPR?</w:t>
      </w:r>
      <w:bookmarkEnd w:id="6"/>
    </w:p>
    <w:p w:rsidR="006775E9" w:rsidRDefault="008413CB" w:rsidP="006775E9">
      <w:hyperlink r:id="rId10" w:history="1">
        <w:r w:rsidR="006775E9">
          <w:rPr>
            <w:rStyle w:val="Hyperlink"/>
          </w:rPr>
          <w:t>VPR (Versatile Place and Route)</w:t>
        </w:r>
      </w:hyperlink>
      <w:r w:rsidR="006775E9">
        <w:t xml:space="preserve"> has been an FPGA research tool for several years and has led to hundreds of publication</w:t>
      </w:r>
      <w:r w:rsidR="002805F0">
        <w:t>s</w:t>
      </w:r>
      <w:r w:rsidR="006775E9">
        <w:t xml:space="preserve"> on new FPGA CAD research.  It has been a significant contribution to the FPGA research community and has grown to be a complete FPGA CAD flow for research-based FPGAs.</w:t>
      </w:r>
    </w:p>
    <w:p w:rsidR="006775E9" w:rsidRDefault="006775E9" w:rsidP="006775E9"/>
    <w:p w:rsidR="006775E9" w:rsidRDefault="00902A61" w:rsidP="006775E9">
      <w:r w:rsidRPr="00902A61">
        <w:t>The main difference between RapidSmith and VPR is that RapidSmith aims to provide the ability to target commercial Xilinx FPGAs. All features of these FPGAs which are accessible via XDL are available in RapidSmith.  Our understanding is that VPR currently is limited to FPGA features which can be described using VPR's architectural description facilities.</w:t>
      </w:r>
    </w:p>
    <w:p w:rsidR="006775E9" w:rsidRDefault="006775E9" w:rsidP="006775E9">
      <w:pPr>
        <w:pStyle w:val="Heading2"/>
      </w:pPr>
      <w:bookmarkStart w:id="7" w:name="_Toc289261235"/>
      <w:r>
        <w:t>Why Java?</w:t>
      </w:r>
      <w:bookmarkEnd w:id="7"/>
    </w:p>
    <w:p w:rsidR="006775E9" w:rsidRDefault="006775E9" w:rsidP="006775E9">
      <w:r>
        <w:t xml:space="preserve">We have found Java to be a </w:t>
      </w:r>
      <w:r w:rsidR="0085159F">
        <w:t>rapid</w:t>
      </w:r>
      <w:r w:rsidR="002805F0">
        <w:t xml:space="preserve"> </w:t>
      </w:r>
      <w:r>
        <w:t>prototyping platform for FPGA CAD tools.  The Java libraries are rich with data structures useful for such applications and Java eliminates the need to clean up objects in memory.  This eliminates the time needed to debug such things in other development platforms, leaving more time for the researcher to focus on the real research at hand.</w:t>
      </w:r>
    </w:p>
    <w:p w:rsidR="006775E9" w:rsidRDefault="006775E9" w:rsidP="006775E9"/>
    <w:p w:rsidR="006775E9" w:rsidRDefault="006775E9" w:rsidP="006775E9">
      <w:r>
        <w:t>Some may argue that Java is a poor platform for FPGA CAD tool design as it has a reputation of being</w:t>
      </w:r>
      <w:r w:rsidR="002805F0">
        <w:t xml:space="preserve"> a</w:t>
      </w:r>
      <w:r>
        <w:t xml:space="preserve"> memory hog and slow.  We believe that these claims are overstated and that both speed and memory can be controlled to the point where this is not an issue.</w:t>
      </w:r>
    </w:p>
    <w:p w:rsidR="0097217E" w:rsidRDefault="0097217E" w:rsidP="0097217E">
      <w:pPr>
        <w:pStyle w:val="Heading1"/>
      </w:pPr>
      <w:bookmarkStart w:id="8" w:name="_Toc289261236"/>
      <w:r>
        <w:lastRenderedPageBreak/>
        <w:t>Legal and Dependencies</w:t>
      </w:r>
      <w:bookmarkEnd w:id="8"/>
    </w:p>
    <w:p w:rsidR="0097217E" w:rsidRDefault="0097217E" w:rsidP="0097217E">
      <w:pPr>
        <w:pStyle w:val="Heading2"/>
        <w:rPr>
          <w:lang w:bidi="ar-SA"/>
        </w:rPr>
      </w:pPr>
      <w:bookmarkStart w:id="9" w:name="_Toc289261237"/>
      <w:r>
        <w:rPr>
          <w:lang w:bidi="ar-SA"/>
        </w:rPr>
        <w:t>RapidSmith Legal Text</w:t>
      </w:r>
      <w:bookmarkEnd w:id="9"/>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w:t>
      </w:r>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Copyright (c) 2010</w:t>
      </w:r>
      <w:r w:rsidR="00344286">
        <w:rPr>
          <w:rFonts w:ascii="Courier New" w:hAnsi="Courier New" w:cs="Courier New"/>
          <w:sz w:val="20"/>
          <w:szCs w:val="20"/>
          <w:lang w:bidi="ar-SA"/>
        </w:rPr>
        <w:t>-2011</w:t>
      </w:r>
      <w:r>
        <w:rPr>
          <w:rFonts w:ascii="Courier New" w:hAnsi="Courier New" w:cs="Courier New"/>
          <w:sz w:val="20"/>
          <w:szCs w:val="20"/>
          <w:lang w:bidi="ar-SA"/>
        </w:rPr>
        <w:t xml:space="preserve"> Brigham Young University</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free software: you may redistribute it</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and/or modify it under the terms of the GNU General Public License</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as published by the Free Software Foundation, either version 2 of</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the License, or (at your option) any later version.</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distributed in the hope that it will be</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useful, but WITHOUT ANY WARRANTY; without even the implied warranty</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of MERCHANTABILITY or FITNESS FOR A PARTICULAR PURPOSE. See the GNU</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General Public License for more details.</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 copy of the GNU General Public License is included with the BYU</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RapidSmith Tools. It can be found at doc/gpl2.</w:t>
      </w:r>
      <w:r>
        <w:rPr>
          <w:rFonts w:ascii="Courier New" w:hAnsi="Courier New" w:cs="Courier New"/>
          <w:color w:val="000000"/>
          <w:sz w:val="20"/>
          <w:szCs w:val="20"/>
          <w:u w:val="single"/>
          <w:lang w:bidi="ar-SA"/>
        </w:rPr>
        <w:t>txt</w:t>
      </w:r>
      <w:r>
        <w:rPr>
          <w:rFonts w:ascii="Courier New" w:hAnsi="Courier New" w:cs="Courier New"/>
          <w:sz w:val="20"/>
          <w:szCs w:val="20"/>
          <w:lang w:bidi="ar-SA"/>
        </w:rPr>
        <w:t>. You may also get</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 copy of the license at &lt;http://www.gnu.org/licenses/&gt;.</w:t>
      </w:r>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pStyle w:val="Heading2"/>
        <w:rPr>
          <w:lang w:bidi="ar-SA"/>
        </w:rPr>
      </w:pPr>
      <w:bookmarkStart w:id="10" w:name="_Toc289261238"/>
      <w:r>
        <w:rPr>
          <w:lang w:bidi="ar-SA"/>
        </w:rPr>
        <w:t>Included Dependency Projects</w:t>
      </w:r>
      <w:bookmarkEnd w:id="10"/>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includes the Caucho Technology Hessian implementation which is </w:t>
      </w:r>
      <w:r w:rsidR="00E524E3">
        <w:rPr>
          <w:rFonts w:cstheme="minorHAnsi"/>
          <w:szCs w:val="20"/>
          <w:lang w:bidi="ar-SA"/>
        </w:rPr>
        <w:t xml:space="preserve">distributed </w:t>
      </w:r>
      <w:r w:rsidRPr="00503ED0">
        <w:rPr>
          <w:rFonts w:cstheme="minorHAnsi"/>
          <w:szCs w:val="20"/>
          <w:lang w:bidi="ar-SA"/>
        </w:rPr>
        <w:t>under the Apache License</w:t>
      </w:r>
      <w:r w:rsidR="00E524E3">
        <w:rPr>
          <w:rFonts w:cstheme="minorHAnsi"/>
          <w:szCs w:val="20"/>
          <w:lang w:bidi="ar-SA"/>
        </w:rPr>
        <w:t>.</w:t>
      </w:r>
      <w:r w:rsidRPr="00503ED0">
        <w:rPr>
          <w:rFonts w:cstheme="minorHAnsi"/>
          <w:szCs w:val="20"/>
          <w:lang w:bidi="ar-SA"/>
        </w:rPr>
        <w:t xml:space="preserve"> </w:t>
      </w:r>
      <w:r w:rsidR="00E524E3">
        <w:rPr>
          <w:rFonts w:cstheme="minorHAnsi"/>
          <w:szCs w:val="20"/>
          <w:lang w:bidi="ar-SA"/>
        </w:rPr>
        <w:t>A</w:t>
      </w:r>
      <w:r w:rsidRPr="00503ED0">
        <w:rPr>
          <w:rFonts w:cstheme="minorHAnsi"/>
          <w:szCs w:val="20"/>
          <w:lang w:bidi="ar-SA"/>
        </w:rPr>
        <w:t xml:space="preserve"> copy of this license is included in th</w:t>
      </w:r>
      <w:r w:rsidR="00E524E3">
        <w:rPr>
          <w:rFonts w:cstheme="minorHAnsi"/>
          <w:szCs w:val="20"/>
          <w:lang w:bidi="ar-SA"/>
        </w:rPr>
        <w:t>e doc directory</w:t>
      </w:r>
      <w:r w:rsidRPr="00503ED0">
        <w:rPr>
          <w:rFonts w:cstheme="minorHAnsi"/>
          <w:szCs w:val="20"/>
          <w:lang w:bidi="ar-SA"/>
        </w:rPr>
        <w:t xml:space="preserve"> in</w:t>
      </w:r>
      <w:r w:rsidR="00E524E3">
        <w:rPr>
          <w:rFonts w:cstheme="minorHAnsi"/>
          <w:szCs w:val="20"/>
          <w:lang w:bidi="ar-SA"/>
        </w:rPr>
        <w:t xml:space="preserve"> the file</w:t>
      </w:r>
      <w:r w:rsidRPr="00503ED0">
        <w:rPr>
          <w:rFonts w:cstheme="minorHAnsi"/>
          <w:szCs w:val="20"/>
          <w:lang w:bidi="ar-SA"/>
        </w:rPr>
        <w:t xml:space="preserve"> APACHE2-LICENSE.txt. This license is also available for download at: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1" w:history="1">
        <w:r w:rsidRPr="00503ED0">
          <w:rPr>
            <w:rStyle w:val="Hyperlink"/>
            <w:rFonts w:cstheme="minorHAnsi"/>
            <w:szCs w:val="20"/>
            <w:lang w:bidi="ar-SA"/>
          </w:rPr>
          <w:t>http://www.apache.org/licenses/LICENSE-2.0</w:t>
        </w:r>
      </w:hyperlink>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The source for the Caucho Technology Hessian implementation is available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2" w:history="1">
        <w:r w:rsidRPr="00503ED0">
          <w:rPr>
            <w:rStyle w:val="Hyperlink"/>
            <w:rFonts w:cstheme="minorHAnsi"/>
            <w:szCs w:val="20"/>
            <w:lang w:bidi="ar-SA"/>
          </w:rPr>
          <w:t>http://hessian.caucho.com</w:t>
        </w:r>
      </w:hyperlink>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also includes the Qt Jambi project jars for Windows, Linux and Mac OS X.  Qt Jambi is distributed under the LGPL GPL3 license and copies of this license and exception are also available in </w:t>
      </w:r>
      <w:r>
        <w:rPr>
          <w:rFonts w:cstheme="minorHAnsi"/>
          <w:szCs w:val="20"/>
          <w:lang w:bidi="ar-SA"/>
        </w:rPr>
        <w:t>the /doc</w:t>
      </w:r>
      <w:r w:rsidRPr="00503ED0">
        <w:rPr>
          <w:rFonts w:cstheme="minorHAnsi"/>
          <w:szCs w:val="20"/>
          <w:lang w:bidi="ar-SA"/>
        </w:rPr>
        <w:t xml:space="preserve"> directory in</w:t>
      </w:r>
      <w:r>
        <w:rPr>
          <w:rFonts w:cstheme="minorHAnsi"/>
          <w:szCs w:val="20"/>
          <w:lang w:bidi="ar-SA"/>
        </w:rPr>
        <w:t xml:space="preserve"> files </w:t>
      </w:r>
      <w:r w:rsidRPr="00503ED0">
        <w:rPr>
          <w:rFonts w:cstheme="minorHAnsi"/>
          <w:szCs w:val="20"/>
          <w:lang w:bidi="ar-SA"/>
        </w:rPr>
        <w:t xml:space="preserve">LICENSE.GPL3.TXT and LICENSE.LGPL.TXT respectively. These licenses can </w:t>
      </w:r>
      <w:r>
        <w:rPr>
          <w:rFonts w:cstheme="minorHAnsi"/>
          <w:szCs w:val="20"/>
          <w:lang w:bidi="ar-SA"/>
        </w:rPr>
        <w:t>also be downloaded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3" w:history="1">
        <w:r w:rsidRPr="00503ED0">
          <w:rPr>
            <w:rStyle w:val="Hyperlink"/>
            <w:rFonts w:cstheme="minorHAnsi"/>
            <w:szCs w:val="20"/>
            <w:lang w:bidi="ar-SA"/>
          </w:rPr>
          <w:t>http://www.gnu.org/licenses/licenses.html</w:t>
        </w:r>
      </w:hyperlink>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Source for the Qt Jambi project is available at:</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4" w:history="1">
        <w:r w:rsidRPr="00503ED0">
          <w:rPr>
            <w:rStyle w:val="Hyperlink"/>
            <w:rFonts w:cstheme="minorHAnsi"/>
            <w:szCs w:val="20"/>
            <w:lang w:bidi="ar-SA"/>
          </w:rPr>
          <w:t>http://qt.nokia.com/downloads</w:t>
        </w:r>
      </w:hyperlink>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Pr>
          <w:rFonts w:cstheme="minorHAnsi"/>
          <w:szCs w:val="20"/>
          <w:lang w:bidi="ar-SA"/>
        </w:rPr>
        <w:t xml:space="preserve">and </w:t>
      </w:r>
      <w:r w:rsidRPr="00503ED0">
        <w:rPr>
          <w:rFonts w:cstheme="minorHAnsi"/>
          <w:szCs w:val="20"/>
          <w:lang w:bidi="ar-SA"/>
        </w:rPr>
        <w:t>more recent versions are available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Pr>
          <w:rFonts w:cstheme="minorHAnsi"/>
          <w:szCs w:val="20"/>
          <w:lang w:bidi="ar-SA"/>
        </w:rPr>
        <w:t xml:space="preserve">   </w:t>
      </w:r>
      <w:hyperlink r:id="rId15" w:history="1">
        <w:r w:rsidRPr="00503ED0">
          <w:rPr>
            <w:rStyle w:val="Hyperlink"/>
            <w:rFonts w:cstheme="minorHAnsi"/>
            <w:szCs w:val="20"/>
            <w:lang w:bidi="ar-SA"/>
          </w:rPr>
          <w:t>http:/qt.gitorious.org/qt-jambi</w:t>
        </w:r>
      </w:hyperlink>
    </w:p>
    <w:p w:rsidR="00503ED0" w:rsidRPr="00503ED0" w:rsidRDefault="00503ED0" w:rsidP="00503ED0">
      <w:pPr>
        <w:autoSpaceDE w:val="0"/>
        <w:autoSpaceDN w:val="0"/>
        <w:adjustRightInd w:val="0"/>
        <w:rPr>
          <w:rFonts w:cstheme="minorHAnsi"/>
          <w:szCs w:val="20"/>
          <w:lang w:bidi="ar-SA"/>
        </w:rPr>
      </w:pP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lastRenderedPageBreak/>
        <w:t>RapidSmith also includes the JOpt Simple option parser which is released under</w:t>
      </w: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the open source MIT License which can be found in this directory in the file</w:t>
      </w: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MIT_LICENSE.TXT.  A copy of this license can also be found at:</w:t>
      </w:r>
    </w:p>
    <w:p w:rsidR="0063081C" w:rsidRPr="0063081C" w:rsidRDefault="0063081C" w:rsidP="0063081C">
      <w:pPr>
        <w:autoSpaceDE w:val="0"/>
        <w:autoSpaceDN w:val="0"/>
        <w:adjustRightInd w:val="0"/>
        <w:rPr>
          <w:rFonts w:cstheme="minorHAnsi"/>
          <w:szCs w:val="20"/>
          <w:lang w:bidi="ar-SA"/>
        </w:rPr>
      </w:pP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hyperlink r:id="rId16" w:history="1">
        <w:r w:rsidRPr="009A12E4">
          <w:rPr>
            <w:rStyle w:val="Hyperlink"/>
            <w:rFonts w:cstheme="minorHAnsi"/>
            <w:szCs w:val="20"/>
            <w:lang w:bidi="ar-SA"/>
          </w:rPr>
          <w:t>http://www.opensource.org/licenses/mit-license.php</w:t>
        </w:r>
      </w:hyperlink>
      <w:r>
        <w:rPr>
          <w:rFonts w:cstheme="minorHAnsi"/>
          <w:szCs w:val="20"/>
          <w:lang w:bidi="ar-SA"/>
        </w:rPr>
        <w:t xml:space="preserve"> </w:t>
      </w: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A copy of the source for JOpt Simple can also be downloaded at:</w:t>
      </w:r>
    </w:p>
    <w:p w:rsidR="0063081C" w:rsidRPr="0063081C" w:rsidRDefault="0063081C" w:rsidP="0063081C">
      <w:pPr>
        <w:autoSpaceDE w:val="0"/>
        <w:autoSpaceDN w:val="0"/>
        <w:adjustRightInd w:val="0"/>
        <w:rPr>
          <w:rFonts w:cstheme="minorHAnsi"/>
          <w:szCs w:val="20"/>
          <w:lang w:bidi="ar-SA"/>
        </w:rPr>
      </w:pP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hyperlink r:id="rId17" w:history="1">
        <w:r w:rsidRPr="009A12E4">
          <w:rPr>
            <w:rStyle w:val="Hyperlink"/>
            <w:rFonts w:cstheme="minorHAnsi"/>
            <w:szCs w:val="20"/>
            <w:lang w:bidi="ar-SA"/>
          </w:rPr>
          <w:t>http://jopt-simple.sourceforge.net/download.html</w:t>
        </w:r>
      </w:hyperlink>
      <w:r>
        <w:rPr>
          <w:rFonts w:cstheme="minorHAnsi"/>
          <w:szCs w:val="20"/>
          <w:lang w:bidi="ar-SA"/>
        </w:rPr>
        <w:t xml:space="preserve"> </w:t>
      </w:r>
    </w:p>
    <w:p w:rsidR="0063081C" w:rsidRDefault="0063081C" w:rsidP="0063081C">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The user is responsible for providing copies of these licenses and making available the source code of these projects when redistributing these jars.</w:t>
      </w:r>
    </w:p>
    <w:p w:rsidR="003772F4" w:rsidRDefault="003772F4" w:rsidP="0097217E">
      <w:pPr>
        <w:pStyle w:val="Heading1"/>
      </w:pPr>
      <w:bookmarkStart w:id="11" w:name="_Toc289261239"/>
      <w:r>
        <w:lastRenderedPageBreak/>
        <w:t>Getting Started</w:t>
      </w:r>
      <w:bookmarkEnd w:id="11"/>
    </w:p>
    <w:p w:rsidR="003772F4" w:rsidRDefault="003772F4" w:rsidP="003772F4">
      <w:pPr>
        <w:pStyle w:val="Heading2"/>
      </w:pPr>
      <w:bookmarkStart w:id="12" w:name="_Toc289261240"/>
      <w:r>
        <w:t>Installation</w:t>
      </w:r>
      <w:bookmarkEnd w:id="12"/>
    </w:p>
    <w:p w:rsidR="00344F2D" w:rsidRDefault="00344F2D" w:rsidP="00344F2D">
      <w:pPr>
        <w:pStyle w:val="Heading3"/>
      </w:pPr>
      <w:bookmarkStart w:id="13" w:name="_Toc289261241"/>
      <w:bookmarkStart w:id="14" w:name="_Ref266716032"/>
      <w:r>
        <w:t>Getting RapidSmith</w:t>
      </w:r>
      <w:bookmarkEnd w:id="13"/>
    </w:p>
    <w:p w:rsidR="004D58A2" w:rsidRDefault="00344F2D" w:rsidP="00344F2D">
      <w:r>
        <w:t xml:space="preserve">You can download the latest </w:t>
      </w:r>
      <w:r w:rsidR="00E524E3">
        <w:t>release</w:t>
      </w:r>
      <w:r>
        <w:t xml:space="preserve"> of RapidSmith </w:t>
      </w:r>
      <w:r w:rsidR="004D58A2">
        <w:t>from the sourceforge page here:</w:t>
      </w:r>
    </w:p>
    <w:p w:rsidR="004D58A2" w:rsidRDefault="004D58A2" w:rsidP="00344F2D"/>
    <w:p w:rsidR="004D58A2" w:rsidRPr="00344F2D" w:rsidRDefault="008413CB" w:rsidP="004D58A2">
      <w:pPr>
        <w:rPr>
          <w:rStyle w:val="apple-style-span"/>
          <w:rFonts w:ascii="Courier New" w:hAnsi="Courier New" w:cs="Courier New"/>
          <w:szCs w:val="20"/>
        </w:rPr>
      </w:pPr>
      <w:hyperlink r:id="rId18" w:history="1">
        <w:r w:rsidR="00E524E3" w:rsidRPr="00E524E3">
          <w:rPr>
            <w:rStyle w:val="Hyperlink"/>
            <w:rFonts w:ascii="Courier New" w:hAnsi="Courier New" w:cs="Courier New"/>
            <w:szCs w:val="20"/>
          </w:rPr>
          <w:t>http://sourceforge.net/projects/rapidsmith/files/</w:t>
        </w:r>
      </w:hyperlink>
      <w:r w:rsidR="00E524E3">
        <w:rPr>
          <w:rStyle w:val="apple-style-span"/>
          <w:rFonts w:ascii="Courier New" w:hAnsi="Courier New" w:cs="Courier New"/>
          <w:szCs w:val="20"/>
        </w:rPr>
        <w:t xml:space="preserve"> </w:t>
      </w:r>
    </w:p>
    <w:p w:rsidR="004D58A2" w:rsidRDefault="004D58A2" w:rsidP="00344F2D"/>
    <w:p w:rsidR="00344F2D" w:rsidRDefault="00344F2D" w:rsidP="00344F2D">
      <w:r>
        <w:t>You can also checkout the repository from SVN.  We recommend using Eclipse, however, any IDE will work fine.  To check out the RapidSmith project, the SVN URL is:</w:t>
      </w:r>
    </w:p>
    <w:p w:rsidR="00344F2D" w:rsidRDefault="00344F2D" w:rsidP="00344F2D"/>
    <w:p w:rsidR="00344F2D" w:rsidRPr="00344F2D" w:rsidRDefault="00344F2D" w:rsidP="00344F2D">
      <w:pPr>
        <w:rPr>
          <w:rStyle w:val="apple-style-span"/>
          <w:rFonts w:ascii="Courier New" w:hAnsi="Courier New" w:cs="Courier New"/>
          <w:szCs w:val="20"/>
        </w:rPr>
      </w:pPr>
      <w:r w:rsidRPr="00344F2D">
        <w:rPr>
          <w:rStyle w:val="apple-style-span"/>
          <w:rFonts w:ascii="Courier New" w:hAnsi="Courier New" w:cs="Courier New"/>
          <w:szCs w:val="20"/>
        </w:rPr>
        <w:t>https://rapidsmith.svn.sourceforge.net/svnroot/rapidsmith</w:t>
      </w:r>
      <w:r w:rsidR="00E524E3">
        <w:rPr>
          <w:rStyle w:val="apple-style-span"/>
          <w:rFonts w:ascii="Courier New" w:hAnsi="Courier New" w:cs="Courier New"/>
          <w:szCs w:val="20"/>
        </w:rPr>
        <w:t>/trunk</w:t>
      </w:r>
      <w:r w:rsidRPr="00344F2D">
        <w:rPr>
          <w:rStyle w:val="apple-style-span"/>
          <w:rFonts w:ascii="Courier New" w:hAnsi="Courier New" w:cs="Courier New"/>
          <w:szCs w:val="20"/>
        </w:rPr>
        <w:t xml:space="preserve"> rapidsmith</w:t>
      </w:r>
    </w:p>
    <w:p w:rsidR="00344F2D" w:rsidRPr="00344F2D" w:rsidRDefault="00344F2D" w:rsidP="00344F2D">
      <w:pPr>
        <w:rPr>
          <w:rStyle w:val="apple-style-span"/>
          <w:rFonts w:cstheme="minorHAnsi"/>
        </w:rPr>
      </w:pPr>
    </w:p>
    <w:p w:rsidR="00344F2D" w:rsidRPr="00344F2D" w:rsidRDefault="00344F2D" w:rsidP="00344F2D">
      <w:pPr>
        <w:rPr>
          <w:rFonts w:cstheme="minorHAnsi"/>
        </w:rPr>
      </w:pPr>
      <w:r w:rsidRPr="00344F2D">
        <w:rPr>
          <w:rStyle w:val="apple-style-span"/>
          <w:rFonts w:cstheme="minorHAnsi"/>
        </w:rPr>
        <w:t>This</w:t>
      </w:r>
      <w:r>
        <w:rPr>
          <w:rStyle w:val="apple-style-span"/>
          <w:rFonts w:cstheme="minorHAnsi"/>
        </w:rPr>
        <w:t xml:space="preserve"> repository contains all the files you need (including supporting JAR files).  If you are using Eclipse as your IDE, it contains project files to get the project up and running with minimal effort.</w:t>
      </w:r>
      <w:r w:rsidR="008413CB">
        <w:rPr>
          <w:rStyle w:val="apple-style-span"/>
          <w:rFonts w:cstheme="minorHAnsi"/>
        </w:rPr>
        <w:t xml:space="preserve"> </w:t>
      </w:r>
      <w:r w:rsidR="008413CB" w:rsidRPr="008413CB">
        <w:rPr>
          <w:rStyle w:val="apple-style-span"/>
          <w:rFonts w:cstheme="minorHAnsi"/>
        </w:rPr>
        <w:t>If you downloaded the distribution, just extract the files into your workspace (eg: ~/workspace/rapidSmith).  Then, in Eclipse, you can import the project by going to File-&gt;Import, then choose "General/Existing Projects into Workspace".  On the next screen, choose "Select root directory" and choose the newly created folder "rapidSmith". Then click finish.  This should load up the project in your workspace.</w:t>
      </w:r>
      <w:r w:rsidR="008413CB">
        <w:rPr>
          <w:rStyle w:val="apple-style-span"/>
          <w:rFonts w:cstheme="minorHAnsi"/>
        </w:rPr>
        <w:t xml:space="preserve"> </w:t>
      </w:r>
      <w:r w:rsidR="004039D5">
        <w:rPr>
          <w:rStyle w:val="apple-style-span"/>
          <w:rFonts w:cstheme="minorHAnsi"/>
        </w:rPr>
        <w:t xml:space="preserve"> Then follow the steps below to complete the installation.  You may have to restart Eclipse after setting the environment variables to get things to work.</w:t>
      </w:r>
      <w:bookmarkStart w:id="15" w:name="_GoBack"/>
      <w:bookmarkEnd w:id="15"/>
    </w:p>
    <w:p w:rsidR="003772F4" w:rsidRDefault="003772F4" w:rsidP="003772F4">
      <w:pPr>
        <w:pStyle w:val="Heading3"/>
      </w:pPr>
      <w:bookmarkStart w:id="16" w:name="_Toc289261242"/>
      <w:r>
        <w:t>Requirements for Installation</w:t>
      </w:r>
      <w:bookmarkEnd w:id="14"/>
      <w:bookmarkEnd w:id="16"/>
    </w:p>
    <w:p w:rsidR="00F25031" w:rsidRDefault="00132F6B" w:rsidP="00132F6B">
      <w:pPr>
        <w:pStyle w:val="ListParagraph"/>
        <w:numPr>
          <w:ilvl w:val="0"/>
          <w:numId w:val="4"/>
        </w:numPr>
      </w:pPr>
      <w:r>
        <w:t>4</w:t>
      </w:r>
      <w:r w:rsidR="00F25031">
        <w:t>00 MB free disk space</w:t>
      </w:r>
    </w:p>
    <w:p w:rsidR="003772F4" w:rsidRDefault="003772F4" w:rsidP="003772F4">
      <w:pPr>
        <w:pStyle w:val="ListParagraph"/>
        <w:numPr>
          <w:ilvl w:val="0"/>
          <w:numId w:val="4"/>
        </w:numPr>
      </w:pPr>
      <w:r>
        <w:t>Windows XP/Vista/7 or Linux</w:t>
      </w:r>
      <w:r w:rsidR="00AC0D66">
        <w:t xml:space="preserve"> (Mac OS X will work</w:t>
      </w:r>
      <w:r w:rsidR="005C36B1">
        <w:t xml:space="preserve"> (</w:t>
      </w:r>
      <w:hyperlink w:anchor="_Additional_Notes_for" w:history="1">
        <w:r w:rsidR="005C36B1" w:rsidRPr="005C36B1">
          <w:rPr>
            <w:rStyle w:val="Hyperlink"/>
          </w:rPr>
          <w:t>see notes below</w:t>
        </w:r>
      </w:hyperlink>
      <w:r w:rsidR="005C36B1">
        <w:t>)</w:t>
      </w:r>
      <w:r w:rsidR="00AC0D66">
        <w:t>, but Xilinx tools do not</w:t>
      </w:r>
      <w:r w:rsidR="00E4416B">
        <w:t xml:space="preserve"> run on Mac OS X</w:t>
      </w:r>
      <w:r w:rsidR="00AC0D66">
        <w:t>)</w:t>
      </w:r>
    </w:p>
    <w:p w:rsidR="003772F4" w:rsidRDefault="008413CB" w:rsidP="003772F4">
      <w:pPr>
        <w:pStyle w:val="ListParagraph"/>
        <w:numPr>
          <w:ilvl w:val="0"/>
          <w:numId w:val="4"/>
        </w:numPr>
      </w:pPr>
      <w:hyperlink r:id="rId19" w:history="1">
        <w:r w:rsidR="003772F4" w:rsidRPr="003772F4">
          <w:rPr>
            <w:rStyle w:val="Hyperlink"/>
          </w:rPr>
          <w:t>Xilinx ISE</w:t>
        </w:r>
      </w:hyperlink>
      <w:r w:rsidR="003772F4">
        <w:t xml:space="preserve"> 11.1 or higher</w:t>
      </w:r>
      <w:r w:rsidR="00501382">
        <w:t xml:space="preserve"> (10.1.03 or earlier for legacy devices).</w:t>
      </w:r>
    </w:p>
    <w:p w:rsidR="003772F4" w:rsidRDefault="008413CB" w:rsidP="003772F4">
      <w:pPr>
        <w:pStyle w:val="ListParagraph"/>
        <w:numPr>
          <w:ilvl w:val="0"/>
          <w:numId w:val="4"/>
        </w:numPr>
      </w:pPr>
      <w:hyperlink r:id="rId20" w:history="1">
        <w:r w:rsidR="003772F4" w:rsidRPr="003772F4">
          <w:rPr>
            <w:rStyle w:val="Hyperlink"/>
          </w:rPr>
          <w:t>JDK 1.6</w:t>
        </w:r>
      </w:hyperlink>
      <w:r w:rsidR="0038363C">
        <w:t xml:space="preserve"> (earlier versions may work, but have not been tested).</w:t>
      </w:r>
    </w:p>
    <w:p w:rsidR="00344F2D" w:rsidRDefault="00344F2D" w:rsidP="003772F4">
      <w:pPr>
        <w:pStyle w:val="ListParagraph"/>
        <w:numPr>
          <w:ilvl w:val="0"/>
          <w:numId w:val="4"/>
        </w:numPr>
      </w:pPr>
      <w:r>
        <w:t>Supporting JARs</w:t>
      </w:r>
    </w:p>
    <w:p w:rsidR="003772F4" w:rsidRDefault="00344F2D" w:rsidP="00344F2D">
      <w:pPr>
        <w:pStyle w:val="ListParagraph"/>
        <w:numPr>
          <w:ilvl w:val="1"/>
          <w:numId w:val="4"/>
        </w:numPr>
      </w:pPr>
      <w:r>
        <w:t xml:space="preserve">INCLUDED: </w:t>
      </w:r>
      <w:hyperlink r:id="rId21" w:history="1">
        <w:r w:rsidR="003772F4" w:rsidRPr="003772F4">
          <w:rPr>
            <w:rStyle w:val="Hyperlink"/>
          </w:rPr>
          <w:t>Caucho Hessian Implementation</w:t>
        </w:r>
      </w:hyperlink>
      <w:r w:rsidR="003772F4">
        <w:t xml:space="preserve"> </w:t>
      </w:r>
      <w:hyperlink r:id="rId22" w:history="1">
        <w:r w:rsidR="003772F4" w:rsidRPr="003772F4">
          <w:rPr>
            <w:rStyle w:val="Hyperlink"/>
          </w:rPr>
          <w:t>JAR v.4.0.6</w:t>
        </w:r>
      </w:hyperlink>
      <w:r w:rsidR="003772F4">
        <w:t xml:space="preserve"> (Used for compressing </w:t>
      </w:r>
      <w:r w:rsidR="00987FFC">
        <w:t xml:space="preserve">database device </w:t>
      </w:r>
      <w:r w:rsidR="003772F4">
        <w:t>files)</w:t>
      </w:r>
    </w:p>
    <w:p w:rsidR="00344F2D" w:rsidRDefault="00344F2D" w:rsidP="00344F2D">
      <w:pPr>
        <w:pStyle w:val="ListParagraph"/>
        <w:numPr>
          <w:ilvl w:val="1"/>
          <w:numId w:val="4"/>
        </w:numPr>
      </w:pPr>
      <w:r>
        <w:t xml:space="preserve">INCLUDED: </w:t>
      </w:r>
      <w:hyperlink r:id="rId23" w:history="1">
        <w:r w:rsidRPr="00AC7CFA">
          <w:rPr>
            <w:rStyle w:val="Hyperlink"/>
          </w:rPr>
          <w:t>Qt Jambi</w:t>
        </w:r>
      </w:hyperlink>
      <w:r>
        <w:t xml:space="preserve"> (Qt for Java) for the Part Tile Browser example.  Just adding the </w:t>
      </w:r>
      <w:hyperlink r:id="rId24" w:history="1">
        <w:r w:rsidRPr="00AC7CFA">
          <w:rPr>
            <w:rStyle w:val="Hyperlink"/>
          </w:rPr>
          <w:t>jars</w:t>
        </w:r>
      </w:hyperlink>
      <w:r>
        <w:t xml:space="preserve"> to the CLASSPATH variable is adequate.</w:t>
      </w:r>
    </w:p>
    <w:p w:rsidR="005C36B1" w:rsidRDefault="005C36B1" w:rsidP="00344F2D">
      <w:pPr>
        <w:pStyle w:val="ListParagraph"/>
        <w:numPr>
          <w:ilvl w:val="1"/>
          <w:numId w:val="4"/>
        </w:numPr>
      </w:pPr>
      <w:r>
        <w:t xml:space="preserve">INCLUDED: </w:t>
      </w:r>
      <w:hyperlink r:id="rId25" w:history="1">
        <w:r w:rsidRPr="005C36B1">
          <w:rPr>
            <w:rStyle w:val="Hyperlink"/>
          </w:rPr>
          <w:t>JOpt Simple</w:t>
        </w:r>
      </w:hyperlink>
      <w:r>
        <w:t xml:space="preserve"> for use by some examples in the bitstream tools packages.</w:t>
      </w:r>
    </w:p>
    <w:p w:rsidR="00362354" w:rsidRDefault="00362354" w:rsidP="00344F2D">
      <w:pPr>
        <w:pStyle w:val="ListParagraph"/>
        <w:numPr>
          <w:ilvl w:val="1"/>
          <w:numId w:val="4"/>
        </w:numPr>
      </w:pPr>
      <w:r>
        <w:t xml:space="preserve">OPTIONAL: </w:t>
      </w:r>
      <w:hyperlink r:id="rId26" w:history="1">
        <w:r w:rsidRPr="00362354">
          <w:rPr>
            <w:rStyle w:val="Hyperlink"/>
          </w:rPr>
          <w:t>JavaCC</w:t>
        </w:r>
      </w:hyperlink>
      <w:r>
        <w:t xml:space="preserve"> if the user wants to change the XDL design parser. There is also a </w:t>
      </w:r>
      <w:hyperlink r:id="rId27" w:history="1">
        <w:r w:rsidRPr="00362354">
          <w:rPr>
            <w:rStyle w:val="Hyperlink"/>
          </w:rPr>
          <w:t>good plugin for Eclipse for JavaCC</w:t>
        </w:r>
      </w:hyperlink>
      <w:r>
        <w:t xml:space="preserve"> which makes it easier to modify and compile .jj files.</w:t>
      </w:r>
    </w:p>
    <w:p w:rsidR="003772F4" w:rsidRDefault="003772F4" w:rsidP="003772F4">
      <w:pPr>
        <w:pStyle w:val="Heading3"/>
      </w:pPr>
      <w:bookmarkStart w:id="17" w:name="_Toc289261243"/>
      <w:r>
        <w:t>Steps for Installation</w:t>
      </w:r>
      <w:bookmarkEnd w:id="17"/>
    </w:p>
    <w:p w:rsidR="0081371F" w:rsidRDefault="0081371F" w:rsidP="003772F4">
      <w:pPr>
        <w:pStyle w:val="ListParagraph"/>
        <w:numPr>
          <w:ilvl w:val="0"/>
          <w:numId w:val="5"/>
        </w:numPr>
      </w:pPr>
      <w:r>
        <w:t xml:space="preserve">Make sure the Xilinx tools and JDK are on your </w:t>
      </w:r>
      <w:r w:rsidRPr="00E06F83">
        <w:rPr>
          <w:rFonts w:ascii="Courier New" w:hAnsi="Courier New" w:cs="Courier New"/>
        </w:rPr>
        <w:t>PATH</w:t>
      </w:r>
      <w:r>
        <w:t>.</w:t>
      </w:r>
    </w:p>
    <w:p w:rsidR="003772F4" w:rsidRDefault="002C4D6A" w:rsidP="003772F4">
      <w:pPr>
        <w:pStyle w:val="ListParagraph"/>
        <w:numPr>
          <w:ilvl w:val="0"/>
          <w:numId w:val="5"/>
        </w:numPr>
      </w:pPr>
      <w:r>
        <w:t xml:space="preserve">Add </w:t>
      </w:r>
      <w:r w:rsidR="005C36B1">
        <w:t>all the jar files</w:t>
      </w:r>
      <w:r w:rsidR="00447A8F">
        <w:t xml:space="preserve"> in the jars folder</w:t>
      </w:r>
      <w:r w:rsidR="005C36B1">
        <w:t xml:space="preserve"> (hessian-4.0.6.jar, qtjambi-4.6.3.jar, qtjambi-</w:t>
      </w:r>
      <w:r w:rsidR="00447A8F">
        <w:t>&lt;your_platform&gt;-4.6.3.jar, jopt-simple-3.2.jar</w:t>
      </w:r>
      <w:r w:rsidR="005C36B1">
        <w:t xml:space="preserve">) </w:t>
      </w:r>
      <w:r>
        <w:t xml:space="preserve">to your </w:t>
      </w:r>
      <w:r w:rsidRPr="00E06F83">
        <w:rPr>
          <w:rFonts w:ascii="Courier New" w:hAnsi="Courier New" w:cs="Courier New"/>
        </w:rPr>
        <w:t>CLASSPATH</w:t>
      </w:r>
      <w:r>
        <w:t xml:space="preserve"> environment variable.</w:t>
      </w:r>
    </w:p>
    <w:p w:rsidR="002C4D6A" w:rsidRDefault="002C4D6A" w:rsidP="003772F4">
      <w:pPr>
        <w:pStyle w:val="ListParagraph"/>
        <w:numPr>
          <w:ilvl w:val="0"/>
          <w:numId w:val="5"/>
        </w:numPr>
      </w:pPr>
      <w:r>
        <w:t xml:space="preserve">Add the </w:t>
      </w:r>
      <w:r w:rsidR="004F4AE3">
        <w:t>RapidSmith</w:t>
      </w:r>
      <w:r w:rsidR="008D7241">
        <w:t xml:space="preserve"> </w:t>
      </w:r>
      <w:r w:rsidR="00987FFC">
        <w:t xml:space="preserve">Java project </w:t>
      </w:r>
      <w:r>
        <w:t xml:space="preserve">to your </w:t>
      </w:r>
      <w:r w:rsidRPr="00E06F83">
        <w:rPr>
          <w:rFonts w:ascii="Courier New" w:hAnsi="Courier New" w:cs="Courier New"/>
        </w:rPr>
        <w:t>CLASSPATH</w:t>
      </w:r>
      <w:r>
        <w:t xml:space="preserve"> environment variable.</w:t>
      </w:r>
    </w:p>
    <w:p w:rsidR="00987FFC" w:rsidRDefault="00987FFC" w:rsidP="003772F4">
      <w:pPr>
        <w:pStyle w:val="ListParagraph"/>
        <w:numPr>
          <w:ilvl w:val="0"/>
          <w:numId w:val="5"/>
        </w:numPr>
      </w:pPr>
      <w:r>
        <w:t xml:space="preserve">Create an environment variable called </w:t>
      </w:r>
      <w:r w:rsidR="00F77EAE" w:rsidRPr="00E06F83">
        <w:rPr>
          <w:rFonts w:ascii="Courier New" w:hAnsi="Courier New" w:cs="Courier New"/>
        </w:rPr>
        <w:t>RAPIDSMITH</w:t>
      </w:r>
      <w:r w:rsidRPr="00E06F83">
        <w:rPr>
          <w:rFonts w:ascii="Courier New" w:hAnsi="Courier New" w:cs="Courier New"/>
        </w:rPr>
        <w:t>_PATH</w:t>
      </w:r>
      <w:r>
        <w:t xml:space="preserve"> and set its value to the path where you </w:t>
      </w:r>
      <w:r w:rsidR="008D7241">
        <w:t xml:space="preserve">have the Java project </w:t>
      </w:r>
      <w:r w:rsidR="00447A8F">
        <w:t>located on your computer</w:t>
      </w:r>
      <w:r w:rsidR="00460719">
        <w:t>.</w:t>
      </w:r>
    </w:p>
    <w:p w:rsidR="00E4416B" w:rsidRDefault="00E4416B" w:rsidP="003772F4">
      <w:pPr>
        <w:pStyle w:val="ListParagraph"/>
        <w:numPr>
          <w:ilvl w:val="0"/>
          <w:numId w:val="5"/>
        </w:numPr>
      </w:pPr>
      <w:r>
        <w:lastRenderedPageBreak/>
        <w:t xml:space="preserve">(Skip this step if you are not using legacy devices) When using RapidSmith with legacy Xilinx devices (Spartan 2/2E, Virtex, Virtex E/2/2Pro), ISE 10.1 or earlier will be needed.  In order to point RapidSmith to the appropriate installation of tools, we use an environment variable: </w:t>
      </w:r>
      <w:r w:rsidRPr="00E4416B">
        <w:rPr>
          <w:rFonts w:ascii="Courier New" w:hAnsi="Courier New" w:cs="Courier New"/>
        </w:rPr>
        <w:t>XILINX_LEGACY_PATH</w:t>
      </w:r>
      <w:r>
        <w:t xml:space="preserve"> which you must add and set its value to the ‘bin’ path of the 10.1 or earlier tools.  For example, setting </w:t>
      </w:r>
      <w:r w:rsidRPr="00E4416B">
        <w:rPr>
          <w:rFonts w:ascii="Courier New" w:hAnsi="Courier New" w:cs="Courier New"/>
        </w:rPr>
        <w:t>XILINX_LEGACY_PATH=/opt/xilinx/10.1/ISE/bin/lin64</w:t>
      </w:r>
      <w:r>
        <w:t xml:space="preserve"> would use the 64-bit tools of ISE 10.1 of a Linux installation.</w:t>
      </w:r>
    </w:p>
    <w:p w:rsidR="00362354" w:rsidRDefault="00362354" w:rsidP="003772F4">
      <w:pPr>
        <w:pStyle w:val="ListParagraph"/>
        <w:numPr>
          <w:ilvl w:val="0"/>
          <w:numId w:val="5"/>
        </w:numPr>
      </w:pPr>
      <w:r>
        <w:t>Compile all of the Java classes (this can be done automatically if the project is imported into an IDE such as Eclipse).</w:t>
      </w:r>
    </w:p>
    <w:p w:rsidR="00132F6B" w:rsidRDefault="00132F6B" w:rsidP="00460719">
      <w:pPr>
        <w:pStyle w:val="ListParagraph"/>
        <w:numPr>
          <w:ilvl w:val="0"/>
          <w:numId w:val="5"/>
        </w:numPr>
      </w:pPr>
      <w:r>
        <w:t>Test your installation by running any of the programs, for example, run:</w:t>
      </w:r>
      <w:r>
        <w:br/>
      </w:r>
    </w:p>
    <w:tbl>
      <w:tblPr>
        <w:tblStyle w:val="TableGrid"/>
        <w:tblW w:w="0" w:type="auto"/>
        <w:tblInd w:w="828" w:type="dxa"/>
        <w:tblLook w:val="04A0" w:firstRow="1" w:lastRow="0" w:firstColumn="1" w:lastColumn="0" w:noHBand="0" w:noVBand="1"/>
      </w:tblPr>
      <w:tblGrid>
        <w:gridCol w:w="8280"/>
      </w:tblGrid>
      <w:tr w:rsidR="00132F6B" w:rsidTr="00132F6B">
        <w:trPr>
          <w:trHeight w:val="300"/>
        </w:trPr>
        <w:tc>
          <w:tcPr>
            <w:tcW w:w="8280" w:type="dxa"/>
            <w:vAlign w:val="center"/>
          </w:tcPr>
          <w:p w:rsidR="00132F6B" w:rsidRDefault="00132F6B" w:rsidP="00132F6B">
            <w:pPr>
              <w:pStyle w:val="ListParagraph"/>
              <w:ind w:left="0"/>
              <w:jc w:val="center"/>
              <w:rPr>
                <w:rFonts w:ascii="Courier New" w:hAnsi="Courier New" w:cs="Courier New"/>
                <w:sz w:val="20"/>
              </w:rPr>
            </w:pPr>
            <w:r>
              <w:rPr>
                <w:rFonts w:ascii="Courier New" w:hAnsi="Courier New" w:cs="Courier New"/>
                <w:sz w:val="20"/>
              </w:rPr>
              <w:t>j</w:t>
            </w:r>
            <w:r w:rsidRPr="003A3413">
              <w:rPr>
                <w:rFonts w:ascii="Courier New" w:hAnsi="Courier New" w:cs="Courier New"/>
                <w:sz w:val="20"/>
              </w:rPr>
              <w:t>ava edu.byu.ece.</w:t>
            </w:r>
            <w:r>
              <w:rPr>
                <w:rFonts w:ascii="Courier New" w:hAnsi="Courier New" w:cs="Courier New"/>
                <w:sz w:val="20"/>
              </w:rPr>
              <w:t>rapidSmith</w:t>
            </w:r>
            <w:r w:rsidRPr="003A3413">
              <w:rPr>
                <w:rFonts w:ascii="Courier New" w:hAnsi="Courier New" w:cs="Courier New"/>
                <w:sz w:val="20"/>
              </w:rPr>
              <w:t>.util.</w:t>
            </w:r>
            <w:r>
              <w:rPr>
                <w:rFonts w:ascii="Courier New" w:hAnsi="Courier New" w:cs="Courier New"/>
                <w:sz w:val="20"/>
              </w:rPr>
              <w:t>BrowseDevice</w:t>
            </w:r>
            <w:r w:rsidRPr="003A3413">
              <w:rPr>
                <w:rFonts w:ascii="Courier New" w:hAnsi="Courier New" w:cs="Courier New"/>
                <w:sz w:val="20"/>
              </w:rPr>
              <w:t xml:space="preserve"> </w:t>
            </w:r>
            <w:r>
              <w:rPr>
                <w:rFonts w:ascii="Courier New" w:hAnsi="Courier New" w:cs="Courier New"/>
                <w:sz w:val="20"/>
              </w:rPr>
              <w:t>xc5vlx20tff323</w:t>
            </w:r>
          </w:p>
        </w:tc>
      </w:tr>
    </w:tbl>
    <w:p w:rsidR="00132F6B" w:rsidRPr="000E2437" w:rsidRDefault="00132F6B" w:rsidP="00132F6B">
      <w:pPr>
        <w:pStyle w:val="ListParagraph"/>
        <w:ind w:left="0"/>
        <w:rPr>
          <w:rFonts w:ascii="Courier New" w:hAnsi="Courier New" w:cs="Courier New"/>
          <w:sz w:val="20"/>
        </w:rPr>
      </w:pPr>
    </w:p>
    <w:p w:rsidR="00132F6B" w:rsidRDefault="00132F6B" w:rsidP="00132F6B"/>
    <w:p w:rsidR="00460719" w:rsidRDefault="00132F6B" w:rsidP="00132F6B">
      <w:r w:rsidRPr="00132F6B">
        <w:rPr>
          <w:b/>
        </w:rPr>
        <w:t>OBSOLETE:</w:t>
      </w:r>
      <w:r>
        <w:t xml:space="preserve"> Device files are now included with RapidSmith, so the Installer class no longer needs to be run. The following instructions are simply included for legacy users (versions of RapidSmith older than 0.5.0, and using older device versions).  </w:t>
      </w:r>
      <w:r w:rsidR="00460719">
        <w:t xml:space="preserve">Generate the supporting device and enumeration files needed to run the various parts of </w:t>
      </w:r>
      <w:r w:rsidR="004F4AE3">
        <w:t>RapidSmith</w:t>
      </w:r>
      <w:r w:rsidR="00460719">
        <w:t xml:space="preserve">. Please note that if you are generating both families of Virtex 4 and Virtex 5 parts, it will take </w:t>
      </w:r>
      <w:r w:rsidR="00460719" w:rsidRPr="00132F6B">
        <w:rPr>
          <w:b/>
        </w:rPr>
        <w:t>several hours</w:t>
      </w:r>
      <w:r w:rsidR="00460719">
        <w:t xml:space="preserve"> and is best left to run </w:t>
      </w:r>
      <w:r w:rsidR="00460719" w:rsidRPr="00132F6B">
        <w:rPr>
          <w:b/>
        </w:rPr>
        <w:t>overnight</w:t>
      </w:r>
      <w:r w:rsidR="00460719">
        <w:t xml:space="preserve"> because of the time requirement.  This only </w:t>
      </w:r>
      <w:r w:rsidR="003A3413">
        <w:t xml:space="preserve">needs to be done </w:t>
      </w:r>
      <w:r w:rsidR="00460719">
        <w:t>once, however. To generate the part files, follow these steps:</w:t>
      </w:r>
    </w:p>
    <w:p w:rsidR="00460719" w:rsidRDefault="008D7241" w:rsidP="00460719">
      <w:pPr>
        <w:pStyle w:val="ListParagraph"/>
        <w:numPr>
          <w:ilvl w:val="1"/>
          <w:numId w:val="5"/>
        </w:numPr>
      </w:pPr>
      <w:r>
        <w:t>Choose which parts you plan to use, or you can choose to do all parts in the Virtex 4 and Virtex 5 families</w:t>
      </w:r>
      <w:r w:rsidR="005B285D">
        <w:t xml:space="preserve"> (in the future, more parts will be compatible)</w:t>
      </w:r>
      <w:r w:rsidR="0071324A">
        <w:t>.</w:t>
      </w:r>
    </w:p>
    <w:p w:rsidR="003A3413" w:rsidRDefault="008D7241" w:rsidP="003A3413">
      <w:pPr>
        <w:pStyle w:val="ListParagraph"/>
        <w:numPr>
          <w:ilvl w:val="1"/>
          <w:numId w:val="5"/>
        </w:numPr>
      </w:pPr>
      <w:r>
        <w:t xml:space="preserve">Run the installer for </w:t>
      </w:r>
      <w:r w:rsidR="004F4AE3">
        <w:t>RapidSmith</w:t>
      </w:r>
      <w:r>
        <w:t xml:space="preserve"> by </w:t>
      </w:r>
      <w:r w:rsidR="00E524E3">
        <w:t>executing</w:t>
      </w:r>
      <w:r>
        <w:t xml:space="preserve"> the main</w:t>
      </w:r>
      <w:r w:rsidR="003A3413">
        <w:t xml:space="preserve"> method</w:t>
      </w:r>
      <w:r>
        <w:t xml:space="preserve"> in the class </w:t>
      </w:r>
      <w:r w:rsidRPr="00E06F83">
        <w:rPr>
          <w:rFonts w:ascii="Courier New" w:hAnsi="Courier New" w:cs="Courier New"/>
        </w:rPr>
        <w:t>edu.byu.ece.</w:t>
      </w:r>
      <w:r w:rsidR="00A87127" w:rsidRPr="00E06F83">
        <w:rPr>
          <w:rFonts w:ascii="Courier New" w:hAnsi="Courier New" w:cs="Courier New"/>
        </w:rPr>
        <w:t>rapidSmith</w:t>
      </w:r>
      <w:r w:rsidRPr="00E06F83">
        <w:rPr>
          <w:rFonts w:ascii="Courier New" w:hAnsi="Courier New" w:cs="Courier New"/>
        </w:rPr>
        <w:t>.util.Installer</w:t>
      </w:r>
      <w:r w:rsidR="00E524E3">
        <w:rPr>
          <w:rFonts w:cstheme="minorHAnsi"/>
        </w:rPr>
        <w:t xml:space="preserve">. This is accomplished </w:t>
      </w:r>
      <w:r w:rsidR="00E06F83" w:rsidRPr="00E06F83">
        <w:rPr>
          <w:rFonts w:cstheme="minorHAnsi"/>
        </w:rPr>
        <w:t>by running the following at the command line</w:t>
      </w:r>
      <w:r w:rsidR="00E06F83">
        <w:t>:</w:t>
      </w:r>
    </w:p>
    <w:tbl>
      <w:tblPr>
        <w:tblStyle w:val="TableGrid"/>
        <w:tblW w:w="0" w:type="auto"/>
        <w:tblInd w:w="1440" w:type="dxa"/>
        <w:tblLook w:val="04A0" w:firstRow="1" w:lastRow="0" w:firstColumn="1" w:lastColumn="0" w:noHBand="0" w:noVBand="1"/>
      </w:tblPr>
      <w:tblGrid>
        <w:gridCol w:w="8419"/>
      </w:tblGrid>
      <w:tr w:rsidR="003A3413" w:rsidTr="003A3413">
        <w:trPr>
          <w:trHeight w:val="269"/>
        </w:trPr>
        <w:tc>
          <w:tcPr>
            <w:tcW w:w="8419" w:type="dxa"/>
            <w:vAlign w:val="center"/>
          </w:tcPr>
          <w:p w:rsidR="003A3413" w:rsidRPr="003A3413" w:rsidRDefault="003A3413" w:rsidP="00296DD8">
            <w:pPr>
              <w:pStyle w:val="ListParagraph"/>
              <w:ind w:left="0"/>
              <w:rPr>
                <w:rFonts w:ascii="Courier New" w:hAnsi="Courier New" w:cs="Courier New"/>
              </w:rPr>
            </w:pPr>
            <w:r w:rsidRPr="003A3413">
              <w:rPr>
                <w:rFonts w:ascii="Courier New" w:hAnsi="Courier New" w:cs="Courier New"/>
                <w:sz w:val="20"/>
              </w:rPr>
              <w:t>Java –Xmx1</w:t>
            </w:r>
            <w:r w:rsidR="00296DD8">
              <w:rPr>
                <w:rFonts w:ascii="Courier New" w:hAnsi="Courier New" w:cs="Courier New"/>
                <w:sz w:val="20"/>
              </w:rPr>
              <w:t>6</w:t>
            </w:r>
            <w:r w:rsidRPr="003A3413">
              <w:rPr>
                <w:rFonts w:ascii="Courier New" w:hAnsi="Courier New" w:cs="Courier New"/>
                <w:sz w:val="20"/>
              </w:rPr>
              <w:t>00M edu.byu.ece.</w:t>
            </w:r>
            <w:r w:rsidR="00B50091">
              <w:rPr>
                <w:rFonts w:ascii="Courier New" w:hAnsi="Courier New" w:cs="Courier New"/>
                <w:sz w:val="20"/>
              </w:rPr>
              <w:t>rapidSmith</w:t>
            </w:r>
            <w:r w:rsidRPr="003A3413">
              <w:rPr>
                <w:rFonts w:ascii="Courier New" w:hAnsi="Courier New" w:cs="Courier New"/>
                <w:sz w:val="20"/>
              </w:rPr>
              <w:t>.util.Installer virtex4 virtex5</w:t>
            </w:r>
          </w:p>
        </w:tc>
      </w:tr>
    </w:tbl>
    <w:p w:rsidR="003A3413" w:rsidRDefault="00872EFD" w:rsidP="003A3413">
      <w:pPr>
        <w:pStyle w:val="ListParagraph"/>
        <w:numPr>
          <w:ilvl w:val="1"/>
          <w:numId w:val="5"/>
        </w:numPr>
      </w:pPr>
      <w:r>
        <w:t>The previous command will take several hours.  Some of the larger parts will also require a lot of heap memory to generate the part file</w:t>
      </w:r>
      <w:r w:rsidR="00447A8F">
        <w:t xml:space="preserve"> (sometimes 1600M is too large for some computers, if it fails, try 1200M)</w:t>
      </w:r>
      <w:r>
        <w:t xml:space="preserve">.  </w:t>
      </w:r>
    </w:p>
    <w:p w:rsidR="000E2437" w:rsidRDefault="000E2437" w:rsidP="003A3413">
      <w:pPr>
        <w:pStyle w:val="ListParagraph"/>
        <w:numPr>
          <w:ilvl w:val="1"/>
          <w:numId w:val="5"/>
        </w:numPr>
      </w:pPr>
      <w:r>
        <w:t xml:space="preserve">You can test if the file generation worked by looking in the appropriate folders (devices/virtex4 and devices/virtex5).  You can also run the </w:t>
      </w:r>
      <w:r w:rsidRPr="00E06F83">
        <w:rPr>
          <w:rFonts w:ascii="Courier New" w:hAnsi="Courier New" w:cs="Courier New"/>
        </w:rPr>
        <w:t>BrowseDevice</w:t>
      </w:r>
      <w:r>
        <w:t xml:space="preserve"> class as a test to see if you are able to browse any of the parts that have just been created.  You can run this with the following command:</w:t>
      </w:r>
    </w:p>
    <w:p w:rsidR="00D64D2C" w:rsidRDefault="00D64D2C" w:rsidP="00D64D2C">
      <w:pPr>
        <w:pStyle w:val="Heading3"/>
      </w:pPr>
      <w:bookmarkStart w:id="18" w:name="_Additional_Notes_for"/>
      <w:bookmarkStart w:id="19" w:name="_Toc289261244"/>
      <w:bookmarkEnd w:id="18"/>
      <w:r>
        <w:t>Additional Notes for Mac OS X Installation</w:t>
      </w:r>
      <w:bookmarkEnd w:id="19"/>
    </w:p>
    <w:p w:rsidR="00D64D2C" w:rsidRDefault="00D64D2C" w:rsidP="00D64D2C">
      <w:pPr>
        <w:pStyle w:val="ListParagraph"/>
        <w:numPr>
          <w:ilvl w:val="0"/>
          <w:numId w:val="8"/>
        </w:numPr>
      </w:pPr>
      <w:r>
        <w:t>The Xilinx tools do not run under Mac OS X and therefore, the installer would have to generate the files on Linux or Windows.  However, once the files are created, they could be moved to a Mac OS X installation.</w:t>
      </w:r>
    </w:p>
    <w:p w:rsidR="00E7766C" w:rsidRDefault="00D64D2C" w:rsidP="00E7766C">
      <w:pPr>
        <w:pStyle w:val="ListParagraph"/>
        <w:numPr>
          <w:ilvl w:val="0"/>
          <w:numId w:val="8"/>
        </w:numPr>
      </w:pPr>
      <w:r>
        <w:t xml:space="preserve">To add/modify global environment variables in Mac OS X, one preferred way would be to edit the </w:t>
      </w:r>
      <w:r w:rsidRPr="00D64D2C">
        <w:rPr>
          <w:rFonts w:ascii="Courier New" w:hAnsi="Courier New" w:cs="Courier New"/>
        </w:rPr>
        <w:t>environment.plist</w:t>
      </w:r>
      <w:r>
        <w:t xml:space="preserve"> file in the </w:t>
      </w:r>
      <w:r w:rsidRPr="00D64D2C">
        <w:rPr>
          <w:rFonts w:ascii="Courier New" w:hAnsi="Courier New" w:cs="Courier New"/>
        </w:rPr>
        <w:t>~/.MacOSX</w:t>
      </w:r>
      <w:r>
        <w:t xml:space="preserve"> directory.  Here </w:t>
      </w:r>
      <w:r w:rsidR="00E7766C">
        <w:t xml:space="preserve">is an example </w:t>
      </w:r>
      <w:r>
        <w:t>of a proper setup for RapidSmith:</w:t>
      </w:r>
      <w:r w:rsidR="00E7766C">
        <w:br/>
      </w:r>
    </w:p>
    <w:tbl>
      <w:tblPr>
        <w:tblStyle w:val="TableGrid"/>
        <w:tblW w:w="0" w:type="auto"/>
        <w:tblLook w:val="04A0" w:firstRow="1" w:lastRow="0" w:firstColumn="1" w:lastColumn="0" w:noHBand="0" w:noVBand="1"/>
      </w:tblPr>
      <w:tblGrid>
        <w:gridCol w:w="11016"/>
      </w:tblGrid>
      <w:tr w:rsidR="00D64D2C" w:rsidTr="00D64D2C">
        <w:tc>
          <w:tcPr>
            <w:tcW w:w="11016" w:type="dxa"/>
          </w:tcPr>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xml</w:t>
            </w:r>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sz w:val="20"/>
                <w:szCs w:val="20"/>
                <w:lang w:bidi="ar-SA"/>
              </w:rPr>
              <w:t xml:space="preserve"> </w:t>
            </w:r>
            <w:r>
              <w:rPr>
                <w:rFonts w:ascii="Courier New" w:hAnsi="Courier New" w:cs="Courier New"/>
                <w:color w:val="7F007F"/>
                <w:sz w:val="20"/>
                <w:szCs w:val="20"/>
                <w:lang w:bidi="ar-SA"/>
              </w:rPr>
              <w:t>encoding</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"UTF-8"</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DOCTYPE</w:t>
            </w:r>
            <w:r>
              <w:rPr>
                <w:rFonts w:ascii="Courier New" w:hAnsi="Courier New" w:cs="Courier New"/>
                <w:sz w:val="20"/>
                <w:szCs w:val="20"/>
                <w:lang w:bidi="ar-SA"/>
              </w:rPr>
              <w:t xml:space="preserve"> </w:t>
            </w:r>
            <w:r>
              <w:rPr>
                <w:rFonts w:ascii="Courier New" w:hAnsi="Courier New" w:cs="Courier New"/>
                <w:color w:val="008080"/>
                <w:sz w:val="20"/>
                <w:szCs w:val="20"/>
                <w:lang w:bidi="ar-SA"/>
              </w:rPr>
              <w:t>plist</w:t>
            </w:r>
            <w:r>
              <w:rPr>
                <w:rFonts w:ascii="Courier New" w:hAnsi="Courier New" w:cs="Courier New"/>
                <w:sz w:val="20"/>
                <w:szCs w:val="20"/>
                <w:lang w:bidi="ar-SA"/>
              </w:rPr>
              <w:t xml:space="preserve"> </w:t>
            </w:r>
            <w:r>
              <w:rPr>
                <w:rFonts w:ascii="Courier New" w:hAnsi="Courier New" w:cs="Courier New"/>
                <w:color w:val="808080"/>
                <w:sz w:val="20"/>
                <w:szCs w:val="20"/>
                <w:lang w:bidi="ar-SA"/>
              </w:rPr>
              <w:t>PUBLIC</w:t>
            </w:r>
            <w:r>
              <w:rPr>
                <w:rFonts w:ascii="Courier New" w:hAnsi="Courier New" w:cs="Courier New"/>
                <w:sz w:val="20"/>
                <w:szCs w:val="20"/>
                <w:lang w:bidi="ar-SA"/>
              </w:rPr>
              <w:t xml:space="preserve"> </w:t>
            </w:r>
            <w:r>
              <w:rPr>
                <w:rFonts w:ascii="Courier New" w:hAnsi="Courier New" w:cs="Courier New"/>
                <w:color w:val="008080"/>
                <w:sz w:val="20"/>
                <w:szCs w:val="20"/>
                <w:lang w:bidi="ar-SA"/>
              </w:rPr>
              <w:t>"-//Apple//DTD PLIST 1.0//EN"</w:t>
            </w:r>
            <w:r>
              <w:rPr>
                <w:rFonts w:ascii="Courier New" w:hAnsi="Courier New" w:cs="Courier New"/>
                <w:sz w:val="20"/>
                <w:szCs w:val="20"/>
                <w:lang w:bidi="ar-SA"/>
              </w:rPr>
              <w:t xml:space="preserve"> </w:t>
            </w:r>
            <w:r>
              <w:rPr>
                <w:rFonts w:ascii="Courier New" w:hAnsi="Courier New" w:cs="Courier New"/>
                <w:color w:val="3F7F5F"/>
                <w:sz w:val="20"/>
                <w:szCs w:val="20"/>
                <w:lang w:bidi="ar-SA"/>
              </w:rPr>
              <w:t>"http://www.apple.com/DTDs/PropertyList-1.0.dtd"</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plist</w:t>
            </w:r>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dict</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RAPIDSMITH_PATH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/Users/[user name]/Documents/workspace/rapidSmith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 xml:space="preserve">$CLASSPATH:/Users/[user name]/Documents/workspace/rapidSmith:/Users/[user name]/Documents/workspace/rapidSmith:/Users/[user </w:t>
            </w:r>
            <w:r>
              <w:rPr>
                <w:rFonts w:ascii="Courier New" w:hAnsi="Courier New" w:cs="Courier New"/>
                <w:color w:val="000000"/>
                <w:sz w:val="20"/>
                <w:szCs w:val="20"/>
                <w:lang w:bidi="ar-SA"/>
              </w:rPr>
              <w:lastRenderedPageBreak/>
              <w:t>name]/Documents/workspace/rapidSmith/jars/</w:t>
            </w:r>
            <w:r w:rsidRPr="00E7766C">
              <w:rPr>
                <w:rFonts w:ascii="Courier New" w:hAnsi="Courier New" w:cs="Courier New"/>
                <w:color w:val="000000"/>
                <w:sz w:val="20"/>
                <w:szCs w:val="20"/>
                <w:lang w:bidi="ar-SA"/>
              </w:rPr>
              <w:t>hessian-4.0.6.jar:/Users/[user name]/Documents/workspace/rapidSmith/jars/qtjambi-4.6.3.jar:/Users/[user name]/Documents/workspace/rapidSmith/jars/qtjambi-macosx-gcc</w:t>
            </w:r>
            <w:r>
              <w:rPr>
                <w:rFonts w:ascii="Courier New" w:hAnsi="Courier New" w:cs="Courier New"/>
                <w:color w:val="000000"/>
                <w:sz w:val="20"/>
                <w:szCs w:val="20"/>
                <w:lang w:bidi="ar-SA"/>
              </w:rPr>
              <w:t>-4.6.3.jar</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dict</w:t>
            </w:r>
            <w:r>
              <w:rPr>
                <w:rFonts w:ascii="Courier New" w:hAnsi="Courier New" w:cs="Courier New"/>
                <w:color w:val="008080"/>
                <w:sz w:val="20"/>
                <w:szCs w:val="20"/>
                <w:lang w:bidi="ar-SA"/>
              </w:rPr>
              <w:t>&gt;</w:t>
            </w:r>
          </w:p>
          <w:p w:rsidR="00D64D2C" w:rsidRP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plist</w:t>
            </w:r>
            <w:r>
              <w:rPr>
                <w:rFonts w:ascii="Courier New" w:hAnsi="Courier New" w:cs="Courier New"/>
                <w:color w:val="008080"/>
                <w:sz w:val="20"/>
                <w:szCs w:val="20"/>
                <w:lang w:bidi="ar-SA"/>
              </w:rPr>
              <w:t>&gt;</w:t>
            </w:r>
          </w:p>
        </w:tc>
      </w:tr>
    </w:tbl>
    <w:p w:rsidR="00E7766C" w:rsidRDefault="00E7766C" w:rsidP="00E7766C"/>
    <w:p w:rsidR="00E7766C" w:rsidRPr="00D64D2C" w:rsidRDefault="00E7766C" w:rsidP="009B2399">
      <w:pPr>
        <w:pStyle w:val="ListParagraph"/>
        <w:numPr>
          <w:ilvl w:val="0"/>
          <w:numId w:val="10"/>
        </w:numPr>
      </w:pPr>
      <w:r>
        <w:t>Another difference is that when running programs that use Qt in Java under Mac OS X, the user will need to supply an extra JVM switch</w:t>
      </w:r>
      <w:r w:rsidR="009B2399">
        <w:t>, “</w:t>
      </w:r>
      <w:r w:rsidR="009B2399" w:rsidRPr="009B2399">
        <w:t>-XstartOnFirstThread</w:t>
      </w:r>
      <w:r w:rsidR="009B2399">
        <w:t>”</w:t>
      </w:r>
    </w:p>
    <w:p w:rsidR="003772F4" w:rsidRDefault="003772F4" w:rsidP="003772F4">
      <w:pPr>
        <w:pStyle w:val="Heading2"/>
      </w:pPr>
      <w:bookmarkStart w:id="20" w:name="_Toc289261245"/>
      <w:r>
        <w:t>Overview</w:t>
      </w:r>
      <w:bookmarkEnd w:id="20"/>
    </w:p>
    <w:p w:rsidR="00387779" w:rsidRPr="005B088C" w:rsidRDefault="004F4AE3" w:rsidP="003772F4">
      <w:pPr>
        <w:rPr>
          <w:sz w:val="12"/>
        </w:rPr>
      </w:pPr>
      <w:r>
        <w:t>RapidSmith</w:t>
      </w:r>
      <w:r w:rsidR="00AF132D">
        <w:t xml:space="preserve"> is or</w:t>
      </w:r>
      <w:r w:rsidR="00387779">
        <w:t>ganized into several packages</w:t>
      </w:r>
      <w:r w:rsidR="009B2399">
        <w:t xml:space="preserve"> (all packages are prefixed with “edu.byu.ece.rapidSmith”)</w:t>
      </w:r>
      <w:r w:rsidR="00387779">
        <w:t>:</w:t>
      </w:r>
      <w:r w:rsidR="005B088C">
        <w:br/>
      </w:r>
    </w:p>
    <w:tbl>
      <w:tblPr>
        <w:tblStyle w:val="MediumShading1"/>
        <w:tblW w:w="0" w:type="auto"/>
        <w:tblLayout w:type="fixed"/>
        <w:tblLook w:val="04A0" w:firstRow="1" w:lastRow="0" w:firstColumn="1" w:lastColumn="0" w:noHBand="0" w:noVBand="1"/>
      </w:tblPr>
      <w:tblGrid>
        <w:gridCol w:w="6228"/>
        <w:gridCol w:w="4788"/>
      </w:tblGrid>
      <w:tr w:rsidR="005B088C" w:rsidTr="00447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B088C" w:rsidRDefault="005B088C" w:rsidP="003772F4">
            <w:r>
              <w:t>Package Name</w:t>
            </w:r>
          </w:p>
        </w:tc>
        <w:tc>
          <w:tcPr>
            <w:tcW w:w="4788" w:type="dxa"/>
          </w:tcPr>
          <w:p w:rsidR="005B088C" w:rsidRDefault="005B088C" w:rsidP="003772F4">
            <w:pPr>
              <w:cnfStyle w:val="100000000000" w:firstRow="1" w:lastRow="0" w:firstColumn="0" w:lastColumn="0" w:oddVBand="0" w:evenVBand="0" w:oddHBand="0" w:evenHBand="0" w:firstRowFirstColumn="0" w:firstRowLastColumn="0" w:lastRowFirstColumn="0" w:lastRowLastColumn="0"/>
            </w:pPr>
            <w:r>
              <w:t>Description</w:t>
            </w:r>
          </w:p>
        </w:tc>
      </w:tr>
      <w:tr w:rsidR="005C36B1"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5C36B1" w:rsidP="003772F4">
            <w:pPr>
              <w:rPr>
                <w:rFonts w:ascii="Courier New" w:hAnsi="Courier New" w:cs="Courier New"/>
              </w:rPr>
            </w:pPr>
            <w:r>
              <w:rPr>
                <w:rFonts w:ascii="Courier New" w:hAnsi="Courier New" w:cs="Courier New"/>
              </w:rPr>
              <w:t>bitstreamTools.bitstream</w:t>
            </w:r>
          </w:p>
        </w:tc>
        <w:tc>
          <w:tcPr>
            <w:tcW w:w="4788" w:type="dxa"/>
          </w:tcPr>
          <w:p w:rsidR="005C36B1" w:rsidRDefault="00447A8F" w:rsidP="003772F4">
            <w:pPr>
              <w:cnfStyle w:val="000000100000" w:firstRow="0" w:lastRow="0" w:firstColumn="0" w:lastColumn="0" w:oddVBand="0" w:evenVBand="0" w:oddHBand="1" w:evenHBand="0" w:firstRowFirstColumn="0" w:firstRowLastColumn="0" w:lastRowFirstColumn="0" w:lastRowLastColumn="0"/>
            </w:pPr>
            <w:r>
              <w:t>Represents the packet view of a Xilinx bitstream.  It contains classes to represent the header, packets, types, configuration registers and bitstream parsing and export facilities.</w:t>
            </w:r>
          </w:p>
        </w:tc>
      </w:tr>
      <w:tr w:rsidR="005C36B1"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5C36B1" w:rsidP="003772F4">
            <w:pPr>
              <w:rPr>
                <w:rFonts w:ascii="Courier New" w:hAnsi="Courier New" w:cs="Courier New"/>
              </w:rPr>
            </w:pPr>
            <w:r>
              <w:rPr>
                <w:rFonts w:ascii="Courier New" w:hAnsi="Courier New" w:cs="Courier New"/>
              </w:rPr>
              <w:t>bitstreamTools.bitstream.test</w:t>
            </w:r>
          </w:p>
        </w:tc>
        <w:tc>
          <w:tcPr>
            <w:tcW w:w="4788" w:type="dxa"/>
          </w:tcPr>
          <w:p w:rsidR="005C36B1" w:rsidRDefault="00447A8F" w:rsidP="00447A8F">
            <w:pPr>
              <w:cnfStyle w:val="000000010000" w:firstRow="0" w:lastRow="0" w:firstColumn="0" w:lastColumn="0" w:oddVBand="0" w:evenVBand="0" w:oddHBand="0" w:evenHBand="1" w:firstRowFirstColumn="0" w:firstRowLastColumn="0" w:lastRowFirstColumn="0" w:lastRowLastColumn="0"/>
            </w:pPr>
            <w:r>
              <w:t>Contains classes and scripts to test the bitstream package.</w:t>
            </w:r>
          </w:p>
        </w:tc>
      </w:tr>
      <w:tr w:rsidR="005C36B1"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5C36B1" w:rsidP="005C36B1">
            <w:pPr>
              <w:rPr>
                <w:rFonts w:ascii="Courier New" w:hAnsi="Courier New" w:cs="Courier New"/>
              </w:rPr>
            </w:pPr>
            <w:r>
              <w:rPr>
                <w:rFonts w:ascii="Courier New" w:hAnsi="Courier New" w:cs="Courier New"/>
              </w:rPr>
              <w:t>bitstreamTools.configuration</w:t>
            </w:r>
          </w:p>
        </w:tc>
        <w:tc>
          <w:tcPr>
            <w:tcW w:w="4788" w:type="dxa"/>
          </w:tcPr>
          <w:p w:rsidR="005C36B1" w:rsidRDefault="00447A8F" w:rsidP="003772F4">
            <w:pPr>
              <w:cnfStyle w:val="000000100000" w:firstRow="0" w:lastRow="0" w:firstColumn="0" w:lastColumn="0" w:oddVBand="0" w:evenVBand="0" w:oddHBand="1" w:evenHBand="0" w:firstRowFirstColumn="0" w:firstRowLastColumn="0" w:lastRowFirstColumn="0" w:lastRowLastColumn="0"/>
            </w:pPr>
            <w:r>
              <w:t>Provides an FPGA-level view of the configuration da</w:t>
            </w:r>
            <w:r w:rsidR="00794A39">
              <w:t>ta in a bitstream using frames and contains an implementation of the frame address register.</w:t>
            </w:r>
          </w:p>
        </w:tc>
      </w:tr>
      <w:tr w:rsidR="005C36B1"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5C36B1" w:rsidP="003772F4">
            <w:pPr>
              <w:rPr>
                <w:rFonts w:ascii="Courier New" w:hAnsi="Courier New" w:cs="Courier New"/>
              </w:rPr>
            </w:pPr>
            <w:r>
              <w:rPr>
                <w:rFonts w:ascii="Courier New" w:hAnsi="Courier New" w:cs="Courier New"/>
              </w:rPr>
              <w:t>bitstreamTools.</w:t>
            </w:r>
            <w:r w:rsidR="00447A8F">
              <w:rPr>
                <w:rFonts w:ascii="Courier New" w:hAnsi="Courier New" w:cs="Courier New"/>
              </w:rPr>
              <w:t>configurationSpecification</w:t>
            </w:r>
          </w:p>
        </w:tc>
        <w:tc>
          <w:tcPr>
            <w:tcW w:w="4788" w:type="dxa"/>
          </w:tcPr>
          <w:p w:rsidR="005C36B1" w:rsidRDefault="00136110" w:rsidP="003772F4">
            <w:pPr>
              <w:cnfStyle w:val="000000010000" w:firstRow="0" w:lastRow="0" w:firstColumn="0" w:lastColumn="0" w:oddVBand="0" w:evenVBand="0" w:oddHBand="0" w:evenHBand="1" w:firstRowFirstColumn="0" w:firstRowLastColumn="0" w:lastRowFirstColumn="0" w:lastRowLastColumn="0"/>
            </w:pPr>
            <w:r>
              <w:t>This package contains specifications (column layouts) of all supported devices.  It also defines different constructs such as block types, block sub types and part library functions.</w:t>
            </w:r>
          </w:p>
        </w:tc>
      </w:tr>
      <w:tr w:rsidR="005C36B1"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447A8F" w:rsidP="003772F4">
            <w:pPr>
              <w:rPr>
                <w:rFonts w:ascii="Courier New" w:hAnsi="Courier New" w:cs="Courier New"/>
              </w:rPr>
            </w:pPr>
            <w:r>
              <w:rPr>
                <w:rFonts w:ascii="Courier New" w:hAnsi="Courier New" w:cs="Courier New"/>
              </w:rPr>
              <w:t>bitstreamTools.examples</w:t>
            </w:r>
          </w:p>
        </w:tc>
        <w:tc>
          <w:tcPr>
            <w:tcW w:w="4788" w:type="dxa"/>
          </w:tcPr>
          <w:p w:rsidR="005C36B1" w:rsidRDefault="00E76501" w:rsidP="003772F4">
            <w:pPr>
              <w:cnfStyle w:val="000000100000" w:firstRow="0" w:lastRow="0" w:firstColumn="0" w:lastColumn="0" w:oddVBand="0" w:evenVBand="0" w:oddHBand="1" w:evenHBand="0" w:firstRowFirstColumn="0" w:firstRowLastColumn="0" w:lastRowFirstColumn="0" w:lastRowLastColumn="0"/>
            </w:pPr>
            <w:r>
              <w:t>This package provides some examples on how to use the bitstream functionality in RapidSmith.</w:t>
            </w:r>
          </w:p>
        </w:tc>
      </w:tr>
      <w:tr w:rsidR="005C36B1"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447A8F" w:rsidP="003772F4">
            <w:pPr>
              <w:rPr>
                <w:rFonts w:ascii="Courier New" w:hAnsi="Courier New" w:cs="Courier New"/>
              </w:rPr>
            </w:pPr>
            <w:r>
              <w:rPr>
                <w:rFonts w:ascii="Courier New" w:hAnsi="Courier New" w:cs="Courier New"/>
              </w:rPr>
              <w:t>bitstreamTools.examples.support</w:t>
            </w:r>
          </w:p>
        </w:tc>
        <w:tc>
          <w:tcPr>
            <w:tcW w:w="4788" w:type="dxa"/>
          </w:tcPr>
          <w:p w:rsidR="005C36B1" w:rsidRDefault="00E76501" w:rsidP="003772F4">
            <w:pPr>
              <w:cnfStyle w:val="000000010000" w:firstRow="0" w:lastRow="0" w:firstColumn="0" w:lastColumn="0" w:oddVBand="0" w:evenVBand="0" w:oddHBand="0" w:evenHBand="1" w:firstRowFirstColumn="0" w:firstRowLastColumn="0" w:lastRowFirstColumn="0" w:lastRowLastColumn="0"/>
            </w:pPr>
            <w:r>
              <w:t>Some support classes for the examples in the previous package.</w:t>
            </w:r>
          </w:p>
        </w:tc>
      </w:tr>
      <w:tr w:rsidR="00387779"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387779" w:rsidRPr="00C37B95" w:rsidRDefault="00387779" w:rsidP="003772F4">
            <w:pPr>
              <w:rPr>
                <w:rFonts w:ascii="Courier New" w:hAnsi="Courier New" w:cs="Courier New"/>
              </w:rPr>
            </w:pPr>
            <w:r w:rsidRPr="00C37B95">
              <w:rPr>
                <w:rFonts w:ascii="Courier New" w:hAnsi="Courier New" w:cs="Courier New"/>
              </w:rPr>
              <w:t>design</w:t>
            </w:r>
          </w:p>
        </w:tc>
        <w:tc>
          <w:tcPr>
            <w:tcW w:w="4788" w:type="dxa"/>
          </w:tcPr>
          <w:p w:rsidR="00387779" w:rsidRDefault="00387779" w:rsidP="003772F4">
            <w:pPr>
              <w:cnfStyle w:val="000000100000" w:firstRow="0" w:lastRow="0" w:firstColumn="0" w:lastColumn="0" w:oddVBand="0" w:evenVBand="0" w:oddHBand="1" w:evenHBand="0" w:firstRowFirstColumn="0" w:firstRowLastColumn="0" w:lastRowFirstColumn="0" w:lastRowLastColumn="0"/>
            </w:pPr>
            <w:r>
              <w:t>Represents all of the constructs in XDL</w:t>
            </w:r>
            <w:r w:rsidR="00447A8F">
              <w:t xml:space="preserve"> design</w:t>
            </w:r>
            <w:r>
              <w:t xml:space="preserve"> files (Instances, Nets, PIPs, Modules, </w:t>
            </w:r>
            <w:r w:rsidR="009B2399">
              <w:t xml:space="preserve">and </w:t>
            </w:r>
            <w:r>
              <w:t>Designs).</w:t>
            </w:r>
          </w:p>
        </w:tc>
      </w:tr>
      <w:tr w:rsidR="009B2399"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9B2399" w:rsidRPr="00C37B95" w:rsidRDefault="009B2399" w:rsidP="003772F4">
            <w:pPr>
              <w:rPr>
                <w:rFonts w:ascii="Courier New" w:hAnsi="Courier New" w:cs="Courier New"/>
              </w:rPr>
            </w:pPr>
            <w:r w:rsidRPr="00C37B95">
              <w:rPr>
                <w:rFonts w:ascii="Courier New" w:hAnsi="Courier New" w:cs="Courier New"/>
              </w:rPr>
              <w:t>design.explorer</w:t>
            </w:r>
          </w:p>
        </w:tc>
        <w:tc>
          <w:tcPr>
            <w:tcW w:w="4788" w:type="dxa"/>
          </w:tcPr>
          <w:p w:rsidR="009B2399" w:rsidRDefault="009B2399" w:rsidP="003772F4">
            <w:pPr>
              <w:cnfStyle w:val="000000010000" w:firstRow="0" w:lastRow="0" w:firstColumn="0" w:lastColumn="0" w:oddVBand="0" w:evenVBand="0" w:oddHBand="0" w:evenHBand="1" w:firstRowFirstColumn="0" w:firstRowLastColumn="0" w:lastRowFirstColumn="0" w:lastRowLastColumn="0"/>
            </w:pPr>
            <w:r>
              <w:t>This is a GUI interactive explorer that allows the user to navigate through the various constructs in the design (Nets, Instances, Modules and Module Instances).  It also has a tile map which allows the user to view the locations of various objects on the FPGA fabric.</w:t>
            </w:r>
            <w:r w:rsidR="00501382">
              <w:t xml:space="preserve"> It also contains an experimental timing report parser to correlate timing information with a design.</w:t>
            </w:r>
          </w:p>
        </w:tc>
      </w:tr>
      <w:tr w:rsidR="00387779"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387779" w:rsidRPr="00C37B95" w:rsidRDefault="00387779" w:rsidP="003772F4">
            <w:pPr>
              <w:rPr>
                <w:rFonts w:ascii="Courier New" w:hAnsi="Courier New" w:cs="Courier New"/>
              </w:rPr>
            </w:pPr>
            <w:r w:rsidRPr="00C37B95">
              <w:rPr>
                <w:rFonts w:ascii="Courier New" w:hAnsi="Courier New" w:cs="Courier New"/>
              </w:rPr>
              <w:t>design.parser</w:t>
            </w:r>
          </w:p>
        </w:tc>
        <w:tc>
          <w:tcPr>
            <w:tcW w:w="4788" w:type="dxa"/>
          </w:tcPr>
          <w:p w:rsidR="00387779" w:rsidRDefault="00387779" w:rsidP="003772F4">
            <w:pPr>
              <w:cnfStyle w:val="000000100000" w:firstRow="0" w:lastRow="0" w:firstColumn="0" w:lastColumn="0" w:oddVBand="0" w:evenVBand="0" w:oddHBand="1" w:evenHBand="0" w:firstRowFirstColumn="0" w:firstRowLastColumn="0" w:lastRowFirstColumn="0" w:lastRowLastColumn="0"/>
            </w:pPr>
            <w:r>
              <w:t>A JavaCC-based parser for XDL files which populate an instance of the Design class in the design package.</w:t>
            </w:r>
          </w:p>
        </w:tc>
      </w:tr>
      <w:tr w:rsidR="00387779"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387779" w:rsidRPr="00C37B95" w:rsidRDefault="00387779" w:rsidP="003772F4">
            <w:pPr>
              <w:rPr>
                <w:rFonts w:ascii="Courier New" w:hAnsi="Courier New" w:cs="Courier New"/>
              </w:rPr>
            </w:pPr>
            <w:r w:rsidRPr="00C37B95">
              <w:rPr>
                <w:rFonts w:ascii="Courier New" w:hAnsi="Courier New" w:cs="Courier New"/>
              </w:rPr>
              <w:t>device</w:t>
            </w:r>
          </w:p>
        </w:tc>
        <w:tc>
          <w:tcPr>
            <w:tcW w:w="4788" w:type="dxa"/>
          </w:tcPr>
          <w:p w:rsidR="00387779" w:rsidRDefault="00477F42" w:rsidP="003772F4">
            <w:pPr>
              <w:cnfStyle w:val="000000010000" w:firstRow="0" w:lastRow="0" w:firstColumn="0" w:lastColumn="0" w:oddVBand="0" w:evenVBand="0" w:oddHBand="0" w:evenHBand="1" w:firstRowFirstColumn="0" w:firstRowLastColumn="0" w:lastRowFirstColumn="0" w:lastRowLastColumn="0"/>
            </w:pPr>
            <w:r>
              <w:t xml:space="preserve">This package encompasses all the details of an </w:t>
            </w:r>
            <w:r>
              <w:lastRenderedPageBreak/>
              <w:t xml:space="preserve">FPGA device (part name, tiles, primitive sites, routing resources).  All information about Xilinx parts is populated in device from the XDLRC files generated by the </w:t>
            </w:r>
            <w:r w:rsidRPr="00477F42">
              <w:rPr>
                <w:rFonts w:ascii="Courier New" w:hAnsi="Courier New" w:cs="Courier New"/>
              </w:rPr>
              <w:t>xdl</w:t>
            </w:r>
            <w:r>
              <w:t xml:space="preserve"> executable.</w:t>
            </w:r>
          </w:p>
        </w:tc>
      </w:tr>
      <w:tr w:rsidR="009B2399"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9B2399" w:rsidRPr="00C37B95" w:rsidRDefault="009B2399" w:rsidP="003772F4">
            <w:pPr>
              <w:rPr>
                <w:rFonts w:ascii="Courier New" w:hAnsi="Courier New" w:cs="Courier New"/>
              </w:rPr>
            </w:pPr>
            <w:r w:rsidRPr="00C37B95">
              <w:rPr>
                <w:rFonts w:ascii="Courier New" w:hAnsi="Courier New" w:cs="Courier New"/>
              </w:rPr>
              <w:lastRenderedPageBreak/>
              <w:t>device.browser</w:t>
            </w:r>
          </w:p>
        </w:tc>
        <w:tc>
          <w:tcPr>
            <w:tcW w:w="4788" w:type="dxa"/>
          </w:tcPr>
          <w:p w:rsidR="009B2399" w:rsidRDefault="009B2399" w:rsidP="00DD1578">
            <w:pPr>
              <w:cnfStyle w:val="000000100000" w:firstRow="0" w:lastRow="0" w:firstColumn="0" w:lastColumn="0" w:oddVBand="0" w:evenVBand="0" w:oddHBand="1" w:evenHBand="0" w:firstRowFirstColumn="0" w:firstRowLastColumn="0" w:lastRowFirstColumn="0" w:lastRowLastColumn="0"/>
            </w:pPr>
            <w:r>
              <w:t>This program is an extension of the part tile browser found in the examples package.  It allows the user to browse all of the installed parts and also navigate primitive sites as well as routing resources.</w:t>
            </w:r>
          </w:p>
        </w:tc>
      </w:tr>
      <w:tr w:rsidR="00DD1578"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DD1578" w:rsidRPr="00C37B95" w:rsidRDefault="00DD1578" w:rsidP="003772F4">
            <w:pPr>
              <w:rPr>
                <w:rFonts w:ascii="Courier New" w:hAnsi="Courier New" w:cs="Courier New"/>
              </w:rPr>
            </w:pPr>
            <w:r w:rsidRPr="00C37B95">
              <w:rPr>
                <w:rFonts w:ascii="Courier New" w:hAnsi="Courier New" w:cs="Courier New"/>
              </w:rPr>
              <w:t>device.helper</w:t>
            </w:r>
          </w:p>
        </w:tc>
        <w:tc>
          <w:tcPr>
            <w:tcW w:w="4788" w:type="dxa"/>
          </w:tcPr>
          <w:p w:rsidR="00DD1578" w:rsidRDefault="00DD1578" w:rsidP="00DD1578">
            <w:pPr>
              <w:cnfStyle w:val="000000010000" w:firstRow="0" w:lastRow="0" w:firstColumn="0" w:lastColumn="0" w:oddVBand="0" w:evenVBand="0" w:oddHBand="0" w:evenHBand="1" w:firstRowFirstColumn="0" w:firstRowLastColumn="0" w:lastRowFirstColumn="0" w:lastRowLastColumn="0"/>
            </w:pPr>
            <w:r>
              <w:t>Some classes to help in the creation of the device files.</w:t>
            </w:r>
          </w:p>
        </w:tc>
      </w:tr>
      <w:tr w:rsidR="006208F2"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6208F2" w:rsidRPr="00C37B95" w:rsidRDefault="006208F2" w:rsidP="003772F4">
            <w:pPr>
              <w:rPr>
                <w:rFonts w:ascii="Courier New" w:hAnsi="Courier New" w:cs="Courier New"/>
              </w:rPr>
            </w:pPr>
            <w:r w:rsidRPr="00C37B95">
              <w:rPr>
                <w:rFonts w:ascii="Courier New" w:hAnsi="Courier New" w:cs="Courier New"/>
              </w:rPr>
              <w:t>examples</w:t>
            </w:r>
          </w:p>
        </w:tc>
        <w:tc>
          <w:tcPr>
            <w:tcW w:w="4788" w:type="dxa"/>
          </w:tcPr>
          <w:p w:rsidR="006208F2" w:rsidRDefault="006208F2" w:rsidP="003772F4">
            <w:pPr>
              <w:cnfStyle w:val="000000100000" w:firstRow="0" w:lastRow="0" w:firstColumn="0" w:lastColumn="0" w:oddVBand="0" w:evenVBand="0" w:oddHBand="1" w:evenHBand="0" w:firstRowFirstColumn="0" w:firstRowLastColumn="0" w:lastRowFirstColumn="0" w:lastRowLastColumn="0"/>
            </w:pPr>
            <w:r>
              <w:t xml:space="preserve">Some user examples of how to use </w:t>
            </w:r>
            <w:r w:rsidR="004F4AE3">
              <w:t>RapidSmith</w:t>
            </w:r>
            <w:r>
              <w:t>.</w:t>
            </w:r>
          </w:p>
        </w:tc>
      </w:tr>
      <w:tr w:rsidR="00501382"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01382" w:rsidRPr="00C37B95" w:rsidRDefault="00501382" w:rsidP="003772F4">
            <w:pPr>
              <w:rPr>
                <w:rFonts w:ascii="Courier New" w:hAnsi="Courier New" w:cs="Courier New"/>
              </w:rPr>
            </w:pPr>
            <w:r w:rsidRPr="00C37B95">
              <w:rPr>
                <w:rFonts w:ascii="Courier New" w:hAnsi="Courier New" w:cs="Courier New"/>
              </w:rPr>
              <w:t>gui</w:t>
            </w:r>
          </w:p>
        </w:tc>
        <w:tc>
          <w:tcPr>
            <w:tcW w:w="4788" w:type="dxa"/>
          </w:tcPr>
          <w:p w:rsidR="00501382" w:rsidRDefault="00501382" w:rsidP="003772F4">
            <w:pPr>
              <w:cnfStyle w:val="000000010000" w:firstRow="0" w:lastRow="0" w:firstColumn="0" w:lastColumn="0" w:oddVBand="0" w:evenVBand="0" w:oddHBand="0" w:evenHBand="1" w:firstRowFirstColumn="0" w:firstRowLastColumn="0" w:lastRowFirstColumn="0" w:lastRowLastColumn="0"/>
            </w:pPr>
            <w:r>
              <w:t>This package is used to help build graphical programs in Qt for RapidSmith.  It contains useful and common widgets that can be put together easily using the Qt framework.</w:t>
            </w:r>
          </w:p>
        </w:tc>
      </w:tr>
      <w:tr w:rsidR="00EA6082"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EA6082" w:rsidRPr="00C37B95" w:rsidRDefault="00EA6082" w:rsidP="00EA6082">
            <w:pPr>
              <w:rPr>
                <w:rFonts w:ascii="Courier New" w:hAnsi="Courier New" w:cs="Courier New"/>
              </w:rPr>
            </w:pPr>
            <w:r w:rsidRPr="00C37B95">
              <w:rPr>
                <w:rFonts w:ascii="Courier New" w:hAnsi="Courier New" w:cs="Courier New"/>
              </w:rPr>
              <w:t>placer</w:t>
            </w:r>
          </w:p>
        </w:tc>
        <w:tc>
          <w:tcPr>
            <w:tcW w:w="4788" w:type="dxa"/>
          </w:tcPr>
          <w:p w:rsidR="00EA6082" w:rsidRDefault="00EA6082" w:rsidP="00EA6082">
            <w:pPr>
              <w:cnfStyle w:val="000000100000" w:firstRow="0" w:lastRow="0" w:firstColumn="0" w:lastColumn="0" w:oddVBand="0" w:evenVBand="0" w:oddHBand="1" w:evenHBand="0" w:firstRowFirstColumn="0" w:firstRowLastColumn="0" w:lastRowFirstColumn="0" w:lastRowLastColumn="0"/>
            </w:pPr>
            <w:r>
              <w:t>This contains classes to place designs.</w:t>
            </w:r>
          </w:p>
        </w:tc>
      </w:tr>
      <w:tr w:rsidR="00EA6082"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EA6082" w:rsidRPr="00C37B95" w:rsidRDefault="00EA6082" w:rsidP="00EA6082">
            <w:pPr>
              <w:rPr>
                <w:rFonts w:ascii="Courier New" w:hAnsi="Courier New" w:cs="Courier New"/>
              </w:rPr>
            </w:pPr>
            <w:r w:rsidRPr="00C37B95">
              <w:rPr>
                <w:rFonts w:ascii="Courier New" w:hAnsi="Courier New" w:cs="Courier New"/>
              </w:rPr>
              <w:t>primitiveDefs</w:t>
            </w:r>
          </w:p>
        </w:tc>
        <w:tc>
          <w:tcPr>
            <w:tcW w:w="4788" w:type="dxa"/>
          </w:tcPr>
          <w:p w:rsidR="00EA6082" w:rsidRDefault="00EA6082" w:rsidP="00EA6082">
            <w:pPr>
              <w:cnfStyle w:val="000000010000" w:firstRow="0" w:lastRow="0" w:firstColumn="0" w:lastColumn="0" w:oddVBand="0" w:evenVBand="0" w:oddHBand="0" w:evenHBand="1" w:firstRowFirstColumn="0" w:firstRowLastColumn="0" w:lastRowFirstColumn="0" w:lastRowLastColumn="0"/>
            </w:pPr>
            <w:r>
              <w:t>This is also populated from the XDLRC file. It is specific to a Xilinx family of parts (such as Virtex 4 or Virtex 5).  It defines all primitives which are part of a Xilinx family of parts (SLICEL, SLICEM, RAMB16, …).</w:t>
            </w:r>
          </w:p>
        </w:tc>
      </w:tr>
      <w:tr w:rsidR="00EA6082"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EA6082" w:rsidRPr="00C37B95" w:rsidRDefault="00EA6082" w:rsidP="003772F4">
            <w:pPr>
              <w:rPr>
                <w:rFonts w:ascii="Courier New" w:hAnsi="Courier New" w:cs="Courier New"/>
              </w:rPr>
            </w:pPr>
            <w:r w:rsidRPr="00C37B95">
              <w:rPr>
                <w:rFonts w:ascii="Courier New" w:hAnsi="Courier New" w:cs="Courier New"/>
              </w:rPr>
              <w:t>router</w:t>
            </w:r>
          </w:p>
        </w:tc>
        <w:tc>
          <w:tcPr>
            <w:tcW w:w="4788" w:type="dxa"/>
          </w:tcPr>
          <w:p w:rsidR="00EA6082" w:rsidRDefault="00EA6082" w:rsidP="003772F4">
            <w:pPr>
              <w:cnfStyle w:val="000000100000" w:firstRow="0" w:lastRow="0" w:firstColumn="0" w:lastColumn="0" w:oddVBand="0" w:evenVBand="0" w:oddHBand="1" w:evenHBand="0" w:firstRowFirstColumn="0" w:firstRowLastColumn="0" w:lastRowFirstColumn="0" w:lastRowLastColumn="0"/>
            </w:pPr>
            <w:r>
              <w:t>This contains classes to route designs and has a framework to help users of RapidSmith create new routers.</w:t>
            </w:r>
          </w:p>
        </w:tc>
      </w:tr>
      <w:tr w:rsidR="00C37B95"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C37B95" w:rsidRPr="00C37B95" w:rsidRDefault="00C37B95" w:rsidP="003772F4">
            <w:pPr>
              <w:rPr>
                <w:rFonts w:ascii="Courier New" w:hAnsi="Courier New" w:cs="Courier New"/>
              </w:rPr>
            </w:pPr>
            <w:r w:rsidRPr="00C37B95">
              <w:rPr>
                <w:rFonts w:ascii="Courier New" w:hAnsi="Courier New" w:cs="Courier New"/>
              </w:rPr>
              <w:t>tests</w:t>
            </w:r>
          </w:p>
        </w:tc>
        <w:tc>
          <w:tcPr>
            <w:tcW w:w="4788" w:type="dxa"/>
          </w:tcPr>
          <w:p w:rsidR="00C37B95" w:rsidRDefault="00C37B95" w:rsidP="003772F4">
            <w:pPr>
              <w:cnfStyle w:val="000000010000" w:firstRow="0" w:lastRow="0" w:firstColumn="0" w:lastColumn="0" w:oddVBand="0" w:evenVBand="0" w:oddHBand="0" w:evenHBand="1" w:firstRowFirstColumn="0" w:firstRowLastColumn="0" w:lastRowFirstColumn="0" w:lastRowLastColumn="0"/>
            </w:pPr>
            <w:r>
              <w:t>This package contains test classes that will exercise various portions of RapidSmith.</w:t>
            </w:r>
          </w:p>
        </w:tc>
      </w:tr>
      <w:tr w:rsidR="00EA6082"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EA6082" w:rsidRPr="00C37B95" w:rsidRDefault="00C37B95" w:rsidP="003772F4">
            <w:pPr>
              <w:rPr>
                <w:rFonts w:ascii="Courier New" w:hAnsi="Courier New" w:cs="Courier New"/>
              </w:rPr>
            </w:pPr>
            <w:r>
              <w:rPr>
                <w:rFonts w:ascii="Courier New" w:hAnsi="Courier New" w:cs="Courier New"/>
              </w:rPr>
              <w:t>timing</w:t>
            </w:r>
          </w:p>
        </w:tc>
        <w:tc>
          <w:tcPr>
            <w:tcW w:w="4788" w:type="dxa"/>
          </w:tcPr>
          <w:p w:rsidR="00EA6082" w:rsidRDefault="00C37B95" w:rsidP="003772F4">
            <w:pPr>
              <w:cnfStyle w:val="000000100000" w:firstRow="0" w:lastRow="0" w:firstColumn="0" w:lastColumn="0" w:oddVBand="0" w:evenVBand="0" w:oddHBand="1" w:evenHBand="0" w:firstRowFirstColumn="0" w:firstRowLastColumn="0" w:lastRowFirstColumn="0" w:lastRowLastColumn="0"/>
            </w:pPr>
            <w:r>
              <w:t>Currently, this is an experimental TWR parser that will parse timing reports output from Xilinx Trace (</w:t>
            </w:r>
            <w:r w:rsidRPr="00C37B95">
              <w:rPr>
                <w:rFonts w:ascii="Courier New" w:hAnsi="Courier New" w:cs="Courier New"/>
              </w:rPr>
              <w:t>trce</w:t>
            </w:r>
            <w:r>
              <w:t>).</w:t>
            </w:r>
          </w:p>
        </w:tc>
      </w:tr>
      <w:tr w:rsidR="00C37B95"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C37B95" w:rsidRPr="00C37B95" w:rsidRDefault="00C37B95" w:rsidP="005D5FB5">
            <w:pPr>
              <w:rPr>
                <w:rFonts w:ascii="Courier New" w:hAnsi="Courier New" w:cs="Courier New"/>
              </w:rPr>
            </w:pPr>
            <w:r w:rsidRPr="00C37B95">
              <w:rPr>
                <w:rFonts w:ascii="Courier New" w:hAnsi="Courier New" w:cs="Courier New"/>
              </w:rPr>
              <w:t>util</w:t>
            </w:r>
          </w:p>
        </w:tc>
        <w:tc>
          <w:tcPr>
            <w:tcW w:w="4788" w:type="dxa"/>
          </w:tcPr>
          <w:p w:rsidR="00C37B95" w:rsidRDefault="00C37B95" w:rsidP="005D5FB5">
            <w:pPr>
              <w:cnfStyle w:val="000000010000" w:firstRow="0" w:lastRow="0" w:firstColumn="0" w:lastColumn="0" w:oddVBand="0" w:evenVBand="0" w:oddHBand="0" w:evenHBand="1" w:firstRowFirstColumn="0" w:firstRowLastColumn="0" w:lastRowFirstColumn="0" w:lastRowLastColumn="0"/>
            </w:pPr>
            <w:r>
              <w:t>This contains miscellaneous support classes and utilities, including the installer.</w:t>
            </w:r>
          </w:p>
        </w:tc>
      </w:tr>
    </w:tbl>
    <w:p w:rsidR="00673D8A" w:rsidRDefault="00673D8A" w:rsidP="00A61C48">
      <w:pPr>
        <w:pStyle w:val="Heading3"/>
      </w:pPr>
      <w:bookmarkStart w:id="21" w:name="_Toc289261246"/>
      <w:r>
        <w:rPr>
          <w:rFonts w:ascii="Courier New" w:hAnsi="Courier New" w:cs="Courier New"/>
        </w:rPr>
        <w:t xml:space="preserve">bitstreamTools.* </w:t>
      </w:r>
      <w:r>
        <w:t>Package</w:t>
      </w:r>
      <w:bookmarkEnd w:id="21"/>
    </w:p>
    <w:p w:rsidR="00673D8A" w:rsidRPr="00673D8A" w:rsidRDefault="00673D8A" w:rsidP="00673D8A">
      <w:r>
        <w:t xml:space="preserve">Please see the chapter on </w:t>
      </w:r>
      <w:hyperlink w:anchor="_Bitstreams_in_RapidSmith" w:history="1">
        <w:r w:rsidRPr="00673D8A">
          <w:rPr>
            <w:rStyle w:val="Hyperlink"/>
          </w:rPr>
          <w:t>Bitstreams in RapidSmith</w:t>
        </w:r>
      </w:hyperlink>
      <w:r>
        <w:t xml:space="preserve"> for details on the bitstream functionality in RapidSmith.</w:t>
      </w:r>
    </w:p>
    <w:p w:rsidR="005B088C" w:rsidRDefault="00A61C48" w:rsidP="00A61C48">
      <w:pPr>
        <w:pStyle w:val="Heading3"/>
      </w:pPr>
      <w:bookmarkStart w:id="22" w:name="_Toc289261247"/>
      <w:r w:rsidRPr="00A61C48">
        <w:rPr>
          <w:rFonts w:ascii="Courier New" w:hAnsi="Courier New" w:cs="Courier New"/>
        </w:rPr>
        <w:t>design</w:t>
      </w:r>
      <w:r>
        <w:t xml:space="preserve"> Package</w:t>
      </w:r>
      <w:bookmarkEnd w:id="22"/>
    </w:p>
    <w:p w:rsidR="007046B0" w:rsidRDefault="00A61C48" w:rsidP="00A61C48">
      <w:pPr>
        <w:rPr>
          <w:noProof/>
          <w:lang w:bidi="ar-SA"/>
        </w:rPr>
      </w:pPr>
      <w:r>
        <w:t xml:space="preserve">The design package has all the essential classes necessary to represent all kinds of XDL designs with classes to represent each type of XDL construct.   </w:t>
      </w:r>
      <w:r w:rsidR="00827173">
        <w:t xml:space="preserve">Below </w:t>
      </w:r>
      <w:r w:rsidR="00A40D0D">
        <w:t xml:space="preserve">in Figures 1, 2, and 3 </w:t>
      </w:r>
      <w:r w:rsidR="00827173">
        <w:t>are some basic illustrations of how the most common XDL constructs map into Rapid</w:t>
      </w:r>
      <w:r w:rsidR="009F1E92">
        <w:t xml:space="preserve">Smith </w:t>
      </w:r>
      <w:r w:rsidR="009F1E92" w:rsidRPr="009F1E92">
        <w:rPr>
          <w:rFonts w:ascii="Courier New" w:hAnsi="Courier New" w:cs="Courier New"/>
        </w:rPr>
        <w:t>d</w:t>
      </w:r>
      <w:r w:rsidR="00827173" w:rsidRPr="009F1E92">
        <w:rPr>
          <w:rFonts w:ascii="Courier New" w:hAnsi="Courier New" w:cs="Courier New"/>
        </w:rPr>
        <w:t>esign</w:t>
      </w:r>
      <w:r w:rsidR="00827173">
        <w:t xml:space="preserve"> classes:</w:t>
      </w:r>
      <w:r w:rsidR="007046B0" w:rsidRPr="007046B0">
        <w:rPr>
          <w:noProof/>
          <w:lang w:bidi="ar-SA"/>
        </w:rPr>
        <w:t xml:space="preserve"> </w:t>
      </w:r>
    </w:p>
    <w:p w:rsidR="00F91B1B" w:rsidRDefault="00F91B1B" w:rsidP="00BC5A66">
      <w:pPr>
        <w:keepNext/>
        <w:jc w:val="center"/>
      </w:pPr>
      <w:r>
        <w:rPr>
          <w:noProof/>
          <w:lang w:bidi="ar-SA"/>
        </w:rPr>
        <w:lastRenderedPageBreak/>
        <w:drawing>
          <wp:inline distT="0" distB="0" distL="0" distR="0" wp14:anchorId="39A703DB" wp14:editId="574BCB3D">
            <wp:extent cx="6653978" cy="3762375"/>
            <wp:effectExtent l="19050" t="19050" r="1397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EMF"/>
                    <pic:cNvPicPr/>
                  </pic:nvPicPr>
                  <pic:blipFill rotWithShape="1">
                    <a:blip r:embed="rId28" cstate="print">
                      <a:extLst>
                        <a:ext uri="{28A0092B-C50C-407E-A947-70E740481C1C}">
                          <a14:useLocalDpi xmlns:a14="http://schemas.microsoft.com/office/drawing/2010/main" val="0"/>
                        </a:ext>
                      </a:extLst>
                    </a:blip>
                    <a:srcRect b="24618"/>
                    <a:stretch/>
                  </pic:blipFill>
                  <pic:spPr bwMode="auto">
                    <a:xfrm>
                      <a:off x="0" y="0"/>
                      <a:ext cx="6661425" cy="3766586"/>
                    </a:xfrm>
                    <a:prstGeom prst="rect">
                      <a:avLst/>
                    </a:prstGeom>
                    <a:ln w="9525"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F91B1B" w:rsidRDefault="00F91B1B" w:rsidP="00684459">
      <w:pPr>
        <w:pStyle w:val="Heading5"/>
      </w:pPr>
      <w:bookmarkStart w:id="23" w:name="_Toc286402920"/>
      <w:r w:rsidRPr="00F91B1B">
        <w:t xml:space="preserve">Figure </w:t>
      </w:r>
      <w:fldSimple w:instr=" SEQ Figure \* ARABIC ">
        <w:r w:rsidR="00A56032">
          <w:rPr>
            <w:noProof/>
          </w:rPr>
          <w:t>1</w:t>
        </w:r>
      </w:fldSimple>
      <w:r w:rsidRPr="00F91B1B">
        <w:t xml:space="preserve"> - Design and Attribute </w:t>
      </w:r>
      <w:r w:rsidR="00684459">
        <w:t>c</w:t>
      </w:r>
      <w:r w:rsidRPr="00F91B1B">
        <w:t>lasses</w:t>
      </w:r>
      <w:bookmarkEnd w:id="23"/>
    </w:p>
    <w:p w:rsidR="00F91B1B" w:rsidRDefault="00F91B1B" w:rsidP="00DC495B">
      <w:pPr>
        <w:keepNext/>
        <w:jc w:val="center"/>
      </w:pPr>
      <w:r>
        <w:rPr>
          <w:noProof/>
          <w:lang w:bidi="ar-SA"/>
        </w:rPr>
        <w:drawing>
          <wp:inline distT="0" distB="0" distL="0" distR="0" wp14:anchorId="11C0C578" wp14:editId="2B644C0F">
            <wp:extent cx="6572250" cy="44958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emf"/>
                    <pic:cNvPicPr/>
                  </pic:nvPicPr>
                  <pic:blipFill rotWithShape="1">
                    <a:blip r:embed="rId29" cstate="print">
                      <a:extLst>
                        <a:ext uri="{28A0092B-C50C-407E-A947-70E740481C1C}">
                          <a14:useLocalDpi xmlns:a14="http://schemas.microsoft.com/office/drawing/2010/main" val="0"/>
                        </a:ext>
                      </a:extLst>
                    </a:blip>
                    <a:srcRect b="7985"/>
                    <a:stretch/>
                  </pic:blipFill>
                  <pic:spPr bwMode="auto">
                    <a:xfrm>
                      <a:off x="0" y="0"/>
                      <a:ext cx="6575526" cy="44980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1B1B" w:rsidRPr="00F91B1B" w:rsidRDefault="00F91B1B" w:rsidP="00684459">
      <w:pPr>
        <w:pStyle w:val="Heading5"/>
      </w:pPr>
      <w:bookmarkStart w:id="24" w:name="_Toc286402921"/>
      <w:r w:rsidRPr="00F91B1B">
        <w:t xml:space="preserve">Figure </w:t>
      </w:r>
      <w:fldSimple w:instr=" SEQ Figure \* ARABIC ">
        <w:r w:rsidR="00A56032">
          <w:rPr>
            <w:noProof/>
          </w:rPr>
          <w:t>2</w:t>
        </w:r>
      </w:fldSimple>
      <w:r w:rsidRPr="00F91B1B">
        <w:t xml:space="preserve"> - Instance </w:t>
      </w:r>
      <w:r w:rsidR="00684459">
        <w:t>c</w:t>
      </w:r>
      <w:r w:rsidRPr="00F91B1B">
        <w:t>lass</w:t>
      </w:r>
      <w:bookmarkEnd w:id="24"/>
    </w:p>
    <w:p w:rsidR="00F91B1B" w:rsidRDefault="00F91B1B" w:rsidP="00DC495B">
      <w:pPr>
        <w:keepNext/>
        <w:jc w:val="center"/>
      </w:pPr>
      <w:r>
        <w:rPr>
          <w:noProof/>
          <w:lang w:bidi="ar-SA"/>
        </w:rPr>
        <w:lastRenderedPageBreak/>
        <w:drawing>
          <wp:inline distT="0" distB="0" distL="0" distR="0" wp14:anchorId="41C6AF85" wp14:editId="7E485382">
            <wp:extent cx="6585002" cy="3752850"/>
            <wp:effectExtent l="19050" t="19050" r="2540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EMF"/>
                    <pic:cNvPicPr/>
                  </pic:nvPicPr>
                  <pic:blipFill rotWithShape="1">
                    <a:blip r:embed="rId30" cstate="print">
                      <a:extLst>
                        <a:ext uri="{28A0092B-C50C-407E-A947-70E740481C1C}">
                          <a14:useLocalDpi xmlns:a14="http://schemas.microsoft.com/office/drawing/2010/main" val="0"/>
                        </a:ext>
                      </a:extLst>
                    </a:blip>
                    <a:srcRect b="24021"/>
                    <a:stretch/>
                  </pic:blipFill>
                  <pic:spPr bwMode="auto">
                    <a:xfrm>
                      <a:off x="0" y="0"/>
                      <a:ext cx="6585815" cy="37533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1B1B" w:rsidRPr="00F91B1B" w:rsidRDefault="00F91B1B" w:rsidP="00684459">
      <w:pPr>
        <w:pStyle w:val="Heading5"/>
      </w:pPr>
      <w:bookmarkStart w:id="25" w:name="_Toc286402922"/>
      <w:r w:rsidRPr="00F91B1B">
        <w:t xml:space="preserve">Figure </w:t>
      </w:r>
      <w:fldSimple w:instr=" SEQ Figure \* ARABIC ">
        <w:r w:rsidR="00A56032">
          <w:rPr>
            <w:noProof/>
          </w:rPr>
          <w:t>3</w:t>
        </w:r>
      </w:fldSimple>
      <w:r w:rsidRPr="00F91B1B">
        <w:t xml:space="preserve"> - Net, Pin and PIP Classes</w:t>
      </w:r>
      <w:bookmarkEnd w:id="25"/>
    </w:p>
    <w:p w:rsidR="00A61C48" w:rsidRDefault="00004E75" w:rsidP="00A61C48">
      <w:r>
        <w:br/>
      </w:r>
      <w:r w:rsidR="00113823">
        <w:t xml:space="preserve">There are other classes such as Module and ModuleInstance classes that </w:t>
      </w:r>
      <w:r w:rsidR="003009DB">
        <w:t xml:space="preserve">abstract the macro-like property of XDL which will be explained later.  There are also enumeration classes such as InstanceType which are an exhaustive list of all primitive types found in XDL and NetType which determines if a net is a WIRE, GND, or VCC. </w:t>
      </w:r>
    </w:p>
    <w:p w:rsidR="009851B9" w:rsidRDefault="009851B9" w:rsidP="009851B9">
      <w:pPr>
        <w:pStyle w:val="Heading3"/>
      </w:pPr>
      <w:bookmarkStart w:id="26" w:name="_Toc289261248"/>
      <w:r>
        <w:rPr>
          <w:rFonts w:ascii="Courier New" w:hAnsi="Courier New" w:cs="Courier New"/>
        </w:rPr>
        <w:t>d</w:t>
      </w:r>
      <w:r w:rsidRPr="009851B9">
        <w:rPr>
          <w:rFonts w:ascii="Courier New" w:hAnsi="Courier New" w:cs="Courier New"/>
        </w:rPr>
        <w:t>esign.explorer</w:t>
      </w:r>
      <w:r>
        <w:t xml:space="preserve"> Package</w:t>
      </w:r>
      <w:bookmarkEnd w:id="26"/>
    </w:p>
    <w:p w:rsidR="009851B9" w:rsidRDefault="009851B9" w:rsidP="009851B9">
      <w:r>
        <w:t xml:space="preserve">The design explorer loads XDL design files and allows the user a GUI interface to the design </w:t>
      </w:r>
      <w:r w:rsidR="00376FF1">
        <w:t>members (Instances, Nets, Modules and Module Instances)</w:t>
      </w:r>
      <w:r>
        <w:t xml:space="preserve"> with hyperlinks to the various other sites, tiles, modules and instances.  </w:t>
      </w:r>
      <w:r w:rsidR="00157CC3">
        <w:t xml:space="preserve">Currently the design explorer is read only although there is potential for it to be able to modify designs.  </w:t>
      </w:r>
      <w:r>
        <w:t>Below is a screenshot from the design explorer.</w:t>
      </w:r>
      <w:r w:rsidR="00157CC3">
        <w:t xml:space="preserve">  </w:t>
      </w:r>
    </w:p>
    <w:p w:rsidR="00CB775A" w:rsidRDefault="00CB775A" w:rsidP="009851B9"/>
    <w:p w:rsidR="00016469" w:rsidRDefault="00016469" w:rsidP="009851B9"/>
    <w:p w:rsidR="00F76831" w:rsidRDefault="00F76831" w:rsidP="009851B9"/>
    <w:p w:rsidR="00F76831" w:rsidRDefault="00F76831" w:rsidP="009851B9"/>
    <w:p w:rsidR="00F76831" w:rsidRDefault="00F76831" w:rsidP="009851B9"/>
    <w:p w:rsidR="00F76831" w:rsidRPr="009851B9" w:rsidRDefault="00F76831" w:rsidP="009851B9"/>
    <w:p w:rsidR="00684459" w:rsidRDefault="00F76831" w:rsidP="00684459">
      <w:pPr>
        <w:keepNext/>
      </w:pPr>
      <w:r>
        <w:rPr>
          <w:noProof/>
          <w:lang w:bidi="ar-SA"/>
        </w:rPr>
        <w:lastRenderedPageBreak/>
        <mc:AlternateContent>
          <mc:Choice Requires="wpg">
            <w:drawing>
              <wp:inline distT="0" distB="0" distL="0" distR="0" wp14:anchorId="37B8AC65" wp14:editId="42BA766F">
                <wp:extent cx="7067550" cy="4676775"/>
                <wp:effectExtent l="0" t="0" r="0" b="9525"/>
                <wp:docPr id="15" name="Group 15"/>
                <wp:cNvGraphicFramePr/>
                <a:graphic xmlns:a="http://schemas.openxmlformats.org/drawingml/2006/main">
                  <a:graphicData uri="http://schemas.microsoft.com/office/word/2010/wordprocessingGroup">
                    <wpg:wgp>
                      <wpg:cNvGrpSpPr/>
                      <wpg:grpSpPr>
                        <a:xfrm>
                          <a:off x="0" y="0"/>
                          <a:ext cx="7067550" cy="4676775"/>
                          <a:chOff x="0" y="0"/>
                          <a:chExt cx="7067550" cy="4676775"/>
                        </a:xfrm>
                      </wpg:grpSpPr>
                      <pic:pic xmlns:pic="http://schemas.openxmlformats.org/drawingml/2006/picture">
                        <pic:nvPicPr>
                          <pic:cNvPr id="11" name="Picture 1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91175" cy="4371975"/>
                          </a:xfrm>
                          <a:prstGeom prst="rect">
                            <a:avLst/>
                          </a:prstGeom>
                        </pic:spPr>
                      </pic:pic>
                      <pic:pic xmlns:pic="http://schemas.openxmlformats.org/drawingml/2006/picture">
                        <pic:nvPicPr>
                          <pic:cNvPr id="12" name="Picture 1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990850" y="1485900"/>
                            <a:ext cx="4076700" cy="3190875"/>
                          </a:xfrm>
                          <a:prstGeom prst="rect">
                            <a:avLst/>
                          </a:prstGeom>
                        </pic:spPr>
                      </pic:pic>
                      <wps:wsp>
                        <wps:cNvPr id="14" name="Freeform 14"/>
                        <wps:cNvSpPr/>
                        <wps:spPr>
                          <a:xfrm>
                            <a:off x="581025" y="1485900"/>
                            <a:ext cx="2419350" cy="3190875"/>
                          </a:xfrm>
                          <a:custGeom>
                            <a:avLst/>
                            <a:gdLst>
                              <a:gd name="connsiteX0" fmla="*/ 2419350 w 2419350"/>
                              <a:gd name="connsiteY0" fmla="*/ 0 h 3190875"/>
                              <a:gd name="connsiteX1" fmla="*/ 9525 w 2419350"/>
                              <a:gd name="connsiteY1" fmla="*/ 1819275 h 3190875"/>
                              <a:gd name="connsiteX2" fmla="*/ 0 w 2419350"/>
                              <a:gd name="connsiteY2" fmla="*/ 1962150 h 3190875"/>
                              <a:gd name="connsiteX3" fmla="*/ 2409825 w 2419350"/>
                              <a:gd name="connsiteY3" fmla="*/ 3190875 h 3190875"/>
                              <a:gd name="connsiteX4" fmla="*/ 2419350 w 2419350"/>
                              <a:gd name="connsiteY4" fmla="*/ 0 h 31908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19350" h="3190875">
                                <a:moveTo>
                                  <a:pt x="2419350" y="0"/>
                                </a:moveTo>
                                <a:lnTo>
                                  <a:pt x="9525" y="1819275"/>
                                </a:lnTo>
                                <a:lnTo>
                                  <a:pt x="0" y="1962150"/>
                                </a:lnTo>
                                <a:lnTo>
                                  <a:pt x="2409825" y="3190875"/>
                                </a:lnTo>
                                <a:lnTo>
                                  <a:pt x="2419350" y="0"/>
                                </a:lnTo>
                                <a:close/>
                              </a:path>
                            </a:pathLst>
                          </a:custGeom>
                          <a:solidFill>
                            <a:schemeClr val="bg1">
                              <a:lumMod val="50000"/>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5" o:spid="_x0000_s1026" style="width:556.5pt;height:368.25pt;mso-position-horizontal-relative:char;mso-position-vertical-relative:line" coordsize="70675,46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3VzpQUAAK8RAAAOAAAAZHJzL2Uyb0RvYy54bWzsWFtv2zYUfh+w/yDo&#10;cUBqSZHiC+oUmdMUBbI2aDq0e6RlyhIqiRpJx8mG/fd9hxdZSdzZK7CHAgsQixTP9TvnkId6+eq+&#10;qYM7LlUl2nkYv4jCgLe5WFXteh7++vHqZBIGSrN2xWrR8nn4wFX46vzHH15uuxlPRCnqFZcBhLRq&#10;tu3mYal1NxuNVF7yhqkXouMtFgshG6YxlevRSrItpDf1KImis9FWyFUnRc6VwttLuxieG/lFwXP9&#10;vigU10E9D2GbNr/S/C7pd3T+ks3WknVllTsz2DdY0bCqhdJe1CXTLNjI6pmopsqlUKLQL3LRjERR&#10;VDk3PsCbOHrizRspNp3xZT3brrseJkD7BKdvFpu/u7uRQbVC7LIwaFmDGBm1AeYAZ9utZ6B5I7vb&#10;7ka6F2s7I3/vC9nQE54E9wbWhx5Wfq+DHC/H0dk4y4B+jrX0bHw2HhvZbJaXiM4zvrx8fYBz5BWP&#10;yL7enK7KZ/h3OGH0DKfD+QQuvZE8dEKao2Q0TH7ZdCcIacd0tazqSj+Y9ETwyKj27qbKb6SdDCCP&#10;PeRYJq1BHBPoxEJUloeRT9ci/6KCVixK1q75heqQ2YgZUY8ek5vpI4XLuuquqrqmONHYuYYqeJJF&#10;e9CxGXop8k3DW21LTvIaXopWlVWnwkDOeLPkyCD5dhWbIkDgr5UmdZQCpgz+TCYXUTRNfj5ZZNHi&#10;JI3Gr08upun4ZBy9HqdROokX8eIv4o7T2UZx+Mvqy65ytuLtM2v35rzbHWw1maoM7pipfULKGOSf&#10;xkS8IkjIVqUl13lJwwJofQDClqdfMNDu0CTcFaqCOI6pgyybxjFS39bB6Tie2jrosxmRlkq/4aIJ&#10;aABEYYNBlN3BWmuNJ3GBtwYYy2CPzR0Mvp8aSJ7VQPJ910Dyfw2YPT2ZTqMJbfvY9eN0kk0jd9z6&#10;cwGbwNkYL009nMag/g/qYduhsVB+z8PsuH2E2op9R/JtyTqOAJPYwUae+iS+kpxTtxLEKWWxI+vP&#10;TvW1DSObxFGCreFrWCVpPD31Z+h+rPKN3TtoO/L7BRqSlduK1yt3vOeibVWl+WcgXzQ12p2fRoGT&#10;H2z9iKwn7idMvw2ZoqAMBrbsIf+ME67XMc2S7LCCIUc8iafJODusBptIryY6rGNIHk/Pkjg7wpXT&#10;gY4kjaaTY7wZMjmoDnuDbOq9OTowQ6Yn3uCA6dOAlfYkQfN137rUwChAW0GNGwW9E4p6smGeIC39&#10;FBlgDyJwEfUBZoRzyGw7FsN1BDPiNGQ2BwOcOU4zoB8yn/4rs4HmkNkUs9dsnw47OqLpclGby4VG&#10;O4RjOwxwuVjaEkJHSJAbYDEMtvOwL+ZyHvr6ofVG3PGPwlBqikBPB1M86juauh3SUnEZm13NOG89&#10;kX92RrDblG3m/yOlS3Qj2Ztqw+8l+qeVvM9kT5HXQnHLTKCYPqxHh0AdbGBK1NXKN63mNsgXtbS9&#10;3HJt28x60/wiVvZdFuHPAs7qrmT2bYorogeuF2L0PpJfm0RuBenzzoGKNm/bXpmRfqg5xaZuP/AC&#10;VyYKkKmXXrJVyvIcrbI1UZVsxZ9YCE97DmOLEUiSbdvpZDsBdBHeue5lWysdPbFyc9ftDbOF3Kt5&#10;bJhl7jmMZtHqnrmpWiH3eVbDK6fZ0nuQLDSE0lKsHnChlALdK7JMdflVhVb2mil9wyTOGrzE5wL9&#10;Hj9FLVAMyHkzCoNSyD/2vSd6nNpYDYMtrurzUP2+YXRHq9+2OM+ncZpCrDaTNBsnmMjhynK40m6a&#10;hUDBYmOCdWZI9Lr2w0KK5hOO/wvSiiXW5tCNDVCjru1koTHHEk76nF9cmLG9/F23tx2ujDZ41Kp/&#10;vP/EZOf6eY3W553wPcTumEZK7GgpHq242GhRVKbn3+Hq8EY/Y0bmq4BJIfcFgz47DOeGaved5fx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DKmpKtwAAAAGAQAA&#10;DwAAAGRycy9kb3ducmV2LnhtbEyPQUvDQBCF74L/YRnBm92soVViNqUU9VQEW0G8TbPTJDQ7G7Lb&#10;JP33br3Yy4PHG977Jl9OthUD9b5xrEHNEhDEpTMNVxq+dm8PzyB8QDbYOiYNZ/KwLG5vcsyMG/mT&#10;hm2oRCxhn6GGOoQuk9KXNVn0M9cRx+zgeosh2r6SpscxlttWPibJQlpsOC7U2NG6pvK4PVkN7yOO&#10;q1S9DpvjYX3+2c0/vjeKtL6/m1YvIAJN4f8YLvgRHYrItHcnNl60GuIj4U8vmVJp9HsNT+liDrLI&#10;5TV+8QsAAP//AwBQSwMECgAAAAAAAAAhAMzE5jLDNQEAwzUBABQAAABkcnMvbWVkaWEvaW1hZ2Ux&#10;LnBuZ4lQTkcNChoKAAAADUlIRFIAAAMwAAACfggCAAAA409y5AAAAAFzUkdCAK7OHOkAAP/KSURB&#10;VHhe7F0JYBXV1Z6Xl51VFkUFAUkQQtCKoBhcUdAExUgVtbXij0JUYgkiiIo7Kg2iQSNKVCrWtpZW&#10;jCgEg2stiEq1SghLEpfWBUQUWUL2959zl9nnZd5G3gtnHMO8mXvPPfe7y3xzzpk7nvXr1//000+7&#10;2fbDDz+8/PpaJQY2n88ntcRD+R+cY+f5b/iXJYO/ahItH1zweDyYmv9VxF/IgTsToKbGAw+mwB0O&#10;8BhzswMhB/PD/7xEqYlQyAwpL5f/xzdVAamOJkGnnVAyBlpIawTWIGZE1OZTq8KQVKuqB0SKUttS&#10;1zAsA29s/kdrSSZPylQvyROGjhASnqJ0m/YSZak6qH2TKSm6nehHhj4g+hBDDXuv7M/6CsrsOlEa&#10;qJbaaRL8lau1FCtV7cWyigxRDVL1UFecuS107Svy8nFj7vPmhgqpSSgzIUAIEAKxgMAF55zevXv3&#10;Xr16denSpVOnTp7XXntt586dP//8c8myl+I9vhm3zLz66t8EWRHrXTZIQW6yybuFgQDpb0niWNxW&#10;dBTOIl3lAuKuINiYdqvXcvCbPGdmkk8ZaYDKD4x3aO22ze/GgizwW5xK6rgox5sTo4W4BY20fcag&#10;xLWWSU8/dIzZH0UV1Tfd9zViLQiDAUuVatggrGGpoxHG5jfQKRvgHU+Zq2cQayzOjpGJPifbXrAU&#10;yeh5RTVCZsdfbbiRDQ/TOjGvqYtyOX3m5ctBhHlVBik7sK7KRspoIGiyR/M+L/q6rr58PBAhs0xL&#10;dCJmEQiyN9tlC1KUn7uICVVLAYGWmBjny7vhhpKnF4e3uZ5eUnJD3tQwynzmlhunPPpUGAWGImrS&#10;uAueX732jy/89bFHFzb5POMvOKd3797AzDzPP//8rl27HikqfvChh3Mvu3JPnXKwKeCCYAI2tKLu&#10;R6Ctay3bfDOS5gO4R7S0tMA9g/1tkXcQfjeBc+wSv9zS3NLczM+oZAtJUBx/Uo+DI3a7ifN5PC0+&#10;T3OL0sT2FigCZQkLT1ycx+tRIJM3zhMfp3jjlHg4A7/jFMyPdxVRAuTRbAxws5KskN3XIGkclAWl&#10;x8V547zeONjgL55kMjTDg0a8bNmPelI70KUzZdH/1PFWM7fzc0ltGn0afXsZ8gL2DA2EHZuAbXhS&#10;3yNEW7JKxzHDCTYJ4Mz/Z9wTG5fLgFaEdmxuaUI5rCXZ/5p8/C3v+EwihxP/1eyRkt/x3Ko1VTOH&#10;6mghO2QKa3/YD6Y4qsRKl9SJ6StakRcqmDccsf7AEID+BB0OKgitjz0gPj4+ISE+Af7Cb6YQ78HN&#10;TU2NsDc2NUJBXDLvP6pNVhqahLmJaSt6myRViI8cCyiEdTtWrjc+3ivKhZ88I/wFgFmhDfAXjkUj&#10;sqYVw0UOG9FXBXPDZhKHuq7PG5i1KRSKO5abkJDghRpDfXH0iIYKfaYIeN6iDIcvAo7dzeGCn+5p&#10;viR/O2WRT+PqvKK1gtMlIcpOsnq7UIvTytXcDrqyDFOZwY9gvCIviTnHrK2qUr+uypSpNzy75Mna&#10;epxhHLdA6GZyQtzSZ5+54Ya8vUHQETsNUhLi/jpr6hXT5+zfvgWuw32c4+YVU7svnuXCGzP+24I3&#10;Y7+kVoeKmPZ9HmALKAOnURDB/jYz2OCYQwNTLEypqcf1m35rweKVb++uVbomK6X/eOnOO26/+srL&#10;gJPFARsD29iDDz50Ye6V3+8PmI1hpfg9lqmvefF43dgZ+BvczqX5zwszOu7slqSmxGOkO+yS2Dn5&#10;8fA9nh+Iu4RIw/iWkCbSIPEy7DqBeB5pFDAzvN8AP/PhXxQLwtmdB/7HWxD/yYqD2y8rNB7vRbBj&#10;z8Ds+J8S50VmiLXgFBGOJVeEA36sHmhX+UlWfRQo00jh8hIWpDuWDcQU0KDDn8ZLPIE+GU+Du/W8&#10;LjFLwLEVanMiG+8VOwcTYYRkHjjJW0eglBDngZ23EbYC5MK8cIDowc08IQ52yI6QsvN8R+GMK7O/&#10;HpYXdqQh8Bd1lm3KM3I5INDLRYlegSrBrmb3JHhQiJDjFTUCgRJ8xiEZX2e9D38KBiM4FJ/RjH5u&#10;ecLgrxUTihhRkq+gSM5TuZlJDHBuzeK7/iFA8k2VJYs8whjFaV1r06cc2Ma5SZaoUmJpztNZxjR7&#10;mJwUtNlBf9fxN4PTNUIgYgjwu6bNg67ts69M7PRgbDgv5drL56KMadTs1kscAJHcTrJJlJaYHel1&#10;0IToKi5K1ErRcognQF0TOElz1Up22DlB5EpggIl8QIXgybapEfbmxsaWhkalEQ7qfY31SmNDS2OD&#10;0tTQ0tTga4KDppamJh/767SbruLPxibICEJUOT6QiZLrYfc1YIlQLpTe0gRmBdQe2CaQLqBeQMBW&#10;vvHuN998E/fVV1+BpzL38qt+rgusfnyOxt6g3mI4K2uNQrkkZ/7lIBXAOy7aVTiD0VMlyzHyIXbj&#10;53f3OO1eK2/wnBlwjsVJFSMB+DeB3ekT4jmZUG/8aOQQ6UVGfjtneRlpABME7l6wBuCeCGYBtA/A&#10;hjd/xj8YacMDpA5oe5M3eEGSJO8RfIuTJ8aEtDM6bqRPJkQxXmJiaRIx7RJPI8TKLOKk7iciAIQG&#10;OY3YeRr1Jz8QTYP8wcd+CjABSUGkGKNK5Hu8JzEeDhhQXk8ipmGMWSCpIOvChmAkLF6f0ZsIqMIZ&#10;zB6fmMD2eNyTEtglL7vK2RuUgn95FnEpiR+zxKKBmEDdjspwCfFYEHYDkBMfxyRgy8azv+yYVYE1&#10;N3JKRiy5LQr/QYYmTGLiPP/JaBu3DqrWL25b47YjTCJS8kPG9FSqx7PxrMIcJ6gWN9lyKaoQVqK+&#10;XJ5I9ywoCubZZE4hQJQsLY/S/Kdpy+2bWnGi9tIOLPQX9RWE0B8rDGxKotSEQOAI2HMyZ6bgQNgs&#10;9C4QWsZZlLoFSsts0wuBTA1b4QZ2xe3jBlomiKDuHy2BXtUAAmgcULWFFFxagTemvxwtzNXQ1NAA&#10;u6+hoQX2xgZfY1NzYxP8xavAlpCiNfoYaYOknF3Z7pK6iasscaMPeB6XwP6CTJTM5PMS4S+UDrzN&#10;16I5IoF6AQEDGgZkzHPKKafk5d9y7vir6gLxVGpUjCHAH3n5zMrnd9NJcY9wDbBTp5edQ3Qx7gDi&#10;fivmxuLGAnRm6vwn3FcG7i50qWDXF11P3PGYy9LDzHz4F3Zgr0CmwWUJCYVvjHU6cecEoqAwxgD0&#10;CCwlejHMMyV7tXAf6YvkA4/Bxe7B7AYGdBLuk9LGKG5T+uceiSbqIwwj8i6ms0kYwDWNQDHSLLBq&#10;J5wRd0rjp43AMSkrz9uBuR3FtMG6iJqZV4C7FBkDYL+E45K50VRPM29BeLaAs0aXJXNbcv+l2vWE&#10;TG6f4fYgbhHCv7q5R8DGzmiuZe2sxhdkx1brwXyl3GOKLYP1FN5M7EWw8ZToyIb/0QPOoUAXnrB7&#10;cbut4O3cbS28qKzHwpNUc1NzE8tlUFQD0Gxu4hXh12XX435Q1AJ9pZzm6cvFTig6HFamqQnKhf+b&#10;0CXLUNHBqnfD8lGu8x4LJXm5WodUWSEUhA8gor7AsaUXVEh1PUFQQkIgrAi0aiy2luYni/mS/O2U&#10;RT+IrWmsTkk+8NT7gvZTZ/ZW5ehT6oXbnrdoYixHl1897A8uy7wbSp4q3l/PHHRyC/RJS58+JTHu&#10;mZKSm24El6VBJsj+x0vL1/1znZ/GH3X2qMuunGhKgC7L/Ksn3jJ3z+cbhV+S+XmgUDRPsNTca8lO&#10;+vQuyxc3ffnOl7u4wHP797x6aH/rGbgk/ZLMQclucVx1/ImxT8xryQ5Sjx80/fZbn31j3Td7hZrJ&#10;8co7K/+6pPhRT3rmKR999PG3+wKgueoNTRAvIxXDSV/e+EQC2V/ctJA/KsaV199sZKgW3hUx3EtE&#10;4GCtGU9DFiCCjPBuzm7kWk2Zm5Dfp9Hvi546jCFDNoY7iyET3iCVkEESaDNpSANbEVoEGL9iYWSa&#10;fuqRDP8RyuM/vNfjXyge8oLBjpcu/tOTOibHsuFNXpz0Q6psaZlEUaePVb6pUKMGTm1k1ESNrOIs&#10;hLMd/Z2dNyb+4TYawVLEsUSTueEwkYiFYgwI21plLly2pONIqRnGohOq/+hmFn1H1FVGkDJdJzMA&#10;o85VTB0eIicjpzjZgs4DZxkPY62L/Ex4KPhTAyONrNIajRcWNGYp5WRR8Cge9wh/mlmIpI7EyjS8&#10;ouofmYLlV1WXJTJuyDfOd7mhDt3qGiFjjzJIAnnYpRgvhgaX4OniU2S1jI/imhKiUEa/dOUyAzcb&#10;f/w/2giBNkfAsRs690+nK+bzut+2WXQzlHk0qHOPHPACJ30W/SVHDqebLVSo7RNr41wTbFscJ2RP&#10;Pfn43tomv1EQRp39tnTH5PiSkiX5N9340/4GU8LZv7/lH39b4if3ZVfkLXjiUVOCDsnxL+VdOfHW&#10;uT9/+iHebNhluH3DxmmZIGd4G1bZmJj38so3qSWC8LP7dHvvfz/pzywZO5RPxZx1MSqGExr/KU4C&#10;o2CJ4GrH9CG/nzNr6dsfqoQMFDi2k3LqqSOQGiYliHuYm8HA7hjiFsDuovz+KWgmDxozextFpJSr&#10;SDJ9xJL9MXfAiZApZqZiIUpquBL3l7HoLuaCFP5H5kMUO3c78lglFoSEgUf6OCTuqMIYJv2B8GAy&#10;HxkPYxIRSMwvBi4tHjoGXivmlBTeSe6vhJ05MfnOfVvguwQJ4L0UflI40IeCqa5GVkefiFGT1Vf9&#10;icJdKAPIbMPIMHCK7Sqk4qd/76Q7B6X0UZocl9LhG4c+Pr4z3x9497Sf7BicfcwXCTsLC0vwKui1&#10;ZM0nmgBPgidReBiTmFMyKQH+xiclxicnxCcnJiYnJiQn4Z7CdvyZmJDE/mKCBC/7i+lFxoSEJNjh&#10;p9x5ghT8K7JrElAIl8MlMOE8WUIiu5TIfiZCiYmwQ9x6Avzlsfrg1oS/7BSL3+c77xfcrWm0FQna&#10;xN2L3KSEnUV4RJknHHsYYCndpLxrS5cpD9gXu1oiU4eVi1d15XKHqSRqzLUquy+qL3KxqvAKsV04&#10;5JkyrCy8KvzG4gBhEDtLo5bLfbWMf/JbDbExN5MvpYk8Ao4WAfVx0qKD0xXzed1v2yziJH8ulDsv&#10;DX/KPPq8+iw8mUgv85sSc7mmOpq9MbxEXXGqLtbiVFFgUa+rrz9YV18He72//aDfqzxvA7zKBHtT&#10;k1WUmy5gzYWvKdUdBHdh3b799WxvgL/79zfs31e/f1/D/r18bzywt+HAvka2w0ET2886uiPwMF4u&#10;8DATG4OrkIanV/82gZx9QiYUgTsvke2N9XXNDfX6igCMQMNwKgQL2Wefbqz5ydwPVzxT6KbmkCZz&#10;+BmDTx6Jz9k6fqYeYxl6J6azUMeRYDcAuIFIhjELryXvR8IYw60K/DVL9gcNK6KvC0rJbwjsCV24&#10;LLmFjBvJ8IDlkDYaHqqNzA8yiKA0Gc7DKo+mMnXjZYhKWTyL6suG3KrG7DmWm5LeFijk2t+4bKEz&#10;lekGXi2NMbWbvIZWkm43MbBla4nJwlpT0UM4GOKvFCgamhvEuKFJypFWMg10ibc8o+Fl9+ymJwKW&#10;acqxp3IjK+8VzEImXNvCnooGauGsxDOsD3BzGp8KmSlP1lTarNhbl7wPqF1G+Dd5v9XUc+pSfoar&#10;hoo0RkmbFaNh2HlVtDnC8pVkBr55AncekFonNnZUUSx3H/OyhbeSyRKDwE8N6BIhcOgRcHxMcH5+&#10;8PNkYb5kMEGZK8efU9TNlDcUJ6ZuSmRjT1eyWqh6Uhzwe5Quuf48WMim5t1Q9NjC3XsPcmFuHq9M&#10;apjq37VD8rPPlORPu3HHzwdMl+6fM5dbp1SSpCZQz98zf54pV5eOycuvu/SK2+794V/vwiXutcT3&#10;sZgjEZyV3HHJ/8pXL4UrExIs//rn93fWmixzoMCZR6VO7HsEJBAvUUo3JcZ/STclHONdoCVOtZZ1&#10;PXFYwe2z//TBJtVCBskHdPOcdPJwR0K2/6t/2w4A5nWAcBlBhiBN+dq3LrlmWmpqB0688HHb6LUU&#10;lIPdw8IyqPgtmv0xbPzegRfwpifcZOJtfB7nIzRgt0T8T9whJCEDd1Mc5oQYMn4Tlb4xXKiA3TeY&#10;Bcvw/ia/k6K/koU/GTukscLC9ybRQU1lgJPswypA/E6o8/rwGnOflizHiTY506nWGyBEKsYbWMeU&#10;mDwVeUv7azxJHnFOpqujjpcKVqbDxYyTrgB9TRjU2uZnxnBCSD87osMYTdOse/DQRM7jeawAZ2xA&#10;y0TQAGNsnI/pCI7mqJMkRc+LOGSS+GlKadzKfigZ1DdmEx1IdFG1UObBFK0mm0orWi3FX8/Rd1TM&#10;oJ+6db+lY1JXX9nObqbwsMwdJIQQCAQBfx3T+ZqfXOZL8rdTFv2DpCmNf7+kOoOKA2NBej7Uqlht&#10;NjZas/l57rJ89JEFKiHjAOtzOUHuVOsjOqU8U7Lk5mk3ff/TflPeB++8+7kStBZdN3X23AfvV6/O&#10;059/SDvPE3TtmLL8/y6+cs79O957C37qCRno0Cohgyx//2bfv36s40Xz0s/okXx57078pyMhg2B0&#10;HlKmI2RHnDy84Pbb/vxRZQCEbEBXczCdE6YLFiwcf/WNHWGRWauFrKKo7xm34HSd+/ony7KPEj1o&#10;x9vXHvO333y7ZOzRQuamot6jfOV7Z2S4GSrq/VmaYfjyR4Js8VueIF873ps64B+Xby8afRS7bYpA&#10;HPnEj52BB4DJvoN2MhGCJ++vqnkMe5iwK4ADEfxMm/7c+zTlrfrJQ3XrMgm6hCINTEEWab6rVTye&#10;drbvtd0FGRD5JPrmZ3/sfvI8Y7o732v+v0ytk/Mj+xukxZohkm0uGnQ2awhl4as/zhikw9lyr9eu&#10;/fjWlWf85Zr3n8vpublo8Dm+V3aJjP5Z3dYl3kvnaklue7t50hBBRRktMo5B8Yv/89mfeg2bf98n&#10;lXknGVJJYYLbGeuvlbR50dDzZsqfly3+7K9nHaVSYCNkbKpQ54ttJUm/9m2syGNxABYA9TxRjD0Z&#10;Yc9MWMJIxtkYfw5gAf6cn7EDzUgmeoWghxobET3QND1xXYyPMfpf7Lohj+38JkFg48Vsi+R9WpXC&#10;OrAcYe6fn/Q9wvFmpLODqQZChiixMTfzHqVpUwScu7WjWuGkZXKYmMmTbvjoLxkplNDQelKdfZ3E&#10;GmTKH+xfbeLufwQSsrl331vzzY9WLN59rXTnt9/4abpex/YePT7XNAkc06Pzsuf/WHDztMovd5jy&#10;/nlx8ZOPI9+a9vu7f3tTvnrVfN5YJRD4+vjhV9z/2NYXn0UDmFy5CSLGMMhHgXXIWjAiHAJ7OD8T&#10;C5Jpha9K6LXR250XzUsf3rx7XKOmHkyCaMdhO5CwJu5qU+IgngxXNgXnG48w8ym9x46fMe+e1/+3&#10;10rI9E42Q8Vh9YH1/6qc9GDp//1hxXWPvjylePkNJX/9Zfcur69J3cfO+DMc82xWNvbj2iuPO+OW&#10;u9e1fLOn+dOrlw3rcsXbO1gypdd5Mx9d9edPf+C5dGYl9ae/A4YaL1L+a5CDV7iVTjnq7Onz1yz/&#10;fLf0lCieij/16/6nLcwwxhe6FIk1zyFvCaEAt4fJ8tASxoPksIwTc/582cP/+tygg/BE4p0ZbsXi&#10;ZULd3cpUL83a5QEeFvfHCpB80uTdLTU/NW9Yfrlyyesf7G6u2d08OVPrrs5wffZ8j7g/bhYxfLyG&#10;zHSneH4om3H2LXPea9n+43fP5s685KnPVCGi4dTmk7lEdg6yDnCOiypcO9A1JQLywKdbdzVv/aF5&#10;6zuPFo723vLm9wAFAs5eOZS7AJkBDnGUsJ84aUfzlryTsBD+vivfpXAebilaR60gjyZky7kB3Xxl&#10;Z1Ml7i+d00sojvpwC5XwHyLfUN/z1Pcm2ZRcQx4KKaoonqikWRtd3JyuCNsXb3G0lzFSxlgZp+XG&#10;XqqOMWb7Etm5mZcvgStMvsLKxrq5YVMXvFAHgNan5AODbl0MoT83JvPFk/m7nurrMNLGLEx4YmCx&#10;EaMusSEO2FAQC6GZtDJeEsnkCh1i+Qx9Fo0QG+dNPxM3XSIE2hABPn3YbOq8YrnmfEWdiWQemdSp&#10;FDldmDOq53Eq0mnInuTErp43JdayCPu9VgFTcfyCmESNUgUmMOfhgt3aDu8j8R3YGHj6/Ow7vv0G&#10;X+dmLxGpO0xS+EqTzwevF5l20KSRbXAAJEzd9edRTpNBIL4KBotQwFvrDQ2mHde/aG1f5T0S2FjR&#10;wrt40bDBMZyB863mhQRYYr1WLlfOtjc5EjI+Tx59VMoxvVKP6ZV8DBwcmeI0HvRmVZ7Gs7PsnsuX&#10;Axu7fgjek44c89K3v/ztvF6yjww9597S5yt2qHcz1t76m5ufY90tkBvGeA9hj/VqH5SdMOOsO17/&#10;8+adUrbsTDyxzo/EfTRcDd3AE9YCeXPl5gppmesx5Oqcu9/ZIu5o/G6qu6dqd1dunGMrdOiWrZdL&#10;GWi+LHY754mlSUneLlmZ2mYgAuotlY8a06b4dn3+/OpLXr8IGkI56qwZj3ruenuL6kDTgWkDObeV&#10;qNj4SawHX45dzJfx+81vLXzjty9tFdWHle01HPj7r8YdEvjZRWJ0KsuMLNBPMBqtA+ApTo/wrUEY&#10;h3znIwGGJltjnysD7zCCxqzhUBTnKyy7qpu+5QTlYvxJSGhhwlGmmANERvZ2JEvDYxnZgb6+bMrC&#10;iQe1kpuQI1yhrFcK0sLbglWNScNXIVl2DVU5HORIlZ2Tfa6CrWWBG/5VZyx17Q6RVuWC6kOJ5N1G&#10;L6dKzqwHIqGBuVt+kGHMaTql81GLgCMtM985DDXwk8t8if12YnJ+6JeRLWk3MsHMdPc1IcR0Rr0B&#10;6xS35uVTO79Byj/afRO8POrTut7YAh9m9LNxvqB77ubPwnqjvcECAKk5JVowf45pV4maKJ09Vms2&#10;H+HgkvMVe07k663jc6vu8VOs+s2vxsWVpfTZmNATyuLyC2Y+oCoA5+GqPr2QqS3gDpCgELHekGrh&#10;sXImBoQjITtQh6+bHtE14YufdmzZ9d+tP369bfdXGmVhN7GeQ8XiHGojarXftW2VsvAMZtqR8zim&#10;qlwcf8yTnynKSaMefvl3LwtTDb/frHsy/tjOXtif2cRR3PHOtfiT7cK6tqv8ymMnFT0zydu7a3zv&#10;rkVbPMqWp5OO65bUd/IarsqPb/2uf8/U/kd1OP6o3723E4oeOvK+0imvbmYtvPmFvmfP9yl/uLDH&#10;kJve/HHXWzOPm7zsmf8b1OeI57fsfP/GroN7dx58bKchva95fxdXYNNf+3ca3q/z8P6d73h3B0io&#10;Wtr5lH6dTu7b8aQ+T2yDwo781aXjZy9+cwf6pRRl15tX9Ztc9OzkhP7dYS+q9Pm2PJV4fPeE4yeX&#10;7YR7HXgney6Ck3iTrng8HY9bWEbYP1vaYxi4KeedHQ+JwXCIPZT/VQ1UP6z5fY/49B7etB7em9/8&#10;niUAk5g3vbs3vccV7/3w2fM9hz3oUx462zvwujIwHOt74k/V/1CGH3Mkb6SeJ2QrH/wApko2AsAp&#10;eULPoq144bNlR3qno+Qd/7zee0JP3B/4ixhsBiugUbjJ5meyvUHtPEPOvs0z68PNaDfa+kzKkGOS&#10;2L5oG2M8P771m4yjE3Ff8pni2/F+XuKMN79DtrGz7BZ+/uirZkzFk0CAwLeYsaRo2TH8fNF2Zobk&#10;PNLO5gfSkjJLPkO2tPmJk/pc/c8d371/Y8dbSx6f2bvDicemDj32t+/vFI5sTt0U32cvHJs89Jjk&#10;ofh3EZBIVmhy5pJFLxyTlDl19S7f9+9PTco8JunEY5NPumHNDyB5Z9nt/X7752evPn1Ap79WwNJd&#10;jUB0gPHg+s6CAAEFA2aGnAkOOP1ii4s1Aj0Sm/hCEpzBk5I2MZqlLnjBZkfkY3hOZVdQCpSFJek/&#10;DsanTTF38hB9wcNEuaIglouRM/ZhMbGqmuqz5MZQO4OorZW0tZOGTqlOGXRACMQaAoeGluEI1lsH&#10;JEpOtEwd8aaMtumdCJxKB3lpprymk+L2ILgZj4c275Cl1u/G7mXc7SQnG/6OnfwqiSpVhFeAN9Dv&#10;BgK1Z0TGtmAHrujzxiuwrkFyopKaGJeSqCQnelISvalJcSlJSkqKJzlVSUr1JKb64CA5Bc4oKcl8&#10;35jQ4+F5t/IyZ82ZP9z3M/zlP+E8XJUpMRfLnqokpsaBtBTY4WRSXGqSNyXRk8zKhTXWEuPxszx2&#10;WysWsg+/rmpKqE1IaUpIboxPRiOh+rFAOO7V9396mZrzwaPs+n6DL/eEHoAx+JO4+8ZICTN+/fr4&#10;29+p1PLPvFf593d7m9+c77n3kbKdSN16X+17/dO9zXDyPy97fjcQKA5LXTpz42+/+faXT+713Dq2&#10;a8JY38f//enje1bmrgRv3ebiU688rWxX7Zc/1H7417jJc98AcjP4kn/k3Pse4xyZk75+73aPMmfN&#10;7i1PjemJ6r46/5Pf/Oubn/8v46iznv5l67d7t35bteTiV24qBUq46c/9sj77Y9W/v9q78cu988/p&#10;tfvda6/699/Lv973n//uW37P7b8u+VzxHXnW9AVrXvpkpzTRKK/O+uSqr2t2fTzXM2tcj8RxLR9W&#10;//DRna9d8noFe6UAOzszwMhHILaAKpw+8f92fTLXo9z5XlPN0mzBnHTI+nyf/zHjopPfa6re3Vy9&#10;ZZXnyoJ3d+5477phn/z1Gzyz+29nH3XStT9+cqdHueO95qrnsnvatbQcPOyapFE9zy8CJ+bTb32/&#10;bckpD93/yeNjjt62pPcU5fV//di87cdPhr32D/0Dhji27Uemk9Kkw5fkwq3Ft+utq3/98T/e/u+B&#10;Tf898PI9t01Y8h8gqedcPeLl/9VWwH7dELbwFfjhm31N/3nh5Etanq+BlBVrTi1/DbJz0qAo9872&#10;lR2o+O+G2zyzn177LWcS3OyEHnvl1kuPShgM+/VAno4cdV/pBffO/+eOz/6UPeeWVc9ldUP5ax/Y&#10;cPGGnz/9anvxRStumrv6B5DMZh1fy/f/vOG0wrvWf/bffbAvv2fOZXmrd/KrUOia/Z8vPn/Xkv43&#10;ngwJ9n/6dfXjvksXvP0t+9pj6eOfXLFi8w+/HoCMCj8B2cg+BInfggSuBD9h5MKqzbgkdFNTQ2Mj&#10;2K7r4W8j/K2vx78NdXxvgJ+NeAne+ebMjLkWuR9TXd8YDV3spXAmoQEEsr+czLHFw5g9Ttj8mBEO&#10;eRjPotvZGa4nWwlWZWZs+TE14NLunuCmD1AaQqBdI8DnNsO8qtbX+ZqfXGZp8ndAtMyWQrEbt6au&#10;KlBPy7juajJ9vYRMY315SpWT8TV6YPkB+c05/CwO7Ecfd9z0W+73s0MC9Xt1+A0d9hkdFMYjPvgZ&#10;tgOJgb/pmUNvn/uIn31gJoR1a7m4PrhOqBc/tOLt0DE+taM3lf1N6ehJ7hCX3MHbIVXpmAy7p2Oy&#10;Fw9SlA6wp/J9ePw+tTg4zk7ZbzojU2KuOMiemgx/QZSnQ3JcaqqXFRGXopXriU+GtbZsB4c9IUPy&#10;wPiToGJJjQnJDQlJaDPTvyJfNPoPgY64jJuavpt2EuY66lcTJ8z81yZVwMI32fmMMxd6Xtm2W/ls&#10;3e2+e2/NPopdP/L82+/zzPxXBU+8cDq+DXDiqIc8ykP//t9NJ4Ks4y9RPvl+R+X7s33K7GywkB2Z&#10;etpVLyuvVe3GzCdOuPiOD3TUT+14inLJkvvGIH3xKT++fe2gYzsPOjY9D27/sG3+5yO+h687t5fs&#10;pju3/WOFsuqysX07/eq4ThPv8yn//vYHdMmddftrf9oMvlekWbAV3gQvEPgyT7vfo9z/YdXUTF9L&#10;z/4XK5989z2Gf6v+RPZKhs72wSmazSYGzOZ3HvIpD54dn9bdmzZ43GrlH1/u6nX2c99e9lLvpRUy&#10;p70A5ylDlNbrrIeA4fUeP/eRlTcC/p9tuMt3+y2c0p007q+Xm3VSS/lhTQGzosH+/GbHXoD12vnd&#10;f3wT+nb7vvLvLyurfj36uA5Dj+vwawBw4zc7B97wWZnvshtW7+QmJfjiBNqkmpo/f6fQ99D1Z3bH&#10;z1Ck5xaPg09eI5tBt/ud636bDseDT7nT80bV9/xDY8iKcNlf2Ba88n19JewlF3QHUtHjvFnPK/mn&#10;nvHI7e9eCbmgFJ9y3jPzsroDR+medeODnlXbf4S82DLNLTs/LX0tt/jiITz4If2i5WNff7Hye8yi&#10;3PWv3wwE+vKfj+73KfdnnXRcx5P7pv1+lfJm1Q6gRi3KxfNnnd0FGQ98FgOWu0E6hWxJsp9m+FA3&#10;2LiRitU3wAo7bI0eWBSHrdgDf2vrDx6sP1hbd7AWjhvqgJbVwXI5wLEYW2KcDMkY/6uyq4YG5HM8&#10;JbI6LJ1RQOSQOs8494oymxxnY0I3VT1G/iT/Ux2gokc79CrHBqcLhMBhh4C/QeJ8zYnMmRlbaLRM&#10;L01I0gkUdzd2RmNpkpaZbku27I3f9hKTU1qaG/gah3w1RHXBzXMvvvw302bC/lvTnj/zt2wfPf7y&#10;OJlLrqSIa1CyJddhoVApih3AaounnzP2mvyZfvaR54zVlhyVa4+CQPjKXVxiYnynjvEdxZ7QuWN8&#10;l06wezt1iu/YxQt7ly6eTp0hTVxn3OPZfnG3pvuO/JnvcMzP3Gs84+3c0cMSK5C9S+e4zigtvlOX&#10;uM4oH3Yoy8vKTezaNa5DKqy5aTtOzIRMBZ2nBqtYAmdjiQ2JibiUGZoiHDat7/mUnidOurj0oleB&#10;LsANjXE7wVi0vL0yf3s5N4a1spn6NDO8OW4PfAjmMdi/2Lm/Zkf+YCz4qIyJlz78+NpdkvWwKBxu&#10;tsMNO2LlU2f+zrfk071bvt274l6mLb8kzVn8zPlLt//7y72fgJHs632bnrqgB17PPPW+V6a88jm7&#10;BfqU8end+AEKVaOcIJ2wkIkwHe5QwtOsGM7PjFWyDORHXvuxqerH5mq2w0uXPqXXWc994jkHvJZX&#10;vGt+E0XWi8nsnnaZ8vF3UH0s8odtZcrpRx5pDBgTlZWYWAexgEOn4pEXFu1q3gaR+7vgJUpp8VMf&#10;oXhZ7O+uihfWKKcd2QNNhGOe3fqf6p/F/vh53eH2n563dsKfz+vX+cRn/oPrwwMhY8YaMJTxj4KB&#10;gUmchI+C4WlgY+wzYQAa8wkCf2PBYSKOXkVYmpSY6jJIiwWJiSAqZvtidIW9WMvNc9zkxkLB2LIn&#10;aDXCs9xADeUXvLpzw9YdH2zdub5yx/vADRtxxTowgzFrEzeCMWbG/+qZGRix0B7G+BYSMtiBfgEb&#10;Qx6GbEzdkZPVA99CqoShaTo2xtkV8juUhpwMKB6KBWsZFMqsXEgoWS9UjWQsYozVganHrGJMN203&#10;Gcl0S/SrA6W1cUrXCYHDFQEzi9Lj4O+avwdmA2MLjZbp7y8aLdNZvPAkmyltaJnx3iQ8PboKQpZO&#10;nbvAV7pTk5MS5QarY+PGFsm2HOKJJFxJW9tFSp4+AZYAZ8QuLl4VaJZsveD3DNAxJSEpPjE5qXNX&#10;2BO7dI2HvXOXxE5Im/Cga5cE2IGZdens7YpX47p2hQP3ezzLBdlhT2QCce8MMrGIBDjoguWm9OjV&#10;ktK5a5eO4hZpHDIGQmadepGKIRurB/NYfCK6LD+v2Pz5pgrYITGuzHtQrAXHxWp976jsaQ977ht1&#10;xVs7RBDy5ifxeDOLIePJeo65nYX2S/Zj6A0nZT3suXdUEYQeQcqdax++x7dwFLIQsQnyLsLyxflB&#10;ZxR67jrtuc2ccOF/nBr1GD3zjlV/qUSLFksp4o5Y12LHu3Z85LvoN4N6wH1504dgvIHzg8+c6bn9&#10;qmc38TQtvqPSf33pm5Nv+9cPPFycR/LgbeuE8S9n3/MOBIexRaeYbwmDvfGYMzJWhM/XPf1CZc4H&#10;qNum58eAJU/a1Hit1cGgLbchawpXh5x7u+fWi5/6nOPGF+ZgYk+atOvbZ3P/sWLT9yryIoEUC8l6&#10;DL02e+VFr0PREB/22C2+B84dxALFRMTYHeN8f/2mdN6tlzwN7XJUv/HKw49iHJtv86Izrvy7dYjq&#10;C1KbwzoP8+9Y/fD2b866+h+z1kxL9x15wqWXrr3+tn/u4PFPcm9sOuL0ko2vPOB56N0tYANDQtbQ&#10;3KX/ecpdz7z1Ldh0tiwdcnMZOwkvqiAhQ0sT7PhtVpDSwCKukMnJ7y5KJoINsbO8cHLLo/98c/of&#10;zv/zFubN8ylv55VuQxW+/9fiub7bswaoFrJumRfllP7+vnKIDANxW1deuTb7ijTkjKxQ5C4DfzXb&#10;U3TJ4q3ItZABIQVDlyXjbcwKJTY44OtM87/sX0yPO6dQgpYxIxm3k6GRDE1l7BKQLcbqBMHinYq/&#10;FsDDwbgXEn2jzLnJbWPCPKbjpPKQkzr+zgFHDIPPmNmMR5UxU5wumEyOoMP1Bkv1JgSCQsDAokwS&#10;nK/5yRVGWqYXJW46JhIm7RR6WsZv6vqpXtw3JVGrb/IMHnLim2+92at7p44dkpMkLdPImORknKHp&#10;+ZkgYPB5E7nDp07wayfskyBAyXRZNcIlaZuJxZl/GhgaiEtKAAtZYsfOCZ06J3bsmNypY2LHTomd&#10;OyV17pSIZ2AHOxZSNEgQ36lzUseOCc47SNBfhZ9oeAM5mLdLQkcwuXVCmSCnc6dk9jO5a9cORx3T&#10;Y8hJNbv3DB9xuqBMxpuoRshMbAzi4L77rmbqcRdNPjp3Us/Lf9v1qis7/k7fwXg0MPcUWZkcnM24&#10;sfmTf3gmDfL27oL7GN8d5+FKBLCpcX+/OuPhl5d/vkPGjOsXWPAMuenbFyfMHNPFe2wX78mXKX/a&#10;PmOIuhiDmlCG+XGxSubNq+Z55p2bejwE9ffqmLakQoa1DT317ldfqdgJKXKez/1Ddo8h097cxXTh&#10;GXuM/uMrw684u0/nIb1H/YH3Uc+JV3308ph5o0b073zq8RjU3+3swqJxr0w/DeL6Ow/r22kWrOHB&#10;F0848qRLxwPTEpVQSR4jJLLPYrKxU+/zzD+/w6BjRvruLcQYRliEVgvdP+miv17+EDglr1sDismV&#10;odSI+ZP+7114O3LYQIji7+Ed2KNom7ITGBX8HNjj2OtP+XTR+ccoyq/G/XXiwyyoX7yTIGIlYfWP&#10;7LkvTXz4HHAvHovxYTf+SsZQerawiLE7xxwzaMLr2XcNK3hLOeu5T29/7aIze3oHnfPBbQ9wl6Ua&#10;HGgbwW89qSh3D8s4KiGjV+LZv/Ut/qTuGjBUAiM9++Ensl/9/Rndh53Q45RBPW5793swTA4f3POU&#10;jJ7DL/3o0bemDABeheympbnr2fP+du/b03516olH//bTu6aPQY8it5+xt6uZmxKPmQFLjbNCVWf/&#10;unfKUAzYT/1T5aa/nHa575mHsnoOOW/xxY9PuOGDXdgg516w8ZqMY04ffNIM34uvT8pgnBmbqcXX&#10;8/RF785Yc2V2es9T03v+9qH7/vTYaLR3shblfKv/b8pu9tx37dDeZ53Y55yTjvs7J3mMkEnTmsp8&#10;GD/jFI37BIFuAjsDSsZcmSyGDA6AePEwMnVnjkXG43iovgw7lAyec33plRSR+NwGK55e5SwrnxAE&#10;LZOhaNx2KF/wFFxSC+0XIWvSX8HnCz/UO6j7FmUiBNoxAq3TMrsBpT7rWpGxoWW624s+vS3T4iNY&#10;NW6phTvRMj7eVX3YPV7c0NSyVGk/1fmyzz/r8883rfj7i6nK3oF9jkgXe7f0Pt3S+N5b2wfojsX5&#10;Y81XO3VMSU5O7NoxCRJA+uD243t3g53n7dghJSUpsXPvvr1PP/O4kWf2GXlW75FnHQP7qWf1gv20&#10;s3qcetaRI8/sceqZPUac2X34WbAfMfycroHsPYafA7l6jID9zJ4jzzzqNJB2Vq8RTD4rrvfp5yRk&#10;/OqzH395sfiRKx567Cdpy9LTJ7ZS/ycbq38yd5A+qfVdO+A3I5sbGoGoKujyhGhrsFlgw3CjBNyK&#10;gbc9+vhT+oVh+Xr14n0JeYx5tNUndf1n55obB269+RdYGdW4OfRXXSJhA+MmKeFaFOe4hUxYpliC&#10;lpYf1t5yyrYpX91wgo7s89c3GDfiX/PECnH7Ezqi+MfFVWGcQzEaB6te4WutbO0rzL/1ycxF6e8u&#10;uQDi8YXpi3dh+aFrJpsXpl/3ihXMvziFnyYXGmhV14Egl41lC2DpOZLt2JUnnW6jkb69Ivbi7QUE&#10;H2gJMhr4y5aoYARIEB1usVTbits11f9YPbYsPy1706MfPZDF0GXJ2RJh7AsJEGfAIxbwa4oJELsp&#10;qo4rI6OdiluAxHODsmvDrcNWX/Lv+888ivVG3iDsbRPWDFwX/jyo9Shul2K9iDEePjGhEuwcXzBD&#10;uKy545SFxLOFYaG67GNc7LvjqJAwbrF0zOqlWlDxBHQD/OglPhrC1yDhSTE5KSkZ/sIA5BBxYxyP&#10;GAM+B9Dyt4igIogCPIDCBzYTE9lyx8KIirjzgDY0McJqhaJ+vNfxz32zeFz2VVX5EVb2/Uz4yiv0&#10;dPk+jvbOjrXP0RlCgBCwR6CVceN82emK4bz8YZtYNTmY7hiaKUKqLLLLexA/bc1uzciTJcY1HpHY&#10;tHrtPys++/eOb/+rAmFzz9cp6h+ZOPmJvNA7Fi+o48Y1P8vFv/jb43jTFfdk9lInf/OQ3eT5JQ6D&#10;uDWooLC7kPx4j7gpyZX6DbRD3OgEQ8EkvTp1GHrisEsXlOxvim9UDGFkafDppGH800l2hOyVZxfY&#10;PheDLREmf7glqDf1PgMGDxs12unTSbxCWCW2NkHQm4WmcMsFv3PiHZP/YvdLbilg90FmcREpxM1P&#10;EH95F8YGYWwRVwPFl2Plhyz55ywF10NyxdYIEUvFYvMhLRNLxYrVAVg9+b1cu+2JRpUtzXmA1uHx&#10;jgg/5eqz7IKorHxMEYNDT8SsUKoA/bDmlqHj1mhAX/bU5387i78cEewWKIET2LPWQUsMhn+hZQsM&#10;XQxPwcB4YwmCI5maip1Aomrp2b/7ZP5rT4zsrhImPkrEsqP4IezEhLgE+Hg3ft2dzSLYnmgCEv44&#10;XNmLnd314axhq8f/+74z2Zusqh2ScWINeEm7RDtyLiZXoOCtw9kYHHCSxhblx+4FdjuWkn8LVXjM&#10;ZUghRschMWVha6xP8kgtxk1Zr2GEDNlYHHyoG4gVsDF4TkxKAnIkCBZjZIxgoUMUymJTCKNVkAhi&#10;L2B8QnZJyBj8PD0a3qBwBjj7T7JRwcjMhAw/BY6klwMVytANttdRPkKgPSHgbww5X3O6Yj5v5FJ6&#10;3Ky8il9VB7UqShwYRVlJmO2ZjklKt2QF1nNQNzfUy7YWfho9SuahENX4qU45gG9IGrZWCBnM4BAs&#10;bMqjNpi4gzGmBZ8VT05OMX1cnLc3Tyb8lHiqtfHl5s4vTLUa+WL3S0HPOCvjt3l+v2OcgJkwxAqi&#10;OveLMJBwCxlqylaGh3hy3LmdjN2/BNfjdye42QEVg6zwpQVmJxNWFl5Tcb9jd1jNQibtcMIZqUNE&#10;nNG+g6mDSGfM42fF+xESST1vaw1ZXa2tSZ1hd9MgdkVzMiLC6NDDyEKUVEKGbEWjrsIuJbgC4vbD&#10;h3eMmI3fHMNt2gtfXJ7OgOXch5EJtJCxNf3QQpYIbAxMStJCxrodt8wZLWQ/fDjr5LLxn97LCZk2&#10;c6iMQ6PSohMJJfkzDv8GEti6NBop2Bh0NSRn3CyIy45JosZUFl9SEtH2iANnYio5Yt0UW5dbqoAJ&#10;wf9IyDDsFS1kQDRZ+0PNGMNivlAwd0GR/FkAWRXatHAHQ1ccfJJVrJfLDIXA3li0GSdk6rOLtNri&#10;a+fcJMZjaVEI/mYWNDaUWx25rfY/SkAIEAL+74GHhJbpC7FSK+0uraNlVkqnZwLaPCozG4rQ5Oj5&#10;ngaEWR9NAxRshUSvjGEWd9G77AEOanILKpM/FVshZE5Z9U3IjzkRMXAv3gbyJE9jC26rGNoQAkFT&#10;xIO+3p0knvyZdQxv3ZyPqUsASAuZfKlR0jFmY2DmO/RXgp0CeBhyMkbIuOGGr6kg7WFIBuIZLcPl&#10;Tdg9i9Myftdk/3O+KDqjIFLy/oY/OTocNmE3VTmTcEuK3xwCY2fWG3RUDG3Jkz9GFSzbctFqnJAx&#10;FoOv/cGSFhhlhWu0Qq0Eo5EoIVCaXVGyFF6IZMS8HSXNxrZgSyEjg0GLErzPjIRMWsgQLhYlhRFc&#10;8MUM0RWk3rxtdLUw8A3ZdsJUx21XnIIxjs3/Zd8XZzyKre6PNRAUlH05iXktkS9hMs2chgFh3P+p&#10;mft4f2F/0OoHdAoZlRcoJhjJgJVB7Tgh41oySHnIGmdXoiNxvyPkgx1PSSul+n4lvp0KlkJBhEXt&#10;hcEesyIDY9k5G2Oi+JdedQ/TrTY9JSAECIFWEWjldh4gMzMn13EpkyZWaiXuLZYs1pT6W792R2JH&#10;qgKtyTfexnR6GyQYpNubcWwfEd2QJPs0bnJaGjWoTI5dI0hCZm0/QS0kA1Onb+28sc3sNbIjB34I&#10;g0rH1EAcHpwt7nNosUB7BY+4xhsg3It8zcwww2/yqBMLQkLjAv+FC79jxA8SMlhdCo1k7HbK7p8s&#10;CTOPQS7gYRCthLdNzgoYG+PBYChbNhTPxsvi1xn34nFOkqOiVY7RMkPHY5n0y2GYCJkORCeU2oSK&#10;Sb2E2xy5CxAQYR7jK0xwy5nkIBwhbv2SzYf/ip+qQYel0RYSAUbG4vcYIQPu4k1MhL/YHgJL+LAk&#10;X38Lg9cYM1KZMgfGBI9GpkUVVPMkZ2O8z4is7DOlnCtKA6rGusSnLDmB5DVj6+Pi/+zzbIKN6ZUQ&#10;ynDvIZAyTo/ASgZ+WHRBIscShiqmjlyZTHQacZFHg4l4REkixUut/BUBNBILox/vhKIXqmSOUzos&#10;HjkadnfByHQdjg4JAUIgHAiEl5apNxWhmh9aJgvWK2DiW5o0oxx7WmYMFrMXpcnR3czsOJl1zrEF&#10;qp1xsuAJmb6pJK3Q3xkk19A1pNpCNt04UDsNv6OwuyPjXWK1Je4F0/5HfiZeQcPbF94KudcSc7KI&#10;PEbFMB4azQCMRuEPwcYYJ5NOKDCVwS2YfWyZxZABIUvAOxfnZCyciZ3X3PLqmODMUfiVOHI6KqYd&#10;45GGBCcnBiOOuMrfPuD5wkvFAm2HVmYkRhuYGQnYMEaP8QVLucFJZxxjYnhzaqc1JitNU4xf8BAt&#10;xq5Y2zGai042MI9hXD9EtnNw4AIPn2LvYQoizjHV8T61xvrxrhIxrX4q0eenWK1YE0jTKY8S45WC&#10;XZrAuF8WTrFPkQvSyemdumlFC1bFGJUwd6GtSrgg5WMolqpu+iaQjnNpqVWpLF9qTVvxVVAymVct&#10;lhFBTgc5sePfMefpWrl1tNIX6DIhQAj4QcDf8HK+5nTFcD4CtEx/N9cIgMWOzpOpyuhnEvW0aXrR&#10;a26deaz1deIVrU5XjglazWnXikFlMgsKiZAZpmges69O2noHpZU4m9SwYwGtMgNhmGCmCEbIdC/B&#10;CQOAfIFNRo+xJToYR9CZY/DGhywKeRgnZPAXTB2wOju3kME7aczEI1yWaH9Bu4EgZBBEHu/lX3ng&#10;hEy8KcmwkG0k7/9IEWQ0HVriWEcVoKndSpIB8a8EAv/lEKty2YIb1s0ROr+Ytgp4wJOpSq64OYfZ&#10;KJmlUhBio0CNAxm4CgIkmwuZDqPeuFIZSuOvFrL2ACMZtgQYk5BDcJCYYxGdelgmuvZEHVU7l/zN&#10;uLi6qYdad5bXtAzygUCwO1SNNY14TpAOSrEwHe8IkrEZWbR5IMuYLm5xZS5I9pc7uPl/UpoqUSdE&#10;XOddSz628BhK9r9mmTQCLSy8rFD25Tf+h31zV252R666oD391Gd1P5+Zeqr7jAH3YMpACBxqBFrp&#10;zg6XbU9bZhasi2NKdsFMhown9dSHp1TPaD/5ecOEpLPU2OTSSTXl0k87Dpe0qcmuYm7mBvs0bnJa&#10;ukZQmQxSQiVkXJi8QdjhLi876hoUG9P7XJjvRvpv1Jh97mCSkfzMUMIWDuW3Z2GiYcpzG4AHXs1D&#10;iuTzQSRZHHC8xmbhsuSEjAX44x0aksM3HZCQecEcE5fgxU9jASfDmyb76JaRfwrOpLuTQykirIyf&#10;hPTsN+vDGhtjP3RnDGxXj7tsUH+Myvla+HmY2sFQtDDRCIsY/+IkO8+uGZLyyuprrHVVkUe+x8je&#10;d0SjE7dHcuLCA56wJXgMusjN/YPMl63jfLIkq4VR55W0DDiL4mqzMu7GP9rJ/pVV0yfQi5NNr54z&#10;zDeMdfFasMcFZn2VVEwXpajVwizbCC2vk9g0A6FRSd4HhY2NBziKv+q41qZnoa5pVFtqrfZN0eYy&#10;vZbPfja2Q56ds3ZXe00cBdAFQiA2EPB3d3e+ZnvFcFIbxAYc9HOmml49qZdgPanSL55MHZKGXMZy&#10;jWl0g9gwEWoa6tXTze6OVbCbWB3b3R5Ofw0QoCjXPS48hMz+8dc6+VrVCoqN8cmd0SR2qD76a0s6&#10;sWvcHsC5GpIxtogt+81y8szijgf3PFztglvIPHHcZdkI5jFmJGPZmCkOQ/gxSImF2MRBoDVwMowj&#10;x3gy7uFB+4xY3ENasHgYEd9QcS3GDDFihjJDT5Y3HskNVJSEQBsXkiOvahMqJqsqG8rABgQRU6mK&#10;ZG0mEiNHIEdGEjhOKvi7AtwWLnkLi4Vn0XwaJYa8sqlV85hsBJ2O+n6ps0vaQGfgOQb6gT+E/YrT&#10;a2xn9sfS67Ui7Och8dwpuoTkRbJWTtOExFMiZeEukpUZ9dHTVNX8pu+NUkf1XzhQ6aJZlmworoyw&#10;3wkypk/Le7AMXlP7v928pa+v1mdM07aBgrue/SghIRDtCPhjBQ7XnLIYzhvpkYqCynv0ia0n9fRI&#10;myx0MnUzmzYD+pGjZtVn5FoZNDHWzVpTvWKGCae1drYHzR/6/iQGm0/xR8iO7ICvELa6Od/x7bO6&#10;EOmvTMN9XNxU9Y/+uhsMZ13yPoShZtxQIs02TJSIkOG2Fn6GrS/Fl5WSnyfSW9SY7UJY1Zg5Bt+y&#10;VO0J1iBDy31bx694cbzPGSxrumo6o+EfyjakYlaVhTXMxigmLGVmP6UGiMHipLa4aazyO7IZfDjp&#10;l1XZQqtpYqOTQR6XrXMcS2+hnBbMs4uhK7Q6skQCKURrbVO766qod3PLfmWZ1QSG9uWbOp6sIk/M&#10;QdYMZ2YRLLU6AlUPMZ60ClJbuFU2xetrB54JaLeQUjpCIKYQ8DfTB3hDdZPcidZos4CKnhRnEuun&#10;FOsdUpdYN2O6UdRI17QmtcvrTl7YuoWb4sDu88MBQ4mOhAzY2OpVr73zrw/DpmB4Bal3Hs65uNmE&#10;W7443xIBTHKpJ774Ag/95yFJUh8WcsRoGd/lOmTgXuOrwuqCtfEeh4FijIHhqrDcfcm8lXIpMmt/&#10;026AJnagUTBhW3HTiPLGKO6P4YU1rNLE7ZnfTbnhRj2lJxGCM+vuubKOokVMWunl6uzjwuJii6Er&#10;fivv+jIxU1ktW08v2EkdQVIPTXFewu3IEdD9caGOibUbIDASFN0lDrIozEr0Be/328iqc5iLkWpo&#10;rJC7iBkAhq6uDSoZO6hrbV1zqzO4KsPk4zepp29P0/jhKQXIupuI22EU1t5OwggBQoAQCASBc884&#10;LWfcxXpO5kjIju6o3DJn7rLHHwxEPqUlBAgBQoAQIAQIAUKAEGgFgUm/v/PR+fO+368la4WQ/XHR&#10;PAKVECAECAFCgBAgBAgBQiBcCIB/4drfzw2MkC155P5wFU9yCAFCgBAgBAgBQoAQIARgPYDrZtwV&#10;GCF78g/3EnCEACFACBAChAAhQAgQAuFCABZnmHLL3YERsscfuidcxZMcQoAQIAQIAUKAECAECIHk&#10;RO/UWwMkZAvunesAXPmsHrl/kteGz9v0+tiyi05dMf6jt6ceD5fmp+MBYU4IEAKEACFACBAChAAh&#10;YECgQ0r8TbfdG5iFbP7ddzoRstuO/EPahrem2LCucudL1CSEACFACBAChAAhQAgc1gh0Sk2YNidA&#10;Qnbb9JkOmL15X/ojx69d87t+1ut+Lh3WDUCVJwQIAUKAECAECAFCoOcRKbfeM+/RP9gsexHnjA4u&#10;lOpuf+u+9Ow/fWVM/NWSq9O7Z+J+y/tu5bgsjpIRAoQAIUAIEAKEACEQiwg40i4bQsbX6VaXr7ce&#10;KMpHfxjTLTMd9/v+KT5L54HPa/MFuPHgzfvGlF741k+bq3/a/JxSsuwLP9LoEiFACBAChAAhQAgQ&#10;AocDAvxTL7YfHzETMu2zLfhJIdsNpJ16+9s/V9bgft854oPOLCkzhcH23+pq5aP553UbktZtyHXL&#10;Pq0BQkYbIUAIEAKEACFACBAChzcC8uN7Vk6mETL2EUht8wMYs4MZNvWM7uDaki/2bOH7g2MPb/ip&#10;9oQAIUAIEAKEACFACBi+4GviXYKQ2TA1+JC2w859tvqr6hlx0C9toPL8U89/4SSBzhMChAAhQAgQ&#10;AoQAIXC4IcA8loZNJWCOQf3+LWSmq6rJTB6MfeDdhz33Dzuhf1fc73yTWDEhQAgQAoQAIUAIEAKE&#10;gFNUvyc985TPPtlY9ZNmIzu6ozLztrn33HY7vZ5KCBAChAAhQAgQAoQAIRAuBI7onFhw530Ljcte&#10;pHfznDRsuAMhmzP3PgdCdnyfTia1vvjfvnApSnIIAUKAECAECAFCgBBorwh07Zw4/Y4ACdn9c+5o&#10;r3BQvQgBQoAQIAQIAUKAEDj0CHTplBAwIXvgdqdPJx16/alEQoAQIAQIAUKAECAEYh4BIGS/v/1e&#10;W5eln6B+f2vDHg6rt1EdCQFCgBAgBAgBQoAQCCcCzpQyLJ9OisVvF5DOhAAhQAgQAoQAIUAIHGIE&#10;HBmZY1D/VbkTYt4ySBUgBAgBQoAQIAQIAUIgmhD46ysrAnvL8oUnHowm/UkXQoAQIAQIAUKAECAE&#10;Yh6Ba/LvDIyQPTFvdsxXmipACBAChAAhQAgQAoRANCFw89zChfPnfb9f04mvQ+Ynhiya1CddCAFC&#10;gBAgBAgBQoAQaL8IWAiZ5auWqWxrvwhQzQgBQoAQIAQIAUKAEDi0CFjolo6QmT47rlPs+++/37Bh&#10;w6HVlEojBAgBQoAQIAQIAUKg/SJg5F2SkFmYmgpAbW3tli1bQsGjqanp66+/Xr9+/fvvv79t27b6&#10;+vpQpJnyRlR4GPUkUYQAIUAIEAKEACFACJgRkATMVQzZSLYFDeKPP/544MCBYcOGnX766SBkx44d&#10;QYuyZoyo8DDqSaIIAUKAECAECAFCgBBwQqB1QhZ6DNmePXuOOuqo5OTk+Pj44447bvfu3WFsj4gK&#10;D6OeJIoQIAQIAUKAECAECAG3hMzWdeknhqy5sa65qa65sbap8UBj/b7G+l8a6vY0Ndb6fJqkQYMG&#10;de/eHTRoaWn56aeffvjhh6qqKjdNElHhbhSgNIQAIUAIEAKEACFACIQdASvdMljIbNmY/xiyzev/&#10;8OV/nqz+ZNEXnz7+9edPfPnpY19+8uiXnz3bcNDGDBYXFwchX/v27XP52mZEhYcdXBJICBAChAAh&#10;QAgQAoSASwRMpEt+Omm3ZtE6ppMyc85clwvDfvCPM4ZnDfFA7pZmxdfiaWn2NTV/8dWPu/Z29Sak&#10;oE6ywIb62lGX/smneLdu3Tp48GCv19uqxhEV3mrplIAQIAQIAUKAECAECIHwIsAXhv1un5AKn9JM&#10;744Lw3q7H3nMjXlTdx/UiuuUpJS/+XbO6FH8FFizEhISGhsbbRX65bvV/Y/v1iE1MSXRm5wQB3tS&#10;vKdX95Tjejb37nrw2C77j+m07+jUPb1Sf246+MO+xg4eT0vHlMaD+7/dv6dm3+5te374/KcdH39X&#10;82bPPllW+UEJb2poOFi7b+eBX77es/Pjn77/yEl4ePElaYQAIUAIEAKEACFACLSKQNnb6y44f/S+&#10;Bi1h91TP00tKhMtS/61zqyw/MWTxST3ra2uV5mZfcxP8ZXvTT7v3VG77qvqrb7/4ZueX3+/+7+69&#10;3+w54EmKO/Ddsp+/LP7lq8W//K/k4K7lTfveiG/+OK7x33t2rLetQBDCv9324r4dKxr3vedp+KSl&#10;/itP/UYn4a1CRgkIAUKAECAECAFCgBCIBAJW3tX6W5b+Y8gSko+trz0IJIyzMR/bd+36uVPHuOP6&#10;dO7X94gBx/cYMOCo9PReGYOOGZh+7OChmRknj8g8+fRBJ45IHzKs/wknpnbo0nvQr21rG6jw9Ixf&#10;pWWe3bdvzyO6pXY9IrnfwEHJHfs4CY8EviSTECAECAFCgBAgBAiBIBBonZCBUD/rkCV26HPwQBPE&#10;jfma4G+T0tRUu+9AU2N9z+7JHVPjU1Pik5O8yYlxifHehDhPclx9Y93Pig+izdiutDQ11O39ZV+X&#10;Hifaqh6o8Pq6/Yne+s1V3pff8L77YVOccnD//iYn4UGARVkIAUKAECAECAFCgBCIBAKtEzL/65Al&#10;phxVd7BOWMggor+5af+Bgx5PEwSTIeVqaYG/Poz3b/b5muN8DS2NBwQbg5MtTbX7f2lRjkzueLQ9&#10;IQtQeFzzj4onITExPikpoXPHhAMHEjxxHZ2ERwJNkkkIEAKEACFACBAChEAQCLROyEConxiyhKRu&#10;DXX1SLkYG4O/P+/Z27lDfJwH3rsENiZ3dhyntPga9/maGxgna4HEB/f/4k08KjH5CFvVAxXuadqX&#10;Eve/o3p4j+zR6YQBnWv3bPHEddjziy5wLgiEKAshQAgQAoQAIUAIEAIRRqB1QuY/hszjiYfFLnyN&#10;jb6mRvBXNjc0/Ljn557dEjGeDCga7sxIhtay5nilxdPwMzeS+XxNiq9p546fjzjmNI/HXo2AhLe0&#10;JO380fv59vhdB9KP6Z2+t37w/35Kb0rMqG+wfz80wsCSeEKAECAECAFCgBAgBNwiYF4Y1nZtWD8x&#10;ZN6EJEVJaYJFMXg4/+5funb0esE8xm1gLFYMOVlLi8/XAvzM42uAZf3hpAcIWmP9/gNKpyPSnJR1&#10;L/xgY8fVn/b/6zu9N399VH1jqtebcLBe2Vffs/qrn2tqatyCQekIAUKAECAECAFCgBCIPAJAt0yM&#10;SyNktlQMVPIfQxbnTWmJ6wiGMWBjEEn29fc/9T4qSeeplLRMEQdeiPyv+5FFlbXs+Pa/R/Q6zRsP&#10;lM5+cyn8YHPnZ1cl/WPtT3v3N3Xr1v3II488UFvboUOHjh07NjQ0/Pzzz5EHlkogBAgBQoAQIAQI&#10;AUIgMAT01EsQMp/fhcj8rUOW2LElrnsTuAWbG3/ZeyA+rjE1EY1f6KxEvyTYxTB6jBnJ4GdLPFjS&#10;DgIha4QXLL/+4oveJ4z3o3u8C+H1Tcn/eL972foD6enpZ599zrHHHnuwtjbV56vdu7dTp059+/bt&#10;3ad3YPBQakKAECAECAFCgBAgBCKKgORdSMDYFmoMWTx8HynhiKbGFrCQ/bhnX7fO3Fmp+SvhVUrp&#10;u0Rm5vG1eH2NEEb2y57dyZ1PiE/o4I+QuRD+xY6U0rd/TE3tMHTo0CFDhvTo0aOuvt6XkuJNStqz&#10;Z0+37t2O6G7/xkBEcSbhhAAhQAgQAoQAIUAIuEegdUIGsvzEkMV5k31xneCT4Y318LZlXUf4fCXY&#10;w3j0GH/LUuFGMtz4pURPU33tD7t/2Nn1mHP8K+pG+KYvU3fu2nPqqaceccQRe/fu7datW5cuXbp3&#10;7w6fe0pKSQLqp4AKtBEChAAhQAgQAoQAIRDFCLROyFqLIUtQ4pJbGnH5MfATpiYC42JLYLBAfkbL&#10;2A7vVLLVyICTeX3NB/b+UNuQ1KHrgNYIWevCt37XMyUlBeLGwDvZr18/4GHgqdz9008/7tkdFx93&#10;ZPcjTxh4QhTjT6oRAoQAIUAIEAKEACEgXZZBf8sSIIzzJjU1tew9cDA5oTkhTl17jC91IX6CaYw5&#10;LjGmrK6h6eddPzZ5ju3QufXorlaF797rARLW0tJSX1/v8aAnFv6v/vJLoIRHdTsqKTGpGd42oI0Q&#10;IAQIAUKAECAECIGoQcDFtywtL1v6X4cMqpaQ1KWhybvrl1+6d5TrXIgYMnBQYiA/xJftO9Dw3537&#10;Ptmye91nP366vWl/3MiefS/wJqS2ikyrwjumxnGrGLxW6fV6Gxsa1q5ceeQRRxx3dB+gZvHx8XCy&#10;1VIoASFACBAChAAhQAgQAocOAQvdMrosHZa+8BNDBqqndDz65zogPQ3gr2xsbDlQ2/TL/qZdPzf+&#10;d2fzlv8lf/xFz/er+2/dc9rBbvl9znll2MRPhk38IOOcR3sce5qbarcqvFfPVDCMQfQYxLGBkew/&#10;H3989oUXpg8c6I2LAyoGl3755Rc3BVEaQoAQIAQIAUKAECAEDh0CRtIlCZlcocxKyfzHkKGFLLn7&#10;zr0tTc0t275p2f59wld7079pydmZcl1jrxldhzww8NyS03JfOumCxf1Ontq5xwne+OSAqtqq8GEj&#10;L4Io/u+++27Hjh3AyU4944yU1FRwU4JzNC4uDggZsLSASqTEhAAhQAgQAoQAIUAIRBQBQbd068Ma&#10;FoZ1WhvWzzpkoG5Sh+4de2Z2G3xb11P/fFTWX/tkLT5+5H0DR8467qTre/Qfk9rlOLBVBV2rVoUP&#10;HHjCaaedlpiYCGwMloHdtm1bY2PjwYMHIaps9+7dP/zww/79+4MunTISAoQAIUAIEAKEACEQCQRM&#10;i/V70jNP+eyTjdt3a2TsmE7KzDlzn5g3Wy1+w4YNcAyOy0goRDIJAUKAECAECAFCgBA4TBC4eW7h&#10;wvnzvtunVXdgd89Jw4a3vuwFp2LExg6TjkLVJAQIAUKAECAECIFDj4ArQnbo1aISCQFCgBAgBAgB&#10;QoAQOHwQEISMr4dBGyFACBAChAAhQAgQAoTAoUFAz75EDFnVbviwkdh4DNnVF599aLShUggBQoAQ&#10;IAQIAUKAEDhMEHjxtff0MWTAydJZDJkM6v9JF9Tf0RzU3yYYLXn2z21Srv9C867/bRRqRSoRAoQA&#10;IUAIEAKEQEwgIIL6dStADOwW9YRs9sybogrcwoWLiZBFVYuQMoQAIUAIEAKEQGwh0Aohq1ItZD7l&#10;aN2yF21rpopCQhZbrU7aEgKEACHAEaCHSeoJhECUIMAJ2few7IUM3k/XW8iQkDGnJfzRr0MGhGxm&#10;QV6b1GFh0ZIoJGRthUYkmgAQBrExWqOYVj4SrRmEzMMQw8OwyrxjQMWJkAUxRigLIRAJBNR1yAQf&#10;8yhGQsYWhuVxZFZCBt8Xj4RO/mU+VfKnKCRkN0793aGHIhIlwhex1JtTm7RvKJWKaeVDqXgY8x6G&#10;GB6GVeYdhlecCFkYhw+JIgRCQUC/MCznZDyo3/DppFAKoLyEACFACBAChAAhQAgQAu4R0H+yUiNk&#10;fDEM62pk8JXuNtnc1+dQpmwTKCJUKMctQsIjLTamlY80OC7lH4YYHoZV5p3hUE6SVBYhQAi4QcBK&#10;uswr9dsOXJfzu0hWs3jMmMU1geWxSe2mPpimetEoj2fUomqRHn5qP4wy/FxyW1is0hcrvvoah9xW&#10;FgFOfSACfSPmlA+/wkFJjFQHCL2JQ5fgAEjUVbl8ehe2TS/3+fTHQTWon0yupzdKSAgQAocOASvd&#10;koSMUTWfw4L9dkO9ZvHYrqZt7AMPjB2LVCwsZpcAUMmamrl8kkrJAsgYeFJ/U6UGSQFMsK1vkJ7B&#10;1Sab25sTr5SuQuUFXbu6UNupD4S9b7TeIodM+XbcAcRQd+7Yus7s2MTGOcPPIAlLJwn+IcSgZ2hV&#10;Zkro5emGTnnB5ZUP/ftn2B47X3/c2nwQ+LwR+DxHOQgBQiDyCKikS7omBSFDDuVQOkwPLTZbv7yy&#10;3bhtfHDEiAc3ssOyO+4oK8vrx+cTuzwBnQsEjIxZczMLFpQZsjDLGdu4xax60aSC9esL0tlv80XX&#10;hfmrAkAi0Fh4npuqhgkoN0VZ00DhvNKttBVcHjFp0uYFi2uYjJrFCzaPGNFq+zpVLUxVjlLl220H&#10;EAN89998E4FQ2HY4tWX9NDH2JSlq44ObJx5RUG4nK0ydJLQ+H6Yq44gZe8orl/AZcvfuvw2+4xQB&#10;YU3VZmXwgH58WOmOWx3PgeOjjhfX8xwlJAQIgUOEgJ59Gb5l6fRFS3+PbC0orYWnqHnqwgufqlHP&#10;wM/ufIOz4rrxhD/BgYGRvWS1kpOnUbKyvPTKuVx81URmPkubvqwoK6uoyudbN27VpILM1ezi6szK&#10;qkBK8qcx0hSJBoPiqRmiujPWWqtf89SNd3788Z3DGToaVBwru+w+31oprzsKDB+8rbVvevYlSuka&#10;bMK1j985+JJLRItrCvD66VQafufH0Ct4f4hw34gG5TUd2mcHkAP8vOxrPt5Wre96YmjrOvOfd0P3&#10;WGPs+QIf/VwB5PWjeZWPsO5h6skymXlQsHSyq8FYwL5lGQRup5TWuk2YqowjRpn3pHxM9Z238KN5&#10;bCytnYFjZNkVODvOuF47fupd06xprqHDvKEONLuKBTLDUVpCgBCIOALMHgJrjeHuYTs3j5hjyGwN&#10;ZX5ZiLCysDT8mP9985ZTt8/cxbYPL3l12tM1NU9Pmzv4JXbipcHbv2iF2gQchZo9q6hinvRbVm+v&#10;UEpyuIEsHQxjRtaVNjATryJ/y16yJDsQ8N1oLaD4eO72HF7ba15YaK1+/7zieSNGzPtw167Vef37&#10;563mUAE0c4vfRAxN2X01T2dfqXD4du1aeF444W21ffvnzUS1ap5euGXetDFq+4rm/HDelitvAZ1B&#10;JdnAH84bofUELj5SfaPtlTdooA4HSwua+38sdQBBqp9e+MKIgf19Pkt31dXlym6WrqsCpJ8rQEra&#10;4I9hHrD0ZNFV7EqZec0Lq6GnQV9b/cI1M/N8wU8prXab8FS5pnrLiEvGAGTqJmp93kIYI2z471q9&#10;sEQ9LlbmGyZJKzg6qMeUu5xRA5nhKC0hQAhEHgF2T8THvhbwJvIbJP7RETJmOLPyoKampr1+tgP1&#10;zc31B3gCfsz/btpcobxwZU+2nTb34483V/Q4Og3P/H7l3r0j7rlnhD+heC1gSMAENnH5glUyHzOG&#10;yc3EurKX4IXcUuRrOrOaiyJb0VpFAw6G3XUtr+SRfYcBINbq66Hb9PgFHKsrX1AqNm+yZt/0+opm&#10;KRBkhgwvNCuvrrv2HXH2VS9cedrctBuu6qG2r6xgj6wLh73w6kpQSa2yvidEoG9El/L6PtEuO8DH&#10;c0/j43jFhW+/dFUP7H7G7qqOfX5g6vkqPvoOz+aLRqXRZqJQk1lLwW74KkwgK1994aqzR+wNcEoJ&#10;oNtEqsqy1nrE9MemGlmHuZ/EznOTWnEXMxwlIQQIgYgjwOgY+5/tSMkMFjK5TL912QtI5i+qobkF&#10;rjfzFPxY/TvszrVV6nb/WS1n3Y+/zls7ALY732ktVCIISNKmz1UKCtZDTrCBrTcHlaFAbiqrXpSH&#10;pjSgZVVFWRXb5QuabkpsRWsVDSss1uqrab5YevnoVdkcrLV3DlMxtKKqFg95wwevm/Y9azIoduV5&#10;ZxlbWdPQ53PqCRHuG1GgvE6FdtkB1J72t2v6QF2t3VUd+/oD07H15xdfbBt2/HHWnswxtC2l5azz&#10;rvzr2nfeWftX1hVDmFJa6TbhqnKfvgM/WfXWF7rSeK0dgTJOkjbDXA5AFOl2RnUzs1EaQoAQOGQI&#10;wOgFDtbc1NQMhKm5CXa+goMWQwaqSDZmNpO5NO8b3FJ9+6d/8uCz7+myfvn83Oe/9PnOun97+Z3D&#10;tn8Jh63KDRgeCCWbyjJlL6kqqhA+SxnWD3xtKvoxR63qqGBwP7ozl09cNj0tgGJaUVp6WyQUPDmj&#10;vjbVV5RPqr/mCYZln90Xj758t+wTW2df37OzFR2eYYW31XbABH0nvbT9/rPU6ugUQJ2vOP8sPFP2&#10;LmtWrRaigsZ6tTPlDfCxtlZREpfaRQfQqmntrqwPq51Ze0lSRUM3EISc9+aOeTD9pkl9rZ1B9W6b&#10;BwXmhAeD7ddfv/3OydgVQ5hSXPX5MFQZ9FUevA0nPrZhrRUx1vXgyGNTjXyWWZR3LQ616+oHMMFR&#10;UkKAEIg8AvhcBb5Kxsbgv5amZm4yk29ZyhXKILrMpAwk8vc0yecZnkI/ybWccd8bd2y/fqDYrnj+&#10;y+P6Kg+OZT/Hrr7w4d/hQ6K/zS0madPXrdNxKjB78Z9wXtVHJuCuynXTr2P/8uNA6Jh/Y+GXz18x&#10;9sFPPoFK3vWuFRZr9Y/73Q1X/A0QuuLds25IF9DcVp1+sqq2HtWW4373sIbnXe+GCi+b18VtwG37&#10;GvTRFBj7YHrJfWe0QIuXiGqIWuhUNtarfSmvwneYdADot6buCgionXnFbvOEoOIDF3B08O3JAW9s&#10;xV5jnSh4/7ctBQs668KTT77wLDZ9BDilBN/ng64yAvOXNy5cLWt9vVKy9S987rNOETY1sowUPdTv&#10;JrucUdWKu51UKR0hQAhEEoHm5iZgTY2NDU2Njc3wf1MDPsa2tHjSM0/57JONVfAtS7SP4U366I7K&#10;zDl3PTFvNhzDx8Wn3TDpq6++iqRu9rJXrXkvCr9lOe7Csw89FJEosV+/fk8+vQwkt1X7hlKpmFY+&#10;lIqHMW+sYvj+fZlLjl/94u+OCxyLWK1y4DU15eAVp29ZhgwkCSAEwoPA5N/PLVo4/4sfDoA47pkc&#10;dvwRQ08aFsffimRkzC6knyVtxZYVmcvhqXe4pUSmrm0gVQ9MGxQfWpExrXxoVQ9b7hjF8J9v/f2y&#10;qb/tHRQMMVrloOpqyBTuWZDkEQKEQEgIcAtZM5jHwDrW2NDc2MAdjXFi+QuxWoX8R1eW3g95KI9D&#10;qm7EMh9KBCJdFgcp0qVESH5MKx8hTAIVG4sYjrrrs7tGBVpRLX0sVjn42upyRmxGJMGEACEQMAIs&#10;ZgHixxqBmUFoP2xssLbwGDJmJINV/O0+Lk4Wsnb5YB3TlYpp5UM3eIRFwmGI4WFYZd5VAr5dUAZC&#10;gBCIJAK4/hi3iTVDOH+Lr7kZ6RcEjqUNGfb5pxu374ZBi35L+P/oThhDltnv2Ejq40p2FMaQudKb&#10;EhEChAAhQAgQAoQAIWBEgLOai6+a8sRjC7b97ye+HixYw04f0nvIib8ShKzqxxbVRKYSsmjjQ9Sy&#10;hAAhQAgQAoQAIUAIxCIChQsXc1o1/jd5TzxWuO0bJGTse9JAyPoMOfEkDOpnpjL5yaNYrCXpTAgQ&#10;AoQAIUAIEAKEQCwgEOeNg3VQvd54b1x8XBz89YKVDP4TQf3Ax8BoBv/brtQfCxUkHQkBQoAQIAQI&#10;AUKAEIh2BBgP88bHJ8D/8cDHEuKBfMEGQf3ss+N8yQvHhS+ivXqkHyFACBAChAAhQAgQAtGPABjF&#10;PMjIEuITEr0JifAP8rG4uDjhsGSOTFyu3/p18eivHGlICBAChAAhQAgQAoRALCDg9XqBfSUiE0uM&#10;T8C/7FuOcdxCxj88zv6JhcqQjoQAIUAIEAKEACFACMQiAmAdA0KGPkv0WCInY3QMYsjkp3zZMmQO&#10;C5HFYo1JZ0KAECAECAFCgBAgBKIMASBjzCIWD6TMmwDB/fF6C5k0kXFORhshQAgQAoQAIUAIEAKE&#10;QAQQAPoFr1Tixixl8KIli+mHoH7BwfjHxSmGLALYk0hCgBAgBAgBQoAQIAQ4AsjIFOBi3FGJB+wk&#10;/3QS8jCx4AWte0E9hhAgBAgBQoAQIAQIgcgggHSMrTIGRMyDrAx/4//9B51Y8dmn23Y2wCJlaDJT&#10;4o7uLD6d5H+l/gfmL4qMqiSVECAECAFCgBAgBAiBqEbgrjnTA9JPXan/mpvvfHT+A9/vZ+YwJmJA&#10;t7iThg0HQnZSxWefbPuhMQ4IGV6MO7qTZ+acufAty1YJWY8JN17dzxuQQpTYDwIvftV848DE6IFo&#10;3759nTp1ih59SJN2hkCsdLBY0TOI7tGOqxYEGtGchVoqcq0D2CYmJu7atQteeYQDcCCqZYGRCpag&#10;YA5GsbFYL09dXd3Tz/0lNEI27/sDgpCB9OO7eU46eTjzXAqHpsrVIlfxtpE8/sY5bVMwlUoIEAKE&#10;ACFACBAChIAFAea3xE19mzKOOS7xD3BCDPxvd19Pypky+8jTL8p/7M/UHwgBQoAQIAQIAUKAEIgK&#10;BPh3xHWrjUE4mXjdkoX1i8XIokLXcCiRc21B+sjzfzV0yCnnjXvprQ/DIfIwksFWC6aNEIgUArHS&#10;wWJFzyDaqR1XLQg0ojkLtVTkWqdtsOX2MWYi01nI2Am0kElTWeSqfYglXzp15rgrr7rqorNO6pl0&#10;Sq/kX/3qV5/tqj/EOlBxhAAhQAgQAoQAIUAIOCGghqjpYsiYv7I9LdX/SsnCaReeNvKo5DN7p554&#10;ZPKg7knAzKhPEAKEACFACBAChAAh0JYISLMY0i657piIIeNrYPCFMeSKZG2pKpUdDQi0jSE3GmpO&#10;OhwSBGKlg8WKnkE0WjuuWhBoRHMWaqnItY4fbOEr4PDeJfwNf+mMbqlvb3J6xl7vZO90+uCyDxaI&#10;DXorm54U33lamS4/nDlzcXXQAg/3jGV5/AVbbRu1qK3R1HTK07d0xJqqetEoVv22r3nEqkiCNQQM&#10;XT6K21yvJ1dT31GtV61tLNNHXd9mylsGN1PXZYOABD8p/V81IRkNY8MKSKtVODRqt3lLQTWjFpzw&#10;NAHwMFgCY+TIkfh5owhwMpVuqcyMLRAL5jKIIQNGJgxlQVfm9FM3Xzx9TdDZKaMBgewlQNxhWz1V&#10;ySqqwqN109MOJUbm5waYlXOU1Vypqozth4KRpU1fx6q/zGXNo2SuPJStFMNl2T2Yiq4emd4eZPfw&#10;o2dVkVIwCSiZqaOKWsirxjZCdpNeOZcPJJ9vmbIqDEMpnFXLqphnfPQrW1Cw/lD1sygc8llZFTmH&#10;5gHUD8i2nbBNW4orGxXghNg5bS1kwMBgGzx4cHJy8tSpUyPBycSiY0i8RA3AZYm2MWRlevOZ6/r9&#10;XNcs9xYImM+e+cjnDxZ9Kk7imYMNagI6aAUBQL2pqbmuvtG4NzUrvsYG08mI/2xubqmrbzDoU1mx&#10;/vQTjuPq9bkpb3TEdWA4BFT9gBIfGv2pFHsEbDpYYG0dBLDBdA//eva+Yc516/9WWqnvqFopuquq&#10;tlseuaZg8KsNi9ThE56hFM6qDR7se+nVLdostHJFyXXXX+d2FvKviRs93aRR8QwocZB95tLbFn7+&#10;wKObxcwc6RJtlHTqhNHQUm0OjuWOGVgrc2xNlIezsczMzCFDhpx//vknn3zyokWLIsHJoFy0k0lb&#10;GV99TK5AFjgn4+toyNU0FN+Am/Mzbr1lcbV2hl19e3pS3y5sn76GXVpze5dznlv7xAR28va1ypeL&#10;z+EJJsi8vi/E1b5dpr2tK0VfYjs75u0iH5x1/4qTVU+ckzhtjTy/5qaUcx6v9pVNSz77iTWPn5uc&#10;mJKceO4TzJIGW7U4k5J80xs2Els/Bcq0tLQY9Bl78eQPZl6vFmEuSNWNqVTNL6vHeDBt2tlSH6wL&#10;KAy7qJEfhUX1magnbuK5ZE31ciDB+OeUD2YNSUyZVgZlvzFNFMF/CmXMEtDcF4AyrSNHKVwhYNPB&#10;2IOqPrPbFtQ6j59OaO4errRkK7+YB4JJT1Vn64GlRr7q1S9/cP3FY+0Kd1UL224c5qqdMGNOxq2P&#10;ynmj6omHNxfOuFhrGhs9tQnn3Ce2y5S284CuiWNlyEOzDsifk6Gb+mRD2/dPORvDzFb9BMx4YZiZ&#10;nTphVLRUW4PjciA7JePYWgnZtddeO3HixMsuu2zEiBFAy04//fT33ntPv4i/a7OVc0K+8quOd4lP&#10;BGi+zACDyPSsgRE93zlFrw68/fqlNTgV8TOwnVNU9+Ue2F+96vn58tIH9xcqj8DJv1/3l8uSZirP&#10;YoK/X/fv2x99B3Osuf3kl8d9wnL93VcMLO0w2Fpr4LT8OdcvfU24hMtfe3bynJsHYJ4PZs9XnjlY&#10;X1vxiDLr+uIaOLMmP/PlCRX1tXCyVJlfHK7IswuLD26e8PKQ1JSk/De4slDQrRmlrKCKRypzz2Gl&#10;O20fVA56tvbgk2OV6uJzh6z49WbMdbC++AL3Cn8we+vFrFLXb5j1WDnke+Ox2UNelXJAvVcnK6cX&#10;QsWLL4SLY4uZYnDyuflSMYuE4JVprbnoejAIfDA7Mwk6GO9j7lrQZSc0d49gtLPkqSmev3Tkr7PZ&#10;OLRu9ldHDrJL7rIWvBBTNw571S4cf92zK/kYrylboegraKundvIZ5eWlrpB1OUdFy5AfW/xqhphd&#10;terZ908+G5devzQ3aYoCM55uvgr/zBwVLRWt4LjqiLaJmpubn3/++bvvvvvKK6+84IILzjrrrFNP&#10;PfXss8+2Urfgy2DRYqZNEDLdh5pCkc/zXvDQ3zPuf1zcsYW4tdP6d03u3/WSv2riT7/76fx+8HPM&#10;+KuU08ddwOYoPK788gtF+aJqu/LB/cMgS3L/y5/797ZwUYrQa9emEi64ePJzryERUdas3PzIDKQy&#10;sJ1e+CxjZgNunnPdB1sBqpqqSpiy+Y0t99kNeCrgDWg7e7w3bWn573DuxTgZFnT9eK6GWrpjUadP&#10;yGYxcDDFb7h+Tr4uHs6twqcXzkCmpQAOyubtQP7SBo187pLRTozzjWns1n6J7g5hkRC8MgFDShn0&#10;CDh0MManVabuqgUD6oQBN4KDnmJ8DZ01pPQd/lyk3/xe3bDV5rElwKFkHggBVwszOFQNL42d8Ujl&#10;/CdAz/LHbs0QD36sDFs94eRIMR2BuWSyG2Vib8hfWFw6ZPZjxhBp2/7JZ2Oco+SMp85XbmttRjDq&#10;W6otwXHT3fykscUWCFkD2xobG/lfvsH5EIszZJfESyVguo9oysAyjZwFXfKYW+6uvOSOtTL/F8WX&#10;Xa78ES1km+8+1b3Q61gWthcJ6uE+c6ymtDEEsqqI8xcUFG6e/0R19RPzKydkH48n9Vert2/mSeHv&#10;da/U1h3g+xMXBGNeREG2DlSf7/j8ksLTl64E76mmGStCLV3nvBFJ9HqacvlXWM1oksCKOD7/rdq6&#10;Et/1zKBiRKP6idG5PgbC5sKRXB87CeYqhAm9YBA/zPLYdDB9A4EXLLgWdNkJXaNtr+fphZv4+Coe&#10;IyTpO6r1qizu+OwJI8H4ZC096KFk7dshVo2PrOwJystlbzwxf/MjBehg1ddOL19DW571O2ANcpzm&#10;qKga8ro+OXZG4eZLhHMAauu2f5rQC2pm9jNYoqKlfL42BMd1f7dPyLE95Jsa0a9nXJKQGdfvd68b&#10;BBmpOxua/OeASU89su1ytIfhmeot/z51cF84qCl7/SORRpeY8w0hRxz3Tx+oPPfE4hq9/HZ/7Ab2&#10;Adm/VlY8WrRCmaC5ST5YUcYeudHYc93FY8FYlZ6hPPcHv+5DN2WZ05QXPyke7WvWrPhg5KA0XhA3&#10;2Sk1xX9YykpHs9UHwghQvtLGfzEA7klG9UJTeED+O58Xnl6JFjPdVrNlw8jB+KiKsDhXN9zKBAMs&#10;5bFFwG0LBtUJ2wzzAdPmXLc0N/lmPmrYwHkSjoMbShGsBeiZMTv3Vv1Eg6XZ6gknN9xaxGqEXlqh&#10;ld95ICaH/IBpz4BzQFrcXfZPfRuFVmuH1o6SlopOcCI4QsIiWlBB7S1LJpX7MgOP6TdGoOt/9Z+2&#10;4CFhl/CdP2OucuvoI5IH3Lhl4Knqc5SOreoziuOxD2xcoNwxZADkgr1ADWUPkQxHdXZoAlublMFO&#10;dfy02RnPLc247SZmH2MPXyMztl7XITW5w9BbM17hz+tjH/98gTJ7CJ6EPT8Y9EAVcyzzmLStQ5nA&#10;1CGzM0rfnAYaYEGVuezk0H9c+jkv/fibbsNbDp5cqUyWjaurxfE3vVWaIdW7Ga0FTgpXF4+G6e+D&#10;2VPwJQE9DuL4jWm8jifOzpjN9Llo8gezQUmo8pgZf1BuPRGuTtmSMVLFSusAUpp7ZaK688SccjYd&#10;zGSSdduC7juhrnu4xqt1PVGUY0e1KWdM8X511GD/9F2Aw8Z9LewGgr7nh6tqgP/I69iw4vMM/9dW&#10;z7GPvyKG/FRlghzy/ueBmBnypul3ibS3u55hzOgFMTO30gnbpqX09WJd4/hpbQKO6/5un5BjGxZ2&#10;FagQlXGpwWSe9MxTPv9041d7mOeGyTsyVZlx29zMfsfOnnmTnwIemL+ox4QbxxzZNjUJtOYxkX7t&#10;D3GT+3kaG5v8a7v296mvXVT7ONqiYCv/fcf5gz57+yaHsOKgK56SnPTNt9/16nVUq/oEXQRlPJwR&#10;iJUOFit6BtGX2nHVgkAjmrNQS0WudQS2R/XctWtXfHw8rMuvf5USlkkGHsfWzhcbX6i9rq7u6ef+&#10;ctec6QEpVrhwMadV19x852N/mPdDrTCEwT/9unpOPHm4FkMmLGQBOlN9zT7aw4WAq6atKS6sLJwu&#10;2JirHJSIECAECAFCgBAgBKIKAVyT36iQ9palsJ7xz1m63nxxHtrDhQCiDmuFOG7VT56f2umkFblP&#10;Sy+CcCX4yRK8NVeECvvTJ3jhlJMQiJUOFit6BtGj2nHVgkAjmrNQS0WudXQvxbjmPeFIqH49XB8q&#10;pgvqZ0QsIDaGGdp9pP2hrKB/PuY7/sby/b/sffNGGT3G+uiYIvOZMHVdOQeESRyJIQSMCMRKB4sV&#10;PYPoX+24akGgEc1ZqKUi1zoM23BQrIBlCLplXRgWLwSlEoZ60h4mBAJuT8pACBAChAAhQAgQArGL&#10;gM5xiUH9mz7d+PUvGh3rmapMn+02qD92QYhOzc9uCmYR1+isC2lFCBAChAAhQAhEPwIDBgw4xEH9&#10;iwrn7WJB/Xzr28Uz9OThgpD9VxIy4GXuCVmgrxhEf6u0uYZNTa28YnkoNTS9XXIoi6ayDgcEYqWD&#10;xYqeQfSZdly1INCI5izUUpFrHcAWVr5oE0KmBokdpydk/9urLXvRI8WthYwIWeS6CEkmBAgBQoAQ&#10;IAQIgUOAQH19/aEnZD8exJpxTtanM1rIzG9ZBhzUfwigoiIIAUKAECAECAFCgBBoRwjwaH7LW5aw&#10;1AU7Z7rWjipOVSEECAFCgBAgBAgBQiAqENDoliRgoJb54+JkIYuKtiIlCAFCgBAgBAgBQqD9ImA1&#10;gTFCxhb/xIPgTWRlefA1gbwyE3TVi0Z5PKMWOb44CLmcr8JFi8BYaBq/lXJdAWPtjTLx2nMILWyI&#10;HwNfbhIz25Oui7dLmAdEPs98oXoRmledm1iBXI5Xy2wEhqTiocrsr1IOOiwahUDBbh4koYHQ5vA6&#10;1issbYG92M8EEpYyIiYkBpUP/xiPGLqHuWB13Kk3SZuRCHMLm3M8oxS8Cas/PYp2azWl4bCyk+q8&#10;bZWM/YTtIk21MkqeEWXpi+OlW8TCCWstzJJ1acTM6VyWn9tQVPYWYF3mpfoZIeOr8+NV3PAgmC0r&#10;q2KeEZGyBQXr3UmykpjqRfMqimZlu8senalCYmbZuVNLSuW9u3p7hbJ++SrRq+FXVsbZ09etnqpk&#10;FS2bnoa1zyqqYo23empJjjrW5Emfb0mYgMyqMLOrBQVuwbdSh0XzlKJZbrNHZzqXzAxoa0EmDqyq&#10;IiXHSGrDBUKbwOunXiG3F3uaK1WmhiyojQRULyqtyGqjskMpNrxjPBRNKK8jAnBnWMbu2KuVkhx8&#10;xrMZiUBccpSiKpZsnQK3iep0fpPXcgFRMqXhJS4qVdSua5VclqdUFInZrGCSJFuKspoLZ2VZJSP3&#10;Mg1nSy1UyVAvLtlphtGXZSM5RrqOyrsYcKi0DOqX9DaOuzOD2jIzFZU0oICy0pKpU4OcT6tXLc+c&#10;y7nGYbqlZ2RVbOcUDMEoKlIqq+QvZeI4B2iAxykyWwSAY02sk1umlEwN9pZZrSzPVA6TJl61XJma&#10;i7iljVOySnRGssiBEDnJuvZ3rFcY+l7a9HXwJMFQi8WtbMHyjImZMah5OMd4DFY/NlTOljNnNk6/&#10;cJ+wjsSyBYpSZJhg09SbBsuFt2hLGnZWWZ6hqF3XKrm0RJnLvqmdNl2Zul6RhgIDclbJ09cpviVG&#10;dC21AMPDxHEsTbpghG5mGBvJUd+KequXDOpHiwoSMn2QfygVyZg1N7NggWrVYSYudT7Vm4tMpiP4&#10;mVOirC9I15yeSEFyuVWHPSizLa8Mj3W2Vu7w1Ccw5Bi1aJHmEjWnYjrAddXvZ1NzlqZMlA/lqjKk&#10;EyWwSgWGbdq4iYLfAhhKxriBmcJiVlW5PnOgE1UFEpzlyNYCU8AudcYsJbNA4xMm647eSGMy2MDP&#10;EkUpSNd8lNWrlEzZO/SGazg2mNOZudts2ZZW61GLdC5RnSmbd0LUgXlUYYeUthumKRP2dtbE5vQB&#10;VUotAhQWJYLxf5SyYb2Skc4upuFMJ4g2Um0NhPBqopcMxToBCMioaLtSQGLFa1fpUK/Qe1qMSwAD&#10;P9y0BsZiLcI4xmOx+jGmc7UCZlh4PLeORKBNE+HmzmY/U+wPzHLwIA33V9s0rOtqMPgf4xlZ0lCg&#10;KDk6J6af0m0QlrWYPhfvETB756UrmXPR0uZUur6sGGsyri5nZMIt2QLroPHT4Q3q1/nZkEW4ZAbZ&#10;S8DTxp1uwrUGvk7Jx/BwNf+M1ZLstOlzNUceGuDAiGZIADUqy0sXOZYpy4EEsA1OLp8onHqKdKyu&#10;L6jM5W6+9RqPNDXu+oJ5yjLhCvRMYod+06vZrZUKtNukDcxcz4xiVZWIJGDLTF9YbcFVdRIZnYWt&#10;NNe3TrU6yZNhjcUDE5xwpYINRsG5wM22xIfPZGg/lw9J4OsU1SgT7jzonND+MCZLSmWzgYkbhqUx&#10;AVzD4boaO/MyBXke3+DkRG6fXw1NLE4WVIoz63U80qQwa2Jhxp/Ex8hqeD6wBHtZ6mmtlJoEHto4&#10;c83LUVavUzorii2H1kBgOcOoiV4ysLHlE4W3go8wFUBflVKRo7mhW1VAJIBuWSByOT4buOkW7TWN&#10;bgKLxSqGa4zHYt1jS+dFkwRxAbWtIxHmZ4ODUj6YpcOsKOdhcxo22ZoiXEySgYSJCRYS86CkNGUd&#10;81dCSAZnVLBZS3fCVqtFtlKUhcQOZnX1Jmeul11ZsdVqoC2L2gfIkIoxdsMIGbeQ8Y1T6cC/Lm6A&#10;IntWEQ8kwxkpaJdjWakWPgaeu5IcLaxXo3wykSkBBliJ2DOkb1w7FoMlKEtOCac5GHfFY9T8uflk&#10;kBamkaanCLsFVUBFXYGBMYtYegZazFgAGTe26DdGZ6uKsrS4M1ZBzkHDFkLG0JqlVMxDqxUYpflD&#10;TDBbGUYhiGEP1ukSnQULzOnSqVdaoWATmRKwxynedGgzF02sVHALHHTjHGV9pVBKxKhJw76tqkXL&#10;WC1YGmEw95veZX2XrMaZRVktqqlaxbTsehDY2bBpopcMvHm94ZEXGg+wEvNdmgKDRAwIFwoIDXW5&#10;bOrlEqB2myzm41/DM8bbbftGS8Ug4grIkxofbB2J6mwGLIc/RaN3D2hArvZ2kSmNbUirSfJ0eA4u&#10;YDNtKfIn/e2IT8g8vbV0W+D0tYBHx8q5gkTC5MmJndMMoy8rWprEtR4tLc3IwvC/ZrYDIZMuSxCi&#10;xo2FSsm4o60slIh8nM402xqLJFmmTJIvcQrKpyUyJ3CCZKqws4WZn7hugSASsjCysu0V3CKG0Fau&#10;8md4TJu+TPDhIApznSUNLeGrypR5nC0FtcGwF8MVK4ZPVzDGVdP6rCJ8AgO7esVERpUsCZzKFJGe&#10;MOOYghWCUjKMmeCZUmyMDPFnPgMIYSwskpJVNeERBzbbeoW1KrEoDIIK+OMfj8SIwbdEwzHGY7Hl&#10;YkhnmB5z4B4uJ7pWR6LhKd7hgRPSgIuQP9byCBMwrthIljYq3yx82HNjI7exITCsTbWA0sWDIjOV&#10;ARVrtV4x1GR6VYGQAQFraUYqhp9tgr9oYmwxr9QfcvXALJVZkFNgcVcCuZCWKTD5+CnGLpwfSBdY&#10;f3iwOqN8CxYYHaJaAnT0CQckkDZREJxUSkyvgIZcUxDgvlIy+E2NgjOGw9krg1VFLGX4EYSRFRT4&#10;CSBDixGgPynSb/+ipx8mA86WdJsWTwDB/v6a2CacHx53wNxdsR2zQeQ72LtZE2tStAQQhrVe4bGK&#10;GAzBk7DYLNVTGY7GFTLcVspSJDorwSzN3oHChoT4WRY0tp5Fb4CZKtB3GtxqYpIMN1fVxaDDSvU7&#10;wyCxusCdABSvdDCrG+SyqRcP3cP3ozAyD1vJehDG5olGURCuwDceiaHFEESjsg46hTrGY6iqsahq&#10;mZK+XKnSPXZaRyL4dPicA4MQHIsG2gTzM4s8s6aBMAz+JiaPMIHwF9sxzjEDVyO8N6B/Kgdzl5Nk&#10;G5gttYA0WjwM09lP6WpZNpKjfvJpbgILGbCyJr77muEb1sjNtLcseWx/6F5L8GkVZWFwlxEmFv6V&#10;w+OcrO/lgXdOBPXrwvl5ZxJx9xAYJmQi6SgpUR2i5gTZS3DpByxnkjJRvuOZvYQ5t9W3A8I0Bt1W&#10;KtjigJFlqZ5S7luFt/XYAABCx56/zewL0IcXhjklU2PIwr2UE3t80Qd+8gpi+FeOMGVb367Fwc+C&#10;+k3x5urqOOkFUiZ4xIBBq+9gypVy1ATgDeQFwYSgFrSEBTaJdXcs66UF2wRuK2WSD7Z37pOF5sgZ&#10;BdAoRRWomzqNmkFwoV+Q8DI/BQS06cN7ASsIHcMzLPDOvaEzs1Lkghg+yAUs2VQvF/VwmYS/QiNf&#10;94lBM5PLekZpstDGeJRWqr2oBcZ1Zb2SLtdGgJh960jMXiLGJoRwALWC0aq+2QNnILAV7tDWNFaE&#10;rJLVpcIgMnUdC/9XJedUKFUOknka8WoXf1XLUgv9vOQ0w1jLskqO/nYGEqZg/BhszcxA1sKWg23x&#10;pGeeUvGfjTv3iyB/qEmXZCX/1rsy+x07e+ZNfir2wPxFEfi4eFneqO2zWnukBA4Gweutr60FU3p6&#10;5VwXCaO//dqThnmjlFl8rRrnDZ5+SnO18AjHhPAklK7M9QVAKaIESTcgBKdqBCV7lAz20EwbIUAI&#10;EALtCYFD/HHx3KtveG7xYzt/PsAwxJXGjj+6ywlDTrL5uHiwy5CFpXWyl7TGxsA25HLJWFyX1i4A&#10;3kFRw9L2Np8dCEv9YlaIsDypyzGHcFCie7ZzEguGEWFs819QOjwoitetw6jhIRDlBoTg1IigZPW1&#10;iRBaP+hlDmN26MSM4sH1N9tcMVPn2FQ0jC11uImKkgZvbsaXKzFyjNnJ8B/QTHvLMviPJh3KCjIv&#10;BixgIZanty1aW3Asp2Tq6lbpnSZDjfwI/5uJhxKjCJUllniWEQaR+wnOUNjEAtMOxfE0fNMC+SOv&#10;W+RqHROSxcIlIeMcoS5KYkNEIIydMERNKLt/BMLYUoebqCjpWrjOBUIPPIwvSIZWMjjSFoYVlKxN&#10;7WOtgcXeqNQttGWXnqchUtUaltF6nb+Y7d8vJl7eZszAffxTtNY4ZvSCgF/yV8ZMa5GihAAhEK0I&#10;4Dpk6GfgmxIHn0jiS/RDDNnm/2zcdUCLIeucpNzkLobs1ulBfhgpWlEivQgBQoAQIAQIAULg8EIg&#10;Li5u165d8fHxiYmJcKxWHugSkCckTXLjHKquru7p5/4SaBh94cLFPDT/oiuuW1byxA97IIZMkLK+&#10;R0EM2Ylawby4qDaQHV49hGpLCBAChAAhQAgQAu0NAQ/YxNAwBhscxsV58SdQM/PHxX3EyNpb01N9&#10;CAFCgBAgBAgBQiBaEEAixphYnNcLbMzLbHJ4hpvFpC/TA6n01rloUZ/0IAQIAUKAECAECAFCIPYR&#10;iPPGA9kCDynfvPAT7WOqhYwHlAXvsizPT01NzS83AVVTPDo1dXRxjRN+kMv5Kly0CIyFhvBbKdcV&#10;MNbeKBOvLUNoYUP8GPhyk5jZnnRdvE1Cb35qSmq+19LESampSc5NDLmcr5YnWgWGouKhyuu3UvZK&#10;eIpHp6QCgKmJ5kESEghtDq9zvcLSGNiL/UwgYSkjAkLYxCe2WFI/AmM8AuiSSLhRy/kkRU74diMR&#10;5hacc1JSR8fjTVj9marm0p3kafiGKdV52yqZ9RPcZZqa+NHijCxLX5wq2SAWUlhrYZGspZEzp2NZ&#10;fm5DUddlgIEB+/Lyjf3LTGHcQoZvq2kbvroWzDZyZOV84425/LHZG9xJspKYmuL5lYUzxrrLHp2p&#10;QmJmY8dPXrpS3rtrtlcqG1aUifECv0YOOiP/7dLJysjCZ/IHYO1HFm6qxa108tJclcbKk7W1xeEB&#10;smVkZbyxib2PzTaHITo0hpU6eIrnewpnNEdn47nTyi0zqylOnJ3RUFt7cFOhJ9dAasMFQtvA61wv&#10;d/j5S8VIzUplcuiS2kbC5FI2Imvf5iM0VrbwjvFYqXWs6VnuVZ45CPNJbWnz0lxkKjYjEYhLrqdw&#10;E0v2dhN0wpoBjXisy6VY0jAgPMUrPSMlJFbJ5fmJlYV1bDZTZk9RaVxzKRfOyrJIZtzLNJwttVAl&#10;15b6uGSHGUZflp3kqG9PIGQsZAxDyFg8GXvLUsSQGZd5DDqwPyNDUUkDAlK+cunkyUHOpzVlKzLm&#10;xNZMFuY+MGDQyMrtnIIhGIWFylb1lzIh22GSBx6nyGxhVgjFsSbWhRmWe5dObg62ib0rMpoOjyb2&#10;lK2ImzweqeeA7OaRS72akawmYiBETrLWr5zrFYa+NyD/bXiSGB8GSSQiEATCOcYDKZfSBoDAWDlz&#10;joXp17O9xmYklj+WoBQ26CfYAQOkqQVzsVu0JQ07m7BiUHOG0MYq2btyafOcfBQ1IL9p8gavNBQY&#10;1LdI9uW/fbC22Pj4banF9sqWCdlMyQEtjBG6mWHsJAcAZdskxdAxj8KCx0RcP9YWwvzxnzCpNGjG&#10;nIzZj6lWHWbiUudTvbnIZDqCn7lLlQ2zh2pOT6Qg47lVR7P+55fjsebGFGL0CQw5RhcXay5RcyqW&#10;Ga6rfj8bEFiacuF9gHJVGdILEVilAoN5QPYEwW8BDGVQ9sAMYTGr2bohY6DTQzeQ4JGObC0wBexS&#10;D5rRlDE7QTaxybqjN9KYDDbwM3GpEjd7qOb0rCnzZjCOYjRc4+OOrokTmbHdYtmWVuvRxfGaS1Qz&#10;ZXPjNtOhWBjtRxfbdnOWplzY21kTgwcWrfEyfWCVkpihwkICWOlHJ3y8oWUQb7IBvgycQEVCHQhh&#10;1kQn2YQwHyOai0Gi7U4BiRWrXdxWh3qF3tNiX8LSXBlSEFt1CeMYj62Kx6S2NZ7Kkc3ZA6wjEWhT&#10;ywQlgc9mptifmuJ4eJAeq9imgVld4XyLbf7HeMugkXHCUKB4czUnpr/SbXAWtfDlz/HNHgqztzd/&#10;aELGHLC0OZWuLysm2w1X1uBBY8xEJgP37WLIQuBnOj8bsgiXzGBsMXjauNNNuNbA1yn5GB4K23/x&#10;2AH5czRHHhrgwIhmSABtU54/VOR4RlmxVDQWnFwxQTj1FOlY3TB763ju5tug8UhT626YPV95RrgC&#10;U6ewQ7/p1ezWSgXabwYMzNjA+nrNVkQSsGWmL6y24Ko6iYzOwrZyvM5FIk+GMxavefxkr3Clgg1G&#10;gbnATb2ai2sbJistaD8XD0ng6/SJapQncHce7MVjYUw2L10pItXKV3onw7A0JGBMC4ZrKaZ/RvHK&#10;JoaT3gncPl8KTcx7cdzsrc3cRL9B45EmheNYE3Pjf8oUhWniL72a3Vop9RI8tDUw5urNz1VK327u&#10;pPjsOLQOBK5t2DTRSwZ2mLxiAroYGMIGAGs3NVbmqrEXrSogE2xqVGYnMue1bb3cdIl2nYZZ92BD&#10;n87QmIuEDdcYb9dNHBWV8xRP4cTFfiTC/GxwUMon26Fbm1RjlTkNTrbA1fSbaYwDCfOKCRYS86Ck&#10;AU1vs+mFdXgR7GUp3QkyXS3GNhaOBLIFT+/N8iZnmWHsyoqK1ghECeRginiHkh8hP+Mr9YdxGzuj&#10;kAeSIU0K2uVYvlILHwPP3dJcLS5Wo3wykSkBBliJ2DOkb7xuLAZLUJbcpZzmYNwVj1Hz5+aTQVqY&#10;RpqeIuwWVJtD1BUYGLOIDRiEFjMWQGYlQYzObiocqcWdsQpyDhquEDKm2dgZjZXz0bsPRmk5FwTe&#10;g8q9lYWNYtiDdXppombBAnO6cOp5V1Y2YhOZEuDjFDvPbeaiiT2V3AIHT2m53g1becduETFqwrBv&#10;q2dL4TNsRsM00mDuL73LyjYXlyowsyilDUxTzSqm5deDwLUNlyZ6ycCbNwgXgygaAFTnuwFNcyar&#10;z7itKiATaLns6uUSocMgGZuCIhhCECEIwzPGI6QciZUIlOcnw6OsjA+2GYkTspkLgrEc9hTNvHvA&#10;nMZ71beLjGlsQ1pNkn35z8DzWDLOtCtbCkdK2z/Tik3IIr2ldPuW09UCHx23zhEP1TB5MkeH4wyj&#10;LyvmOgUax3SrW4j3Ka3rkIX66V/uaCsPJSIfw/k12xp71nxGmSJf4hSUT0tkTuDUNDLGNsz8JJI9&#10;gYWRlW+v5BYxhHZrmT/D44D8ZwQfjqhWzRMUb1l5/HzOloLZcNiLWAGsGD5dPaOgb5EZE5pnFHrg&#10;CQzs6pUTmpEqmRM4FSkjPWHGMQUrBKNkGPPAM6WUhmSIP/MZQQhjaRGUrGrpgUccYJB29QpnTUhW&#10;2yAwIPQx3jaKHz6lQnBFLpjzxUTX6kg00Cb28GklOpAGXIT8sZZHmIDt3E6ytFHVzlBWbHBjIzeW&#10;rmskYy2gdGkYQxIJGrZar1htcO7B0X/ZndckzBYypMgQSJY72+KuBHIhLVNg8vEDo104P5AusP7w&#10;J01G+R57zOgQ1RKgo084IIG0iYLgpLLU9ApoOFrSfaVk8JsaBWcMh7NXBquKWMrwIwgjmz3bTwCZ&#10;QH+K8yIU4ag0PGaBpz83QeFsSdt08QQQ7O+viW0i2Qfk128qbKncjh0VIt+VFQmsibUXfrUEEIa1&#10;IYHHKmIwBC8IY7OkIT0stRRCXFfKXChzVtY2KPgOlA8b8jH0w0Jo1waM3oCjQMP5XWtikgw3V9XF&#10;oMNK+p3j5y9VvQOtAhcnXulgVrfxY+3qxUP38P0oCFNjz7jWg1bLaS8JyvNzIxrTGTGcQh7jEdOM&#10;BCMC5YlDVzRv0h47rSMR/M5xfM6BIP3ZJtoE8zNGnlnTQBgGM1CJCJP6/AG2Y5w3AroaFdXRwU7B&#10;a5IOku3azVwLSKOLh0Gd/ZSulmUnOfonH4fIMN03m0Jah0wHCtiwRmJwlxEnFv7FwlztXmUH75wI&#10;6teF84sW5nH3EBgmZCLlW7pUdYjK9bZkgrHFuPQDZpmiTJAvAI4tZs5tsTJQ2II63FYq2EkEGNlI&#10;1VPKfauKCCADQsfehDCzL0AfXkXmlEyNIQv3Uk74+GL0gmFxLPwrlzkNbVYrYIOfBfUb4821hXCG&#10;zvaJYFLwiGV4l6rvYMrlc2QC8AaKgqYo6juezcUY2MQM6XbrpQXbBG4rZZQPtnd4Mxx8smjtyx0d&#10;r+Q3FFaiCVCdRs0gtK6fW00sknlAm0CG2yABq0reUhh4x52qbraWjK3sJQmM4cNcAyz1ciPFXRr+&#10;Co183SeWVvPSXiDKrSzcFGPLXsjGCW2Mu2tiShUcAmBc9yobEobKpb9gUFtH4tjiOj7npOLiFzBa&#10;tVejUjGwFeM0LGls9LFIVpcKw8jUtzH8X5OcW9m4yV4yTyNf7eKvaplroZ+XnGYYa1lWycGh2ja5&#10;TOu/4sfFKz/buOeg9nHx1ATlhpl3ZfY7ln8F02l7YP6iCHxcvDx/9PYZrU1hwMEgeL31tbVgYhy6&#10;dY6LhG3TFIdpqd780Z4ZfK0a5608P2XleB6B7neDJ6GhcXNq3VOK1gQeouuuQAhKl0hKTo0ftAke&#10;moPSizIRAoQAIRCtCBzij4tfc/OdTy98oLZRg6NrSlzGScMlIaszErJb2oqQuWguoFnwumNrpA0E&#10;4XIaATyh8tU31A1izlrnAy7UbSdJ4EmrndSEqtHWCIBPpK1VoPJtEAjjGKcmjmgPC2NLRVTPKBTu&#10;1DPbgJA9aiRkyTpC9ktdC4/WAQMaWMjyopSQoclr9gZ4edAPHeNpeE8gUhWFI8K/SviizewNsECG&#10;H0sMT8PlQCB/zJnHYq5RuMLgqiALWYy2HalNCBAC/hA49IRsCSNkKu/qwgiZOYYsuhuNL+/j3zgm&#10;lwAK93IP0Y1Mu9GOv5jt3y8mX95mwaetejXbDTRtXREI+CV/ZVs3ApVPCBAC7QgB0wfEhcsSLGRq&#10;Hd1byO6aM70dIUNVIQQIAUKAECAECIHDDoH6+vpdu3bFx8cnJibiMvpyg+Va4TvfciV9PMu+Au6p&#10;q6t7+rm/BEqBChcu5qH5EEPGLWTqZrCQ8TL4Fr5vKR12jUoVJgQIAUKAECAECAFCoDUE9LRLLIMh&#10;mGBLi0/dgQ+2JoiuEwKEACFACBAChAAhQAgEgwAQLT3v4iKQkAEBa/J5mloU2BtbFBHeH0wRlIcQ&#10;IAQIAUKAECAECAFCwB8CQLT0vIvbwZCQAQn7bq/y3T4P7N/v8xxoDOLz4mV5YH7LKzOVX71olMcz&#10;alG1k1qQy/kqXLQIjIUW9lsp1xUw1t4oE689h9DChvgx8OUmMbM96bp4u4R58O2tPPOF6kX4/Qfn&#10;JlYgl+PVMhuBIal4qDL7q5SDDotGiQ9lmAdJaCC0ObyO9QpLW2Av9jOBhKWMyAiJTc3DP8Yjgy5J&#10;VcedepO0GYkwt+AHExXPKAVvwupPj6LdWk1pOLLspDpvWyVjP2G7SFOtjJJnRFn64njpFrFwwloL&#10;s2RdGjFzOpfl5zYUhR0GiJaedwENE4QMDGM/HvTxffdBX11TcC7LrKyKeUZEyhYUrHcHhJXEVC+a&#10;V1E0K9td9uhMFRIzy86dWlIq793V2yuU9ctXiV4Nv7Iyzp6+bvVUJato2fQ0rH1WURVYQH2+1VNL&#10;ctSxJk/6fEvCBGRWhZldLShwC76VOiyapxTNcps9OtO5ZGZAWwsy0RRdVaTkGEltuEBoE3j91Cvk&#10;9mJPc6XK1JAFHXIBsas5m0rCOsYPOfiHR4FwZ1iG84lvtVKSA/RJsRmJQFxylKIqlmydAreJ6nR2&#10;rMsFRMmUhsO3qFTJkkBaJZflKRVFYjYrmCTJlqKs5sJZWVbJyL1Mw9lSC1Uy1ItLdpph9GXZSI6F&#10;XgBES8+7gIYJQgb/iHbyob8y6BCyzExFJQ2MDpeWTJ0a5HxavWp55lzONQ7TLT0jq2I7p2AIRlGR&#10;UlklfykTxzlAAzxOkdkiABxrYp3cMqVkarC3zGpleaZymDTxquXK1FzELW2cklWCE6jYIgdC5CTr&#10;2t+xXmHoe2nT18GTBEMtxrbY1RyBDucYj7GGix11s+XMmY3TL9wnrCOxbIGiFBkm2DT1psFy4S3a&#10;koadVZZnKJkSDKvk0hJlLltfIW26MnW9Ig0FBvSskqevU3xLjAhbagGGh4njWJp0wQjdzDA2kmOh&#10;JVXSBQdqnFg4Py6eMWtuZsEC1arDTFzqfKo3F5lMR/Azp0RZX5CuOT2RguRyqw573GRbXhke62yt&#10;3OGpT2DIMWrRIs0lak7FdIDrqt/PpglZmjJRPpSrypBOlMAqFVgnSRs3UfBbAEPJGDcwU1jMqirX&#10;Zw50oqpAgrMc2VpgCtilzpilZBZofMJk3dEbaUwGG/hZoigF6ZqPsnqVkil7h95wDccGczozd5st&#10;29JqPWqRziWqM2XzTog6MI8q7JDSdsM0ZcLezprYnD6gSqlFgMKiRDD+j1I2rFcy0tnFNJzpBNFG&#10;qq2BEF5N9JKhWCcAARkVbVcKSKx47Sod6hV6TyMJbYVAGMd4W1XhMCq3WqnIUuDx3DoSgTZNxDUa&#10;cDfF/sAsBw/ScH+1TQOzOudbfPM/xjOypKFAUXJ0Tkw/pdu0jqzF9Ll4j4DZOy9dyZyLljan0vVl&#10;tafmDichUxSdnw1ZhEtmkL0EPG3c6SZca+DrlHwMD1czbxxcTJs+V3PkoQEOjGiGBNA0ZXnpIscy&#10;ZTmQALbByeUThVNPkY7V9QWVudzNt17jkabGXV8wT1kmXIGeSezQb3o1u7VSgXabtIGZ65lRrKoS&#10;kQRsmekLqy24qk4io7Owleb61qlWJ3kyrLF4YIITrlSwwSg4F7jZlvjwmQzt5/IhCXydohplwp0H&#10;DwrQ/jAmS0pls4GJG4alMQFcw+G6Gk25yxTkeXyDkxO5fX41NLE4WVApzqzX8UiTwqyJhfF/ErcW&#10;r4bnA50dy6GG1kqpCeGhjTPXvBxl9Tqls6LYcmgNBJYzjJroJQMbWz5RWMH5CFMB9FUpFTmaG7pV&#10;BUQC6JYFIpfjs4GbbkFpohKBcI3xqKxcu1Jq0SRBXKBW1pEI87PBQSkfzNJhVpTzsDkNm2xNES4m&#10;yUDCxAQLiXlQUpqyjvnWICSDMyrYrKU7Qa/VIlspykJiB7O6epMz18uurHbTqOElZEr2rCIeSIY0&#10;KWiXY1mpFj4GnruSHC2sV6N8MpEpAQZYidgzpG+8oVgMlqAsOSWc5mDcFY9R8+fmk0FamEaaniLs&#10;FlT7lqgrMDBmEUvPQIsZCyDjxhb9xuhsVVGWFnfGKsg5aNhCyBhas5SKeWi1AqM0f4gJZivDKAQx&#10;7ME6XaKzYIE5XTr1SisUbCJTAvY4xZsObeaiiZUKboGDp7QcZX2lUErEqEnDvq2qRctYLVgaYTD3&#10;m95lfZesxplFWS2qqVrFtOx6ENjZsGmilwy8eb3hkRcaD7AS812aAoNEDAgXCggNdbls6uUSIEoW&#10;rQiEZ4xHa+3ajV4QcQXkSY0Pto5EdTYDlsOfotG7B8wpF+dJTptMaWxDWk2Sp8NzcAGbaUuRP+lv&#10;R3xC5umtpdsir68FPDpWzhUkEiZPrqHTDKMvq920aZgJGcTIoKOtLJSIfAzn12xrLB5jmTJJvsQp&#10;KJ+WyJzAqWmmCjtbmPlJJHsCCyMr217BLWIIbeUqf4bHtOnLBB+OpFZpaAlfVabM42wpqA2GvRiu&#10;WDF8uoIxrprWZxXhExjY1SsmMqpkSeBUpoj0hBnHFKwQlJJhzATPlGJjZIg/8xlACGNhkZSsqgmP&#10;OLDZ1iusVSFhbYFAOMZ4W+h9GJUJ02MOGMDkRNfqSDQ8xTs8cEIacBHyx1oeYQLGFRvJ0kblm4UP&#10;e25s5DY2BNZWplpA6eJBkZnKgIq1Wq921uThJmRgs4BAspwCi7sSyIW0TIHJxw+KduH8QLrA+sOD&#10;1RnlW7DA6BDVEqCjTzgggbSJguCkUmJ6BTQcDem+UjL4TY2CM4bD2SuDVUUsZfgRhJEVFPgJIEOL&#10;EaA/KdJv/6KnHyYDzpZ0mxZPAMH+/prYJpwfHnfA3F2xHbNB5DvYu1kTa1K0BBCGtV7hsYoYDMGT&#10;sNgs1VMZjsYVMtxWylIkOivhfWX2DhQ2JMTPsqCx9Sx6A8xUgb7T4FYTk2S4uaouBh1Wqt8ZBonV&#10;Be4EoHilg1ndIJdNvXjoHr4fhZF52ErWgzA2D4mKDAKhjvHIaEVSBQJlSvpypUr32GkdieDT4XMO&#10;DEJwLBpoE8zPLPLMmgbCMHiwOY8wgfAX2zHO1QBXI7w3oH8qB3OXk2SbtrPUAtJo8TBMZz+lq2XZ&#10;SI7ZySfshAx9WkVZGNxlhImFf+XwOCfre3ngnRNB/bpwft6ZRNw9BIYJmUg6SkpUh6g5QfYSXPoB&#10;y5mkTJTveGYvYc5t9e2AMA1st5UKtjhgZFmqp5T7VuFtPTYAgNCxNyHM7AvQhxeGOSVTY8jCvZQT&#10;e3zRB37yCmL4V44wZVvfrsXBz4L6TfHm6uo46QVSJnjEgEGr72DKlXLUBOAN5AXBhKAWtIQFNol1&#10;dyzrpQXbBG4rZZIPtnfuk4XmyBkF0ChFFaibOo2aQXChX5DwMj8FBLTpw3sBKwgdwzMs8M69oTOz&#10;UuSCGD7IBSzZVC8X9XCZhL9CI1/3iaXFyGJXc13ThDbGXbYxJQsOATCuK+uVdLn0F8TsW0di9hIx&#10;NiGEA6gVjFb1zR44A4GtcIe2prHqY5WsLhUGkanrWPi/KjmnQqlykMzTiFe7+Ktallro5yWnGcZa&#10;llVycKhGQy78uPjGjRs/+J/2cfETuit3331XZr9j+VcwnbYH5i8K9MuaLipcljdq+ywtLN0+B3Aw&#10;CF5vfW0tmBjTK+e6SOhCMUoSNgTyRimz+Fo1zhs8/ZTmauERjgnhSShdmesLgFKErRqhCXIDQnAl&#10;RFCyR8lgD820EQKEACHQnhA49B8Xv//+B7bt1iA8vU/c8OHDI2AhC6mVspe0xsbANuRyyVhcl9Yu&#10;AN5BQcPS9jafHQipXjGfWVie1OWYQzgo0T3bOYkFw4gwtvkvKB0eFMXr1mHU8BCIcgNCcGpEULL6&#10;2kQIrQ+Voi06EQiuv9nmis4KthutwthSh5uoKO8D0UbI/MPFfAGwgIVYnt42sbbgWE7J1NWt0jtN&#10;BixUod9aN8BFedOGVz39KnYRPQZnKGxigWkZ0GAqkafhmxbI75A4otoeVsLFwiUh4xzenknSwoVA&#10;GDtzuFQiObYIhLGlDjdRUd6jYouQsTcqdQtt2YHL04R/uYcob8h2ox5/Mdu/X0y8vM2Ygfv4p3YD&#10;UVtVBAJ+yV/ZVuBTuYQAIdDuEQgphuzW6VP3sw38r+0eqUNQwaSkJCglesCMNn0OQRNQEYcSgVjp&#10;YLGiZxBt146rFgQa0ZyFWioSrQOodmRbXFzcrl274uPjExMT4VgtC14sAusO/NWfgZ91dXVPP/eX&#10;QMPoCxcu5qH519x8p20MWUiEbMq1VwB76NatW2IiMgnaQkSgoQF5bfSAGW36hAgvZY82BGKlg8WK&#10;nkG0bzuuWhBoRHMWaqlItA6g+tNPPwEtO+KII2KekF3165xjj+2NL7MqsOASbaEjwGl49IAZbfqE&#10;jjBJiCoEYqWDxYqeQTRuO65aEGhEcxZqqUi0jgcCX7799ps+xx0XDYQspBiypubmOG8cC9cSq8nR&#10;QWgI8NC36AEz2vSJHmRIk7AgECsdLFb0DKJR2nHVgkAjmrNQS0WidXzAYYDJRILrBSEzJELGjTk+&#10;X4vPt+bmDqkdbl7DjrW9unh0hw6ji6sNJ3UJIJfz1TfyrQJN8qPyp99KGfHxo/8bN6fe/IaKm1Em&#10;IvPH4vNSOwDm5z1RzcGXu8xle9KpIdyc99zcIaXDzeBQNzVxUocOSc5NDLmcr76RaBUYlW1qwsdv&#10;peybWCk+L6UDANgh8Q1TgpBAaHN4nevluqv7a3Ho6v4mEDf9tu3SxJ7yERjjYekGJMSMgDruUuSE&#10;bzcSYW7BOSelw3neapCg/uyg5tKd5Gn4jinVedsqmfUT3GWaau954owsS1+cKtkgFgqy1sIiWUsj&#10;Z07HsvzchvxOAkHwpohlCZmQiQYEZjby1MrCYq1JoUHKi27bgKTNccblfA5T3tzxfGPe6uLCyvm/&#10;H9N2s2nQc4CfSgUg8/yL/m/pa+Wi+tVVFcqGl9cIYltVVXnqCaNuXLvi/5SR85++qT9Y1ODgP/v2&#10;7tu3d8X/LZ3AebHu5L59RWMCKNoBcxDYcmplorGZvEW3YRdy0cTemzumGPN6igs983/fFMtNbK2U&#10;Pc5VTybdNrhu7779n/7BM+Fmr67KIYKgdra2gde5XqH3t+ri8zt2fM33f/56V+ilRE5CdfFrlafG&#10;mPJhH+ORg/fwllzu9T29H+aTvSualk5IggnfZiRWJ4ye4Jn/H5ZsbUN/SHN8PR7rcrVY0rCpyVP8&#10;mkftulbJa25OrvhDLZvNlNvyEqrY7aZFafoHF87Kskj2FJ/fwTycLbVQJe9d0cIl280wprLsJAfy&#10;WI8+qajZQiVk7FbcgrvSkjGoZUUZMDL2E/Y3Vv7x2muvVVgTqydNB+pVU7LqshWDbr2xv3NGJ4HR&#10;cN6pUgHp1n/gqZu31bAsNWUvZzz8sLKFY1u95uWWS8f255gLbNWD88Zdq2yuAuamvxpQuY6J0ZWa&#10;Mci3okzRNbH3j9c2Xsv5mH1G5oDFq+qBTFkdt2JQfWw2sXOl7EFQ1rwcd+24BoDo+LENp/7RW64m&#10;CxWEtoXXuV5h6HL9b3zjl1+KxmmdPAwyD+F88kbRioGXZPif/aKuRuEe41FXwUPYASJa9/PqxMx5&#10;Hky/nqpqm5FYXpSoPFyrn2CP798kZmnMBQOrxZqG3bgTVgxsyBDztlWy9/U/Ns6+AUUdf0P9tRu8&#10;3FCA3jJdlS2Sm258Y+8vRY3ydsAawlKLqs3Nl45lSvZvOrWlBZiXzcxpLstOciDgox80arZQCRk2&#10;BdugRgNvvjXj9kVv8N8t1U8WVj50M3yDGu/fLS1vTO8y5slqfkk7Zlfh52XPKx/dfnKXLtNF7uqy&#10;VzJyzhNyxnTh2/Q3qp8coyZRxeBJmcCQY8yTT2qFmlMxHeA621TNhO7iH5bmDSEeVFNlyPSBVcoo&#10;vLVf/cbmKq+UIWIAhjJw7ICM519n6FRt+yhjQD+BOUdfggyYvP78qbljjVdbK8ntddbEdRm3J8km&#10;9jxZGPfQzQ2ydO/0Lh1kE2vH7Cr8THle8d5+cucu072if5QlZOTUs2PPk2M6d+mC+/Q38Fj2AqhO&#10;SpcxidWGBLyJE8ew9GOeTNQKlSe7dElhGjIdnkzhksc86bGrJ0vzhpDGmriDMX1glZJFYC1EiawK&#10;H3/UPLA/u9ivOUOJ2y4GAjStCkKYNdFJNiFsAJBhzrV2p4DEitXOs82hXm67lIt0Wt92kThqksDs&#10;p9x6w4CYUz68YzxqmqP9KlLtqTy1cWw/60j0vv58c64vSc6rBgSqn0x8/tqG81ps08CsDl0XY6rY&#10;zcVmjMMlKa5p4KnebVXwC84lXIYzLb8FOJZuPyJELZpuuLXl9pNh9vZOPzk549a6fvYzjKksoUvw&#10;Y609ETKMIMONP6mflz3p+VXw+A9bzZpXfJeM7See4GUCjp3p5HkLd/9tkjLiwY27dy/kJKz88TsG&#10;Z2uHf9vNtoXn9cubqRbQUr7q+Ukz8/phWjUB5i04RZxY7HvleW7Bw5OvXALyYfubb8FiNDz5lI/u&#10;2JbNzkz66I7HudbGjaVZ4FvM0jw/8Ygb2KEuvVoRN5UKdFLoN2DwR9sYIduGSAK2m6tAcaw2x0YP&#10;40d3nALv7R5xxKrs3WV5jI8x5fnJIwrsaheoPthtfb767EkJsonjX/E1sCbmvUA90B+LXAt375+k&#10;ND+48afdCzkJi3/8jmbZxEl3DN6/e/dPsC88rzFvZsPzq+K5cuWrEibNrO1Xrk+AeQtOSR78N0y/&#10;2JfwvCgdTiZcAvJBDjZxHNPHe8e2enam4aM7khya2MuaGNM8P7HrDb4DxvQBVUqFtDGvbP9gLDG+&#10;YKLvb2UNnZRmzqGNKOlA4NqGTRO95LjFYzu9csleibABwN0bD26e2AkHhCsFpIYbD/ruSF1cAzrb&#10;1ivQruUnvX6IhVFshEWJCSzmlA/vGI8wyCS+JW7xDcmDYYbEwWsaidiUr/jE7Pf8xFQ2+8FU0PWI&#10;I7qesu0gm4ft0uBkW3+eNplbJTenj0hgEyxM0El3fMQm/361ZWwC3/igcscpUJZt6abZT20/tRYt&#10;LecdfHBEwsQjOjyvNLC7g90MYy7LOq8G1jPalYWM8x1xm2luGX3TvMpHngIWsfbxOwfPnNqXt2uz&#10;lkCfWM2lO2DX166qnHfTaI5qv/QRy664EEWybXT2NctWrdUnMiWorqocITL3nTrzGl46nFQ+vnN4&#10;d9yuWPYx0hxQTKYDmUoluPksG0tTDLVg5SojLjkfD9kxT6/WTn9sW+XAuoihrmtXLRs8AArul66U&#10;rqnG+qXze7u+oBHzPty168N5IwQ4/Co7idsjAsxgtFDziOJG31Rb+Ugya+KUwTMPBNvECZXzDsgm&#10;bhqxrOOFT0kL1uj6a5YlsCZOWFVZi/2gnzFBdVzlCHa+paXv1FrZxHGVivfO4d26d+/W/YrEj7eB&#10;NBzM826qY01Wf43idWji5nnFUAuepvmS8xuM6YNu4rpHXvJd0b2j76W9oxnXkaXrBK7VgcC1DZcm&#10;esnV8aUf18+cyurFNwBQqc/m6Pc9MPMaL+P9bhSQGopcDvUKqZuZMuvxD6fcSMqqfuoRPoHFnPJh&#10;HeORhJhkAwJrZ3S+c/A+NrlbRyI25SXn89nvwLwRieyu2TB19Y+7dv24Kzuhe/cOa1n/NKbxPPWI&#10;l82Z+puLae5qmFpcq9zZGWfaVU3zRjSL2xGfTnBChvS2pXM9OR/QNl0tPE9d2HnbTKYhTp5cQ7uZ&#10;01AWFxX8WGtXMWQSVwYHMuXzxyuvlr/59MItD9x0roSpFfOJPhkc10Dm8ecLe0JLvymv79z5hC+/&#10;Z8+et7wJV8+96YEtC5+u0RKZEkhFtEZCjzRo97u/7pTbAtBMn86QR9dVnNKo520T2F4NagIBrrml&#10;6s2qLb/LRigR2m3l5a8qEhxLQf2mPMHAMdQ9qJLtMqlNXDdeSSp/M2XhlgPBNnHc0wvjx5/fKErp&#10;t//1nT884evcs2cP1sQHb3ogfuHTcTVPp24ZD1ZrqLkxgWMT1/115w87+b7gYNs3MerJbYeN6SOk&#10;KbkmbovSyKxlRhAcO2QQnc0o2dq7jWfgl7OB02kIx1VtgVy29Qpbh4tMNw6verbSvtj28cdzT4MZ&#10;68oXFDjIESPyEJQcahFhHOOhqkL5/SNQ8/QRV/r2sonOdoYx3ZsMtKnl3PrfKfFVaOGW8xJ7Hkvv&#10;5932sXfuaT169uz0ggIHRzxdYzfG2YSM0+xNvlc/5rOZunGZTqWbJyNjLaD0Onavg/v8gQdGgIb+&#10;Zxg3N3FX/ShqQsiUUGPIpIUM3+pjVe97fcEJd111l++i85g1STufNvxjjFGH7c1VfxKJ1avaQUvN&#10;G6+eUHA9zyy3vtevXH/f8C3bMX/f8y7yvVpc/KpaAi9VJuh7/Akf31WM93VkdqIgOKn8STIVIVQq&#10;rFfS3HhOadTKuq7U0+OOmolK1VgO/HQYrCpimcbRgFr86a67Pj7heAmOqp56wNDP5zcAvfKuemVr&#10;iaTAhusLGu+6qoPvooPGJm5IG+6VTZzot4kTXj1hn6WJd62/r2nLdrSE9z2v1vdqKmtiza7T93qZ&#10;oG/jCR93kE2cKpu48QQlGWicvhLhaGLXlTKjlzjzKuXP3+/xXdX5zZYGbMjiRGz/N5I+vrruHDwy&#10;g9BaZ3OtiUly34MXDTciAwAqyavYGGmpSVn4p7oLUSFDh7FVBp5WX32DIQxFfAy57OrVkjjzqG7Y&#10;A2tSxh0Fdbc7aK2nOTViIPnaMO05hd/z7c9XK8PvW7/S1NXbULNWiw7bGG+1JEoQCgJvdh75au36&#10;wlopwzoSay+82svnnJY3U+/6uFG9a7AziX8aXnteX2ua2sLvd3yP+56rlab71u+6vq/tGOfFxj2d&#10;38F33342eYjtzZmdHSSLBIa7krkWMAWp8xLMMKCzn9JbZFl2kgOZfNqVhUz9jjdyTP7j3BvvG351&#10;wRSILeJEmZ/vN6Xg6hd/ezRuZcrVMrG8eu6FV2+8J+voo2e99cXa1wZdeK4q1vfWLJbn6Kx7BgmZ&#10;IGnQiy/KX5YE5xa+KAr6vXKxLOjcwnX3KVgA22a9pVNMr6RWrFF5c5pAK6XBoOKhHZgL1f3ud/7F&#10;w5XhF58vsASUFOVqjs4XJRf/9kVl4z2/L/lCJ52hr8iTDFK2XYypQt10TbzvvuF1BVMajSg1Timo&#10;e/G3vY4+upddEx+88Or4e7J6HT0r6Yu1KYMuPKhr4q6Y5eheWfc0CZn99hcMSn5x0D7Rid4yJThY&#10;+KIo6PfKQdnEBwvX7VPu6cFFQSlhamK3lTKC6y25uOvW+/ad6zt4433xv724g2/Kz/dtxVpkvXZw&#10;XSHW3QyCoRENnUPC7lYTi+TGKSt/HiSRYX0fsdrKWyor5eJ1P/PxprWvw7GiNA2qYm2R1WnQi5ir&#10;n6VeOjmqPOuBm64IPRx6Luvk0I3D0oPdFBvWNHpIwyo4UsLCNcYjpR/JRQS8JY8lKxs7ZfG57uhe&#10;MKitI/Hcwl18zjn6t/H34RiHSUmkP/q3yosr98NdxZJGw1ftCRbJSbNEuT1eu3jXSrwLaJJ/u3Xf&#10;OnvJPE3XFxV2F7i4wxc2tdDPS04zjLUsq2T9ZOZq8okeC1lI37K8PPeCXr16HThwIHz1eee23Job&#10;Sq/v71fiO7f1XnPhN384t7Viv3w298yq6S4StiaIrocRgZTbchNuKN3bWhMfu+bCb100cefcM+On&#10;f/NTq30hjBUIhyhXIARVUCQl9+6c/v7OVgZnUEpTJkKAECAE2gSBDh067Nixo3///tHw6aSQCNlV&#10;l42DL4s3NDQ0NTUdOii/ei63QCkqva5fa0W+M6fPNVvvfd9FSiYJk/9Zk/nbF/43/xDf5uFT81D+&#10;IQXTL4Z6ffr06d0a3nSdEHCFwP/+9w1PF20d3kn7WNHTFfrGRBEa42oTB6ESZbFFIEItdbihbeqZ&#10;gGpiYiJ8X7xPnz6bNm36+uuvYR0FPSYeD3ycxgd/1ZNdu3ZNS0vr3bv308/95a450wMCsHDh4tkz&#10;b4Is19x85/33P7BNV9TpfeKGDx8eEiGbcu0V9XV1nTp31qsbkH4BJv7i6QuH3/HRqQ9tXHPD8U5Z&#10;eRp+ddLynx47P8Ay2jA5t7QeKjBbr2hb6ON9+sLOd3zU/NDGvc5NzNNw/RuW/3Qghpq4ddCjN0Xi&#10;jG7JJ/hrl4BVb4sOFrCSkCFW9Ayibu24akGgEc1ZqKUi0TqA6r69e5OSk2F1qNdff33kyJFgY+IF&#10;ccDr6uCdU/59SF9zczOYn/bs+aWmpurMM8+MOkJ26/Spv/zyy/59+6Ln25yRaLNDJjPe64WyogfM&#10;aNPnkDUEFXRoEIiVDhYregbRau24akGgEc1ZqKUi0TqAasdOnWBx+Li4uD/+8Y+TJk3iVKwZ1uZg&#10;H5jZv/8A8DD41dzUfLDu4N69+7p26fzP99+9/LLLo46QBWqviwSgJJMQIAQIAUKAECAECIGgEaiv&#10;rwdCds01sK4lfocAKRjbfvllHwQRNcOJpuYDtbX1dfVdunRat/79CBGyUJe9CLr+lJEQIAQIAUKA&#10;ECAECIHoQQDMY2gcYxvQsqZm4GNNjQ2NDQ2NzG8pX0iPjMZEyCKDK0klBAgBQoAQIAQIAULANQJE&#10;yFxDRQkJAUKAECAECAFCgBCIDALhImRlefByYF6ZScnqRaM8nlGLqp10h1zOV+GiRWBkQAivVL+V&#10;cl2UsfZGmXjtOYQWNsSPgS83iZntSdfF2yXM8yiePPOF6kXwWqji3MQK5HK8WmYjMCQVD1Vmf5Vy&#10;0GHRKAQKdvMgCQ2ENofXsV5haQvsxX4mkLCUEQEhbOITW0ypH/4xHgF0SSQgoI479SZpMxJhbmFz&#10;jmeUgjdh9adH0W6tpjQcXHZSnbetkrGfsF2kqVZGyTOiLH1xvHSLWNtamCXraipmTuey/NyGYqXP&#10;hIuQQX2zsirmGREpW1Cw3h0QVhJTvWheRdGsbHfZozNVSMwsO3dqSam8d1dvr1DWL18lejX8yso4&#10;e/q61VOVrKJl09Ow9llFVcy5vXpqSY461uRJn29JmIDMqjCzqwUFbsG3UodF85SiWW6zR2c6l8wM&#10;aGtBJry8o1QVKTlGUhsuENoEXj/1Crm9GKkpVaaGLKiNBExdzeNN1vERGjNbeMd4zFQ7thSFO8My&#10;nE98q5WSHHzGsxmJQFxylKIqlmydAp2wOp0d63IBUTKl4TAsKlWyJCBWyWV5SkWRmM0KJkmypSir&#10;uXBWllUysjrTcLbUQpUM9eKSnWYYfVk2kmOrNXXahpGQKZmZikoaGB0uLZk6Ncj5tHrV8sy5MTaT&#10;hbcTpGdkVWznFAzBKCpSKqvkL2XiOIdJHnicIrOFVx8mjTWxTm6ZUjI12FtmtbI8UzlMmnjVcmVq&#10;LuKWNk7JKtEZySIHQuQk69rfsV5h6Htp09fBkwRDjbZDiEA4x/ghVPvwKipbzpzZOP3CfcI6EssW&#10;KEqRYYJNU28aLBfeoi1p2FlleYaSKQG1Si4tUeay9VDTpitT1yvSUGBoAavk6esU3xJjK1lqAYaH&#10;ieNYmnTBCN3MMDaSY7Y3hJOQZcyam1mwQLXqMBOXOp/qzUUm0xH8zClR1heka05PpCC53KqjWf/z&#10;yvBYZ2vlDk99AkOOUYsWaS5RcyqmA1xX/X42TcjSlAnvA5SrypBeiMAqFVgnSRs3UfBbAEPJGDcw&#10;U1jMqirXZw50eugGEpzlyNYCU8AudcYsJbNA4xMm647eSGMy2MDPEkUpSNd8lNWrlEzZO/Tmdzg2&#10;mNOZudtsn5dW61GLdC5RnSmbd0LUgXlUYYeUthumKRP2dtbE5vQBVUotAhQWJYLxf5SyYb2Skc4u&#10;puFMJ4g2Um0NhPBqopcMxToBCMioaLtSQGLFa1fpUK/Qe1rsSyjJkSEFsVWXMI7x2Kp4TGpbrVRk&#10;KfB4bh2JQJsm4jLjuJtif2CWgwdpuL/apoFZnfMtvvkf4xlZ0lCgKDk6J6af0m1wlrWYPhfvETB7&#10;56UrmXPR0uZUur6smGw4B6XDScgURednQxbhkhlkLwFPG3e6Cdca+DolH8NDYftfkp02fa7myEMD&#10;HBjRDAmglmV56SLHMmU5kAC2wcnlE4VTT5GO1fUFlbnczbde45EmnNYXzFOWCVegZxI79JtezW6t&#10;VKDdJm1g5npmFKuqRCQBW2b6wmoLrqqTyOgsbKW5OheJPBnWWDwwwQlXKthgFJwL3GxLfPhMhvZz&#10;+ZAEvk5RjTLhzgNzN7Q/jMmSUtlsYOKGYWlMANdwuK5G8/gyBXke3+DkRG6fXw1NLE4WVIoz63U8&#10;0qQwa2Jh/IdlAbkEP+nV7NZKqZfgoY0z17wcZfU6pbOi2HJoDQSWM4ya6CUDG1s+UXgr+AhTAfRV&#10;KRU5mhu6VQVEAuiWBSKX47OBm27RXtMw6x5s4KEuSI+9SNhwjfH22rzRU69FkwRxAZWsIxHmZ4OD&#10;Uj6YpcOsKOdhcxo22ZoiXEySgYSJCRYS86CkNGUd81eyDi+e2K2lO+Gm1SJbKcpCYgezunqTM9fL&#10;rqzoaZEQNQkvIVOyZxXxQDKkSUG7HMtKtfAx8NyV5GhxsRrlk4lMCTDASsSeIX3j8LAYLEFZcko4&#10;zcG4Kx6j5s/NJ4O0MI00PUXYLai2qKgrMDBmEUvPQIsZCyDjxhb9xuhsVVGWFnfGKsg5aNhCyBha&#10;s5SKeWi1AqM0f4gJZivDKAQx7ME6XaKzYIE5XTr1SisUbCJTAvY4xZsObeaiiZUKboGDp7QcZX2l&#10;UErEqEnDvq2qRctYLVgaYTD3m95lfZesxplFWS2qqVrFtOx6ENjZsGmilwy8eb3hkRcaD7AS812a&#10;AoNEDAgXCggNdbls6uUSoMMgGZuCIhhCECEIwzPGI6QciZUIQMQVkCc1Ptg6EtXZDFgOf4pG7x4w&#10;p1zt7SJTGtuQVpPk6fAcXMBm2lLkT/rbEZ+QeXpr6bZNp68FPDpWzhUkEiZP7uhwmmH0ZYWxU/Bb&#10;Jl+HDP+VK8TiEVuhLIxlWUWFmZBBjAw62spCicjHcH7NtsaeNZcpk+RLnILyaYnMCZzgkjG2YeYn&#10;kWwdFkZWtr2CW8QQ2spV/gyPadOXCT4cSa3S0BK+qkyZx9lSUBsMezFcsWL4dAVjXDWtzyrCJzCw&#10;q1dMZFTJksCpTBHpCTOOKVghKCXDmAmeKcXGyBB/5jOAEMbCIilZVRMecWCzrVdYq0LC2gKBcIzx&#10;ttD7MCoTpsccMIDJia7VkWh4ind44IQ04CLkj7U8wgSMKzaSpY3KNwsf9tzYyG1sCKytTLWA0sWD&#10;IjOVARVrtV7hbXL+0SRcmp99L4kdN+LOloeFU5AgvCWapIWbkIHNAgLJcgos7kogF9IyBSYfP3Wy&#10;C+cH0gXWH/6kySjfggVGh6iWAB19wgEJpE0UBCeVEtMroOGA1X2lZPCbGgVnDIezVwariljK8CMI&#10;Iyso8BNAhhYjQH9SpN/+RU8/TAacLek2LZ4Agv39NbFNOD887oC5u2I7ZoPId/CGsibWpGgJIAxr&#10;vcJjFTEYgidhsVmqpzIcjStkuK2UpUh0VsLgZe9AYUNC/CwLGlvPojfATBXoOw1uNTFJhpur6mLQ&#10;YaX6nWGQWF3gTgCKVzqY1Q1y2dSLh+7h+1EYmYetZD0IY/NEt6iyvJyIxnRGrvahjvHIaUaSAYEy&#10;JX25UqV77LSORPDp8DkHEoNj0UCbYH5mkWfWNBCGwd/E5BEm8NKV7RjnjQCuRnhvQP9UDuYuJ8k2&#10;7WapBaTR4mGYzn5KV8uykRzU5APfF9+zZw+QUfiupdcbFx/vTUiIT01N6dChQ+fOnY44okuP7t2O&#10;OrInfF+8a5euEeqGYSdk6NMqysLgLqPGLPyLhbnavcoO3jkR1K8L5+edScTdQ2CYkImko6REdYia&#10;E2QvwaUfsJxJykT5jmf2EubcFisDhS2ow22lgm08YGRZqqeU+1bhbT02AIDQsTchzOwL0IcXhjkl&#10;U2PIwr2UE3t80Qd+8gpi+FeOMGVb367Fwc+C+k3x5urqOOkFUiZ4xIBBq+9gypVy1ATgDeQFwYSg&#10;FrSEBTaJdXcs66UF2wRuK2WSD7Z37pOF5sgZBdAoRRWomzqNmkFwoV+Q8DI/BQS06cN7ASsIHcMz&#10;LPDOvaEzs1Lkghg+yAUs2VQvF/VwmYS/QiNf94ml1by0F4hyKoqqYm3ZC9E8oY1xl21MyYJDAIzr&#10;ynolXS79BTc060jMXiLGJoRwALWC0aq+2QNnILAV7tDWNFZ9rJLVpcIgMnUdC/9XJedUKFUOknka&#10;8WoXf1XLUgv9vOQ0w1jLskoODtW+ffv+61//evHPL/71pb/8bfnflv/9b3//x/I1b5StffONN98s&#10;f+vtN9959633/vkOhA0deeSRwRXRai5PeuYpGzdu/OB/mmf0hO7K3Xffldnv2Nkzb/KT/4H5iyLw&#10;cfGyvFHbZ7U2hQEHg+D11tfWgokxvXKui4StwkQJwohA3ihlFl+rxnmDp5/SXC08wjEhPAmlK3N9&#10;AVCKMFYkFFFuQAhOfgQle5QM9tBMGyFACBAC7QkB+Lj4rl274uPjExMTwUKmVg0eCsFNCX/1Z+Bn&#10;XV3d08/9JVAKVLhwMadV19x85/33P7Bttwbh6X3ihg8fHgELWUitlL2kNTYGtiGXS8biurR2AfAO&#10;ChqWtrf57EBI9Yr5zMLypC7HHMJBie7ZzkksGEaEsc1/QenwoChetw6jhodAlBsQglMjgpLV1yZC&#10;aH3dzBbzg6KdVSC4/mabq50hE23VCWNLHW6ioq0pTfpEGyHzDxfzBcACFmJ5etvEOn9BydTVrdI7&#10;TQYsVKHfWjfARXnThlc9scSzjDCI3E9whsImFph2KI6n4ZsWyB953SJX65iQLBYuCRnn8PZMkhYu&#10;BMLYCcOlEsmxRSCMLXW4iYryHhVbhIwv7+OfZMklgMK93EOUN2S7UY+/mO3fLyZe3mbMwH38U7uB&#10;qK0qAgG/5K9sK/CpXEKAEGj3CIQUQ3br9CA/jNTuYaUKEgKEACFACBAChEBMIABxYxRDFhMtRUoS&#10;AoQAIUAIEAKEACEQWQRiy2UZWSxIOiFACBAChAAhQAgQAm2CABGyNoGdCiUECAFCgBAgBAgBQkBD&#10;IFyErDw/NTU1v9wEbU3x6NTU0cU1TohDLuercNEiMBaazm+lXFfAWHujTLy2DKGFDfFj4MtNYmZ7&#10;0nXxNgm9+akpqfleSxMnpaYmOTcx5HK+Wp5oFRiKiocqr99K2SvhKR6dAos+p6YmmgdJSCC0ObzO&#10;9QpLY2Av9jOBhKWMiAmJPeUjMMYjhu7hLVgddylywrcbiTC34JyTkjo6Hm/C6s9UNZfuJE/DN0yp&#10;zttWyayf4C7T1MSPFmdkWfriVMkGsZDCWguLZC2NnDkdy/JzG4r6ziI/yBQuQgYVHjmycr7xxlz+&#10;2OwN7pCwkpia4vmVhTPGussenalCYmZjx09eulLeu2u2VyobVpSJ8QK/Rg46I//t0snKyMJn8gdg&#10;7UcWbqrFrXTy0lyVxsqTtbXF4QGyZWRlvLGJvY/NdtmFrNTBUzzfUzijOTobz51WbplZTXHi7IyG&#10;2tqDmwo9uQZSGy4Q2gZe53q5w89fKvY0t1KZHLqktpFQU7yycmTbFB1KqeEd46FoQnmdESj3Ks8c&#10;hPmktrR5aS4yFZuRCMQl11O4iSV7uwluEzUDGvFYl0uxpGFFeopXetSua5Vcnp9YWVjHZjNl9hSV&#10;xjWXcuGsLItkxr1Mw9lSC1VybamPS3aYYfRl2UmOob4DVAyWC0CF8cjl3dRV/TIyFJU0MJa9cunk&#10;yUHOpzVlKzLmcK5xmG4DBo2s3M4pGIJRWKhsVX8pE7IdoAEep8hsEQCONbG2ZrFS7l06uTnYJvau&#10;yGg6PJrYU7YibvJ4pJ4DsptHLvVqRrKaiIEQOclav3KuVxj63oD8t+FJYnwYJLWJiPLHVgyakNEm&#10;RYdWaDjHeGiaUG5HBMbKmXMsTL+e7TU2I7H8sQSlsEE/wQ4YIO0wmIvdoi1p2NmEFYOaZde1Svau&#10;XNo8Jx9FDchvmrzBKw0FBmUtkn35bx+sLTY+fltqsb2yZUI2U3JAC2OEbmYYO8lR33X4N8rlwqct&#10;Ph/suIpTOAnZoBlzMmY/plp1mIlLnU/15iKT6Qh+5i5VNsweqjk9kYKM51Yd9qDMtvxyPNbcmEKM&#10;PoEhx+jiYs0lak7FMsN11e9n04QsTbkoH8pVZUgnSmCVCqyTDMieIPgtgKEMyh6YISxmNVs3ZAx0&#10;oqpAgkc6srXAFLBLPWhGU8bsBNnEJuuO3khjMtjAz8SlStzsoZrTs6bMm8E4itFwjY87uiZOZMZ2&#10;i2VbWq1HF8drLlHNlM2N20yHYmG0H12s45Fa1ViacmFvZ00MHli0xsv0gVVKCkaFhQSw0o9O+HhD&#10;yyDeZAN8GTiBioQ6EMKsiU6yCWE+RjQXg0TbnQISK1a7uK0O9Qq9p8W4BDDwK3PyB8ZiLcI4xmOx&#10;+jGmc42ncmRz9gDrSATa1DJBSeCzmSn2p6Y4Hh6kxyq2aWBWh64rqVsrY7xl0Mg4YShQvLmaE9Nf&#10;6TYIi1r48uf4Zg+F2dubPzQhYw5Y2pxmGH1ZMdZiQl3Gv3wtSMVggz/8fDgJmaLo/GzIIlwyg7HF&#10;4GnjTjfhWgNfp+RjeFjKvHFwcUD+HM2RhwY4MKIZEkCNyvOHihzPKCuWitrDyRUThFNPkY7VDbO3&#10;juduvg0ajzS17obZ85VnhCswdQo79JtezW6tVKD9ZsDAjA2sr9dsRSQBW2b6wmoLrqqTyOgsbCvH&#10;176tPhTJk+GMxWseP9krXKlgg1FgLnBTr+bi2obJSgvaz8VDEvg6faIa5QncnQd78VgYk81LV4pI&#10;tfKV3skwLA0JGNOC4VqK6Z9RvLKJ4aR3ArfPl0ITc/oVN3trMzfRb9B4pEnhONbE3PifMkVhmvhL&#10;r2a3Vkq9BA9tDYy5evNzldK3mzspPjsOrQOBaxs2TfSSgR0mr5iALgaGsAHA2k2Nlblq7EWrCsgE&#10;mxqV2YnMeW1bLzddol2n0U1gMVjPcI3xGKx6jKnsKZ7CiYv9SIT52eCglE+2Q7c2qcYqcxqcbIGr&#10;6TfTGAcS5hUTLCTmQUkDmt5m0ws6MZFR4WYp3QlcXS3GNhaOBLIFT+/N8iZnmWHsyoqxdmO2MeBi&#10;zWxrwT9N3FwWXkKmjJ1RyAPJcEYK2uVYvlILHwPP3dJcLaxXo3wykSkBBliJ2DOkb7yhWAyWoCy5&#10;SznNwbgrHqPmz80ng7QwjTQ9RdgtqPYtUVdgYMwiNmAQWsxYAJmVBDE6u6lwpBZ3xirIOWi4QsiY&#10;ZmNnNFbOR+8+GKXlXBD4cCj3VhY2imEP1umliZoFC8zpwqnnXVnZiE1kSoCPU+w8t5mLJvZUcgsc&#10;PKXlejds5R27RcSoCcO+rZ4thc+wGQ3TSIO5v/QuK9tcXKrAzKKUNjBNNauYll8PAtc2XJroJQNv&#10;3iBcDKJoAFCd7wY0zZmsPuO2qoBMoOWyq5dLhNptspiPfw3PGG+37RstFSvPT4ZHWRkfbDMSJ2Qz&#10;FwRjOewpmnn3gDmN96pvFxnT2Ia0miT78p+B57FknGlXthSOlLZ/hgqbkEV6S+n2uOlqgY+OW+eI&#10;h2qYPBmxc5xh9GVFS5O41qOlpdkHRKypEfYm/NsEbAw4WZgJGcTIoKOtPJSIfJzONNsaiyR5Rpki&#10;X+IUlE9LZE7gBMlkYWcLMz9x3QJBJGRhZOXbK7lFDKHdWubP8Dgg/xnBh4MozHWWAc0TFG9Zefx8&#10;zpaC2XDYi1gBrBg+XT2joG+RmdabZxR64AkM7OqVE5qRKpkTOBUpIz1hxjEFKwSjZBjzwDOllIZk&#10;iD/zGUEIY2kRlKxq6YFHHGCQdvUKZ01iUxYEFfDHPx6JEYNviYZhjMdm08WO1hBckQvmfDHRtToS&#10;DbSJPXxaiQ6kARchf6zlESZgO7eTLG1UtTOUFRvc2MiNpetANtYCSpeGMSSRoGGr9YqdBjNqCoQM&#10;9saGBtibGnHnnwgONyEDigyBZLmzLe5KIBfSMgUmHz8w2oXzA+kC6w8PVmeU77HHjA5RLQE6+oQD&#10;EkibKAhOKktNr4CGoyXdV0oGv6lRcMZwOHtlsKqIpQw/gjCy2bP9BJDhAwqgP8V5EYpwVBoes8DT&#10;n5ugcLakbbp4Agj299fENpHsA/LrNxW2VG5HVyNEvisrElgTq6EMUDWZAMKwNiTwWEUMhuAFYWyW&#10;NKSHpZZCiOtKmQtlzsraBgXfgfJhQz6GflgI7dqA0RtwFGg4v2tNTJLh5qq6GHRYSb9z/Pylqneg&#10;VeDixCsdzOo2fqxdvXjoHr4fBWFq7BnXetBqObGdAMIV+MYjMbQYgtipVshjPHaqGpOalicOXdG8&#10;SXvstI5E8DvH8TkHgvRnm2gTzM8YeWZNA2EYzEAlIkzq8wfYjnGOGboaFdXRwU7Ba5IOku1gNtcC&#10;0ujiYVBnP6WrZdlJjvrJp7kJzGPN9fUHG+rrGhrqgZbxAP+wEzL0aRWOxOAuI04s/CuXxzlZX2UH&#10;75wI6teF84sW5nH3EBgmZCLpWLpUdYjK9bZkgrHFuPQDZpmiTJAvAI4tZs5t9e2AMA1Ct5UKtjhg&#10;ZCNVTyn3rSoigAwIHXv+NrMvQB9eReaUTI0hC/dSTvj4YvSCYXEs/CuXOQ1tmpgNfhbUb4w31xbC&#10;GTrbJ4JJwSOW4V2qvoMpl8+RCcAbKAqaoqjveDYXY2ATM6TbrZcWbBO4rZRRPtje4c1w8MmitS93&#10;dLyS31BYiSZAdRo1g9C6fm41sUjmAW0CGW6DBKwqeUth4B13qrrZWjK2spckMIYPcw2w1MuNFHdp&#10;+Cs08nWfGDQzuatmtKYKbYxHa63ah15gXPcqGxKGyqW/YFBbR+LY4jo+56Ti4hcwWrVXo1IxsBXj&#10;NCxpbPCxSFaXCsPI1Lcx/F+TnFvZuMleMk8jX+3ir2qZa6Gfl5xmGGtZVskx0MpIx5qbGurqgJA1&#10;AiFrbGAGMl+0fVy8PH/09hmtPVICB4Pg9dbX1oIpfejWOS4SxkADth8VvfmjPTP4WjXOW3l+ysrx&#10;PALd7wZPQkPj5tS6pxStCTxE112BEJQukZScGj9oEzw0B6UXZSIECAFCIFoROMQfF7/k6hseeGDe&#10;B1t2eKBg2LzeS049bvjw4dFGyFw0F9AseN2xNdIGgnA5jUr3HgO++oa6QcxZ63zAhbrtJAk8abWT&#10;mlA12hoB8Im0tQpUvg0CYRzj1MQR7WFhbKmI6hmFwp16pomQedlm1R/XqGhp8Xg8dXV1Tz/3l7vm&#10;TA+ojoULF8+eeRNkufiqKUDI1m3+zuONY/95Lz29/4gRI2KLkKHJa/YG/2EZPA1HiUhVQL0lGhLj&#10;izazN8ACGX4sMTwN1xYC+WPOPBYNOAehA7gqyEIWBG6UhRAgBKIdARMhS0xMHDVq1IEDB0BvYGY9&#10;evTIyMgYOHDgjTfe2NTUFDohu+jK64GQvV/xDQgHNub1xk/IOh4IWQRiyCKIPHujUrfQll1RPE34&#10;l3uIYLVItIYAfzHbv19MvrzNgk9b9WoSumFCAAJ+yV8ZJixJDCFACEQxArAy2Lp16371q19lZWVd&#10;eumlwMOuuuoq+AvmsXBp7fEoQOwgAo9tQmpIFrJA7XXhqgnJIQQIAUKAECAECAFCICwI1NfX79q1&#10;Kz4+HmxjYC3jhjHY7r33XgjtGjBgwODBg4GNAVHjBCpUl+Vvps4Dl2Xl92Ae4zFkl47sBwXFloUs&#10;LMiTEEKAECAECAFCgBAgBAwIcLLFNx4uBoQMaJnKxsKFF48bS0hMik9IwN0bzyUTIQsXwiSHECAE&#10;CAFCgBAgBGIVAeBeJk4Ga4Pl5OSwz05iLL+6hVjDOG88lJWYlJSYmJyQkAicjEsmQhYisJSdECAE&#10;CAFCgBAgBGIeAQyxj4szcTKI4g8vGwOYWCx/fGJSMnAyZidLhFgy2MNFyMryoBJ5ZaYGqV40yuMZ&#10;tajaqZ0gl/NVuGgRGAsN7rdSritgrL1RJl57DqGFDfFj4MtNYmZ70nXxdgnzoMPkmS9UL8KO5NzE&#10;CuRyvFpmIzAkFQ9VZn+VctBh0Sg+4hTzIAkNhDaH17FeYWkL7MV+JpCwlBExITGofPjHeMTQPcwF&#10;q+NOvUnajESYW9ic4xml4E1Y/elRtFurKQ2HlZ1U522rZOwnbBdpqpVR8owoS18cL90iFk5Ya2GW&#10;rEsjZk7nsvzchlz2Fs7G9In5zzDaxrhwbzy3kCUDG0tITAQjWdgtZFlZFfOMiJQtKFjvDggriale&#10;NK+iaFa2u+zRmSokZpadO7WkVN67q7dXKOuXrxK9Gn5lZZw9fd3qqUpW0bLpaVj7rKIq9uWF1VNL&#10;ctSxJk/6fEvCBGRWhZldLShwC76VOiyapxTNcps9OtO5ZGZAWwsycSnmqiIlx0hqwwVCm8Drp14h&#10;txd7mitVpoYsqI0EVC8qrchqo7JDKTa8YzwUTSivIwJwZ1jGlnZfrZTk4DOezUgE4pKjFFWxZOsU&#10;uE1Up/PV4LVcQJRMaXiJi0oVtetaJZflKRVFYjYrmCTJlqKs5sJZWVbJyL1Mw9lSC1Uy1ItLdpph&#10;9GXZSA6265jMY3oeZjoOtgSRj68GKwLI4hO9kXBZZmYqKmnAYstKS6ZODXI+rV61PHMu5xqH6Zae&#10;kVWxnVMwBKOoSKmskr+UieMcoAEep8hsEQCONbFObplSMjXYW2a1sjxTOUyaeNVyZWou4pY2Tskq&#10;0RnJIgdC5CTr2t+xXmHoe2nT18GTBEMtFreyBcszJmbGoObhHOMxWP3YUDlbzpzZOP3CfcI6EssW&#10;KEqRYYJNU28aLBfeoi1p2FlleYaidl2r5NISZS5bDzVtujJ1vSINBQbkrJKnr1N8S4zoWmoBhoeJ&#10;41iadMEI3cwwNpKDbUUrIQNJJptZsLIN+YCNQVnx8Qmwg7UMgvq5hTFcLkssLGPW3MyCBapVh5m4&#10;1PlUby4ymY7gZ06Jsr4gXXN6IgXJ5VYd9qDMtrwyPNbZWrnDU5/AkGPUokWaS9SciukA11W/nw3M&#10;LE2ZKB/KVWVIJ0pglQqsIdPGTRT8FsBQMsYNzBQWs6rK9ZkDnagqkOAsR7YWmAJ2qTNmKZkFGp8w&#10;WXf0RhqTwQZ+lihKQbrmo6xepWTK3qE3XMOxwZzOzN1my7a0Wo9apHOJ6kzZvBOiDsyjCjuktN0w&#10;TZmwt7MmNqcPqFJqEaCwKBGM/6OUDeuVjHR2MQ1nOkG0kWprIIRXE71kKNYJQEBGRduVAhIrXrtK&#10;h3qF3tNiXAIY+OGmNTAWaxHGMR6L1Y8xnasVMMPC47l1JAJtmohkAndT7A/McvAgDfdX2zSs62ow&#10;+B/jGVnSUKAoOTonpp/SbRCWtZg+F+8RMHvnpSuZc9HS5lS6vqwwNpm6hGmrByEWKhyUjJbhyhfw&#10;VQC+Lll65ikbN2784H/acmcndFfuvvuuzH7H8jX+nbYH5jvc4kLUlLITAoQAIUAIEAKEACEQ3QgE&#10;uhSr+umk3+Xf+cADD2z9EVy8WEP4J+s4b0jfsoxuoEg7QoAQIAQIAUKAECAEogUBlZBdc/Od99//&#10;wLbdyMUYIVOyjvPQwrDR0k6kByFACBAChAAhQAgcXgjgx5PgP9jwKJwxZIcXjlRbQoAQIAQIAUKA&#10;ECAEQkRALrVBhCxEICk7IUAIEAKEACFACBACoSJAhCxUBCk/IUAIEAKEACFACBACISJAhCxEACk7&#10;IUAIEAKEACFACBACoSIQ/LIXoZYcxfm/+vp/1TVf7dnzSxTrSKoRAoQAIdDOEejatUvagH79+vax&#10;1rO4uPibb76pr69v5xAc2uolJSX17t07Pz//0BZ7uJRm85alrPrpfeJo2Qv7fvC/b3YlpSQe2b3L&#10;4dJNqJ6EACFACEQfAj/s/mXvvtq0fkebVCtcsCA5KemKK67o0aNH9Gkdwxr9+OOPf/vb3+rq62fP&#10;ivGv2kVlI7RKyMhlad9uxMaisj+TUoQAIXAYIeA0D/+4a9dVV13VrVu3VldUpwQBIQCQArAA72HU&#10;yaKpqkTIoqk1SBdCgBAgBAiB1hBobGwE6lBXV9daQroeGAIAKQAL8FqzPVZU5GYPrDxKbUSACBn1&#10;CEKAECAECIEYQ8BHW8QQcOoKU6dMse433XjjtJtuuiEvDy7FWB+KPnXDTcjg+9vyy9vRV1nSiBAg&#10;BAgBQqCdIBBmQlKzeMyYxTVhFhp74vx3jvJ31un3zVur//zKhrsXrvxu50/waex20rHarhrBE7JR&#10;/HvlYssrM1GxCDEzvdgIFdF2jUElEwKEACFACLhEAMlOzeKxXdVtbIh8Cj4qGL0b1DTU+rmqXKvg&#10;9+ndm+/H9emTdnz/8vdr/l3xfc1XPzoSsrI8PVNoVX5kE6i0wXoQ2YJdSQ+ekClZRVVa+y7JTpu+&#10;bt30NFeFUiJCgBAgBAgBQiB4BODm0wIb/DPiwY272bbxkldOKSjHs0Ft/HYWVNZDkalfXllZXr/I&#10;lwQYuGmVuDhPj25d//nRFz/tOdC/T/cTB/UC1awZgfZ4cpTVkiqsVkrL3EiPXBorUYkm6hICITNB&#10;ZrBXVS+aVLB+fUG6x4MOTGwTvjF3Jku5CElzntY2eDIvT6bjF7R8PCOc0MS+6bYIrTjUQBSJosm3&#10;GrleT5IJAUKAEIgsAow/AXuAP2zrN2CwauKqeerC7ny78CnuhtTOsHPwU17BS3AsRekSshTs6lMz&#10;QNSMtXobk7mItZBEiMRLFz71LmScMUPqgZlNoixKmk4YfqoKa2eZPppMrK1RRRuTmEDF+I8+Xatt&#10;lpqa3KN71+SkxG5HdH7ljc/j4uKuuOjk/Qf222WsXrVcKapaki2vZS/BY8ud3cwRLL812SY24cwu&#10;tNu9IYsgKjouMXcuxllhIpWQgE2PHZsLaxWbUBOEQMgY39JclgZN0qYvK8piJrR106vy0ivn8gav&#10;mrh8EmNW6wsqc+G31k6Ye31FxjKWbPXUkhyEA5ir6CirMwsWsBOa2PMDKEIUxyTPYwrQRggQAoQA&#10;IRDLCLC7A1ZA3CbeXP3CiIH98cebt5y6feYutn14yavTnq7BM3MHv8TPzBuBWXQZxbE40z9vNc+6&#10;66XBc4vfxJQfz92eA78XnqcxF2sR5y38cJ6CGWqenvbqJR+uzusNGbcMLOairnnhylveNIiySIB8&#10;UseXBm//wvRTKKlV5MN5W1CkJpOVshAq628DXUxtDmfcE7Kjjuyxv1b518b/9Tqy24ZPvt61+0Cf&#10;Y444Y8TxDfUNNl0J+Nj6zIEWx5n5zo7sKJNb0VZnVlYpZTacgUt3k9J0uzdn4YJ0XOLanvzE3Kkl&#10;wnxXVloyNTfbjxoRGzUhEDKTy9JJxertFUpJDidu6WA2A7gVcHfOUjmzmjFr4jjectm5U5WK7dyW&#10;xjPmlPAT9lurRajFpWdkyeZYB1yRPKwR61gkmBAgBAiByCHQ1NS0B7a9B5s/nntaT7YV9ln7lyu6&#10;wcn/bKpQXriSnzxt7scfV2yCM8Pu/N0pmAOzNB/cy/+yE+Yz/ym6gOe98gUFskJKNS9Pb1sEnOx2&#10;xUN3VlzZ87QVYx9CPTDj2NNQoT17TjnrSpC1RSfKqmS3XgNQ7ZtfheR33XWK6SdXWFeRbqeNHfZC&#10;6at69br3GaZWSlXVclBVhTdhvsGx6ToA66fVjj6qx59L//3iio3//W7/y2VgHvP8OvtX4KxMSk62&#10;z5WVkW69YLqzpw3MRJKAVhg0odne0MWN20VK0+3eJNy5bsA7OCMrK61AguJHjYh16xAImXudXFI3&#10;k8CvFo1KXz6Rx6lVFQki5VRocEW4rwKlJAQIAUKAEIgmBISFbNid5du3by+/c9gn1V8LU4+i8JNi&#10;u/+sr6s/0SL2sQ6OFrIvn79iTFk2zwwyzSlVW5KlCHalb39OP3gy7QiO8ZfJLGdS0nfW/Vjq+WvT&#10;YZv7nvmnrdpcruqp1R/7s5NBMZAU/loT+W/hn3/eUzD5bDCS3LHg9W927Dmye6dzs9KBkCUkxNtk&#10;BDK0fvkqkykF2Jj5zp69BPXILVXdjI43dPcpVXUsWZxqmD2rqAIYGfAxaRs65LwikoSMG8OwSZi/&#10;0f0GBkOwlvUDQ5rABQ2fanYulm9BF0ExZO6bg1ISAoQAIRBlCMANXAT186PjfveXEuX6gXe9i8d9&#10;0z958Dk8ktsZ513xyep3v2Q/VQ7ySfVX7MSX767+RE9MTr7wrOMs503R9NYiMMG7d12vlGwtSX/w&#10;tuehLC6TZ3x37d9A7DG6M1YJXz5/F2Y7476tb9xx8vYv/mX8+Q3Lq8uFal9x3hn6UvTHrYX/b926&#10;1TaJIJIOzQ0fD+3YIem8MwZ6FGRPl4wd6lF8EEaWEG9HyBTgOEpBuhYsXpbHjk139upFeRhJBMwJ&#10;TC8V2xVnzuA+paq/KctXuorpuQSeThs3saI0T/KxIKhLyGMkYoSMeWTBUzlqUfqSqqIK4bMUYf32&#10;aqtBafBSBrgTQUKmCFObVJmpuhql2Gru9A2siJDxIgGEACFACBAC0YAAZ1doHuLM4ox71ty+feqg&#10;q5Z9JY4G8Q1OwLUl6Q9dwH5e8NCnkKXP1Q9jYtzmVKefzGxMKKrP1TfIhIbzZvJiLeK9uwdN9S25&#10;5wxR1t3vgcBPRZl45c9X99FrK9XVlOzT1ydVLLvw4atHGn8ew2uqlXvBQ+lYml6mQX5rjMzhuv+W&#10;jffG7flp12XZJ47OGnD+Gemjs9L37d9/4ECt12tLyDAQXH//z1FyYUEG8509bSCwNh7VtHzisulp&#10;2Y6cwX1KtRqmLP3kBZU/PK8F1SEjK1HmimAmZzUi1vs96ZmnbNy48YP/aS+sntBdufvuuzL7HTt7&#10;5k0RK9ciGExWk5Rl0RHWBR8X79ObBfrRRggQAoQAIdB2CFR/9b314+IzZsyYN2/eV1/pzR2uVXz/&#10;vsy3R1fcc6brDMEm/O+frr5DeejF3x0XrIA2ydevX7+5c+c+9thjptLhu0nqWvxAneLj44HCNjc3&#10;6y1qJc88M6OgoE3UjolCI/hxce0NS3kUE4iQkoQAIUAIEALtAIGATED/vDdTbDf6Ft81KqC8wSZm&#10;S3LE2uanYwDf4vuSkpInFy9e/NRTcKCehIN20KnatgpRYyFrWxiMpZOFLJpag3QhBAiBwxcBJwvZ&#10;Aw888MUXXxy+uESs5scff/xdd91ltZBFrMDDSHAELWSHEYpUVUKAECAECIGoQSAhIeHnn38+9thj&#10;Y838FO36AqQALMAbNU19eClCFjKb9gYLWVJK4pHduxxefYFqSwgQAoRANCHww+5f9u6rtcaQLViw&#10;AEjD5Zdf3qULzdLhbLBffvnl73//e2Nj46xZs8Ipl2QxBFq1kBEhs+kpBw7U/XygjroQIUAIEAKE&#10;QNsicESH5A4dbBYd/cMf/gCfrwTq0LbqtbPSgebCR5Vuu+22dlavKKkOEbIoaQhSgxAgBAgBQoAQ&#10;IAQOXwRaJWQRW4fs8MWcak4IEAKEACFACBAChEBgCBAhCwwvSk0IEAKEACFACBAChEDYESBCFnZI&#10;SSAhQAgQAoQAIUAIEAKBIUCELDC8KDUhQAgQAoQAIUAIEAJhR4AIWdghJYGEACFACBAChAAhQAgE&#10;hgARssDwotSEACFACBAChAAhQAiEHQEiZGGHlAQSAoQAIUAIEAKEACEQGAJEyALDi1ITAoQAIUAI&#10;EAKEACEQdgSCJ2SjPOqWVwZ6VS8aNWpRddgVJIGEACFACBAChAAhQAi0dwSCJ2RKVlGVj22rlRyg&#10;YmnT162bntbe8aL6EQKEACFACBAChAAhEHYEQiBkqi7ZuVPXV1ZxCxn7uyhPGM+Y6QxtZ+I3mdDC&#10;3oAkkBAgBAgBQoAQIARiH4EwELLqRfNKsjLSVSzWF1TmcsvZ1JJ5SNEmFWSu5icyK6tiHzKqASFA&#10;CBAChAAhQAgQAuFFIARCtr4gnRm+0pdPrNI7K7OKZmUzJdMzsuBv2sBMpSTHg8ay7CVL+BXaCAFC&#10;gBAgBAgBQoAQIARUBEIgZGoMWSuhY9lL0DqWW4rkjfswaSMECAFCgBAgBAgBQoAQ0BAIgZC5hLF6&#10;UR6+fAm0rKooq2I7vYfpEjdKRggQAoQAIUAIEAKHDQKRJ2RpAxXNt7mM3sM8bLoWVZQQIAQIAUKA&#10;ECAE3CIQPCEzL3LBl73QL34hjrnLEjdaFsNts1A6QoAQIAQIAUKAEDicEAiekB1OKFFdCQFCgBAg&#10;BAgBQoAQiCACRMgiCC6JJgQIAUKAECAECAFCwA0CRMjcoERpCAFCgBAgBAgBQoAQiCACRMgiCC6J&#10;JgQIAUKAECAECAFCwA0CRMjcoERpCAFCgBAgBAgBQoAQiCACRMgiCC6JJgQIAUKAECAECAFCwA0C&#10;RMjcoERpCAFCgBAgBAgBQoAQiCACnvTMUzZu3PjB/1rUQk7ortx9912Z/Y6dPfMmPyU/MH9RBPUi&#10;0YQAIUAIEAKEACFACMQOAnfNme5H2cKFizmtuubmO++//4Ftu7W0p/eJGz58eEiErMeEG6/u540d&#10;rNpM0xe/ar5xYGKbFU8FEwKEACHQFgjs27evU6dObVEylUkIHFIEoKsXPbk0RELWDl2W42+cc0jb&#10;gQojBAgBQoAQIAQIAUIgNATaGyHLmTL7yNMvyn/sz6HBQrkJAUKAECAECAFCgBA4dAi0K0KWc21B&#10;+sjzfzV0yCnnjXvprQ8PHYpUEiFACBAChIAFAfiEMaFCCBwOCISlq7cfQnbp1JnjrrzqqovOOqln&#10;0im9kn/1q199tqv+cOgHVEdCgBAgBAgBQoAQiHUE2g8he6Vk4bQLTxt5VPKZvVNPPDJ5UPckYGax&#10;3jykPyFACBAChAAhQAgcDgi0H0J2OLQW1ZEQIAQIgRhCICx+nBiqL6l62CIQlq4eRkJWNj0pvrPc&#10;z3+iWjRM9ePnJ525WP4KsrXCIiTIssOerXrRKA9uoxaFiEqYNCvLA2XyynTS4Ey0KBemOpIYQoAQ&#10;iAYE2GwjNjnJ4IzoZsKhmSoaWpB0iCACYSRkoOXp8zc37a2H/bUhtw7qPI3d49N+/2b9+zelBVEH&#10;YHiSyQUvJIhyI50lbfq61VOVrKJl092hcgjoUVZWRY6BkkUaA5JPCBAChwECdmaDrKIqOO2rKlIK&#10;JrGHUpgRfevczYY0Ux0GnSY2qxgWC1moC8OO66WCt+b2LvPTP3138vHszBdPTDh5682/PHlu8OAa&#10;BQYvp+1zrtqhTDne29Ssfg5hTX7yw4M2v5c/wI1uASV2I9CUhsl/9bKX5yvPvnMz0yjSJQahJGUh&#10;BAiBGEMgId6768cfe3Tv7jD1BTrP0EwVYx3g8FGXd/Vn/vjXNl4YFt5pVndAX/t5fPa4U58tXwtn&#10;gFed89wX4uD26ef07TLtbUgJjK1LUl/c2U/cq58bw88k3b4Wcl3yF+WD+05O6jt9jU6IPiMk4xlZ&#10;EYun8bwTFlfrtYqGY4EMPhbKDdTGrWxa8tlPPHFTSnIi7Oc+wZ4cfVVPnIM/YZ+2BhKMf075YNaQ&#10;xJRpZXDtjWniEv/pIMEkhCWsfvxcJjMl+aY39JowYu8bkD8nY+b1QgF2hm32xa0Roqat8VU/cbZR&#10;eb8Fmcqln4QAIdB+EYB5r6WlRZ1MREXl3II/9dNgtZ/ZTDdt0kzVfjtM7NaMd/XQCWioLksdgsiN&#10;xG2cDzXxSz0PBx9sO+HZL/cUn+Nbc/vJL4/7pO7LPXVf/t1XDBTKV710zJBVl27GM3vqHjz/ggf3&#10;vHqVcvrdkKboApAmhUPGWwf+nWX85JFtl52ztAbLAsn3b7uYSbvu37c/+k6UNazfdvpg9taLaw/W&#10;15Zev2HWY+WQ9I3HZg95Fc8crC++4MLig69OVk4vrKivLb4QLo4txvO1cPK5+cU1XLBFglJdfO6Q&#10;Fb/eLIUwo1fmyxNACBakzC+2iV4bW/xqxqzrpUyhsn1x85VnmMJLc5OmKM8alHdRUOi9liQQAoRA&#10;rCNQUzx/6chfZ5u9BNbZzFxRmqlivelJfycEQiVkfpE9Pd082E4fdwE79UXVdqBQw5L7d03uf/lz&#10;/95WrXxRtuqj6/JvbM2HhxmvGzuGFXt8fv61H1QJUnL63b+/AE+OGX+VUvnlFzHU4qcXzkCmpVxw&#10;8WRl83aoTtqgkc9dMtqOM2GyN6alpiSlplyyVKuiRUJN2YoN18/J14Wo1VRVAm/LhIxJqbnPbthq&#10;+zrBhcWlQ2Y/tsaAnW1xzzLPJip8+oRsVoqqvKuCYqh1SFVCgBAIEgGPB5/QLZnFRDR01pBSESOh&#10;T2KZzWwKp5kqyBahbBFCwKGrB1xaxAgZEqyM/jyezH677o/MGIZ7EeNS7XszGO1YVaUdUZoV5cnj&#10;89+qrSvxXQ/kKR+di2piMCM+MTrX90pt3YHazYUjnSUYbZWsZBByHcvI9ifA6KhuOvljZxRuviT/&#10;DXnGbXF6Jf0UFGV2S1KHECAEIooATlF6twmfKE4v3MQnouIxqhfTz3xIM1VE24iEhwUB3tVD3kIl&#10;ZBAgoO5sTPGfb9wx7NaBy588i/1Uz2sJ+qcPVJ57YnGNlr1/ds6pxjP/3977R7dxnne+LwiSkpjm&#10;R+veNG3qs65AygpMdnNjHZembjdrNWZCKtHS7Ebb7tmNfJmKim04pNYWDxPL/sPSHjNUtCJtxImo&#10;mmv17G6zSk2z6pFg062y994jivXV5t5WNCKLpJMed9veNtmm21vZFglin/fH/J4BBsAAGADf8SQi&#10;Bu+87/N+nncwX7zPMy9MJxqViBMXFkQra8nnXvzipz5lacLcnNm26v5dhJtiie/+6eS9aT5jZtrW&#10;vr/U/TE+O8XnwLxrjfUNdr/wNXP0MdYRZ9Yj7mfHHjnz9fSANv3mszlzVX4bKgIJTgEBEAABSQCf&#10;VBgJdUigVEFmnfe5cuzurbGfpv2Z2NV3jn1Ke1PPLDNSzHqPXT3BvnqXKLw1NvpKNrv9wCvzO7Qj&#10;T7xG5/Z+6oCokL/L88TExk98c7846+7f67+a/KQ8bEpes/wdiPgtuRKuRI0viqvJPaR4rowdfI5S&#10;51wyXF995H1tW2n/5bH42CPbqcufHboy1rX1fYlXsvcf/hp7/Jfp3YPfj3fr3y7NXyHl39sf/qP5&#10;+Nhdsp5H+TRb77N/eoJpR3hVps3yHXb7I6e1yTffzQkPaA7K0VDJIFEBCIBAzRCgTz1nUr9txkx9&#10;fhthAuenmccRfFLVzECof0PlUC9dIZa67MX9Hw7AiNK7EfIaXvvrpqE7IuvrGyG3E+aBAAiAQFAE&#10;tm3d8uf/7S8+8pGfw0dfUEhRTzgJyKH+O//ppWove5HJZrHnIxDOMQSrQAAEQAAEQAAEQkKg5JBl&#10;UySLPR8B7uwQRlLrfyIZPQQBEKgaAfXYET76quYBNFwhAqYn7EqSdqUKMiOlv7pp8yFvHXqsQtcF&#10;mgEBEAgNAU2RhcYgGAIC5SEghnpJWkycXKogC8M6+OG3oXQ/oQYQAAEQAAEQAIE6JlBqUn8dowm2&#10;a5/ccF2LNdhGUBsIgAAIgAAIgEAVCLx0/rUSk/pLEmS5264CjxA3ubGBRyxD7B6YBgIgUAYCFMeJ&#10;0Crm2ECg3gnQUJ84+TwEWb37Gf0DARAAARAAARAIN4FjE9MlCrJSc8jCzQfWgQAIgAAIgAAIgEAN&#10;EIAgqwEnwUQQAAEQAAEQAIH6JgBBVt/+Re9AAARAAARAAARqgEBAgmx1endk93RBzxEWcUoN8PRl&#10;4qEIixyyl1ydZpT8moMhneX5bsqlQl+mVLtQrk552Da9m4OiPWUrUBqEquP17Fc5fLTKduccbOVo&#10;01lnXle6OkU/6HzXWWHljtDwE8OS9kO2oek6MvO5oHyWc0cIay2fJ9Yj/DNK7IV9qucZN6lDlOGv&#10;bfyGYTpgh1aZIYhWQCBMBAISZO0jl7OXR9oL6VkRpxRSfcjL9izbP+lOjPo12eU+dJxNHfF7ejjL&#10;+VRmJFtHO2kJPrYyxfqtonY6IAhVwZujX2XxVzu7nGX+L1if3inI1MBd6aywokc6+LDk+0U202/5&#10;tuA+MnO6oHyWSx9Nz7Meq7fMR1KH2PKU6svoAVbQF+18Y6BnakWtzEk3jNWOI+rFxeGZfkiyfPDw&#10;fr0TCEiQ1TumwPvX2cnOXTDVmmIzw2y4uGZW2bnOAm6uxTUSkrMunGPDA9yW9r2sZ8Z02ysfhPLV&#10;bGLq2a+QcC+DGYG70llhJY+0619H+6wXclHjp3yWc0+m2Lk46zT71HrkxjLbv1e83WHXbcEOhHad&#10;Wt9AkZ9+wRqE2kCgqgSCEmQ09SxDluKPaTUzrUUxxcEUhTX5ZjnoeUpVqZS/8fgR1jlq6Anbd2jz&#10;hIRtcoJezjA22mHEKFcvsE6hUWjTwxz0ZZP+Nr5yUjxiN/+may7ATxBxEwpM7J5mRkPaQT0syN8S&#10;EVVZ0nXjZVKqNmpXRmDN5QvqlN4EGaxaFF1YWmTxDvFmO7+j3NC+vJshBGuJuWYbYTNAc6DKlwEa&#10;K9m7tEe/zBws4TCTj3QvU7uHDmnBXIcTbV6zBP4czjKPE9uQo+kTFZvTZii9hofXYJPjyqvLNuBs&#10;xRiiXtelzAFwVljJI7ptNPLpy1Wf9trr8qT3nVecfhmWz3I+ho+zoyMWlrYjI0f5Jwz56FAH6zxK&#10;l1rZt9Xp4zPDAzq0sreHBkAglASCEmTmzi2Opgf4RPTF4cXRE1o2xeLocXaWDlKoafSAIy/B9ZRQ&#10;AgvOKPpKOC/p0Hdoxvb6+9g7neXfv6dWWPa0MoVineqTLKXCeRQ3Od3H6FN1Zl6VSc2zYfpgtRbg&#10;twT6wL3IYxNnGdd5cqOD+6l+EXw5rsmv0bQ6smjSkTYYwsUqZHOA/7YX/ztHef10Z6f0t0YuK+V6&#10;qJ9dvMw+wNgON1AGBHFmgJaYayaFcW6/ikwRYTPA7Apb7jfC0HkNUAVWyFZ1lmu/JAf/7S7HuXlk&#10;mqsTvQav3bnWcWLzTt9pRWB4xtRfx/Bwtdk2rgpwpQmUrRfUEKMxLC4HZ4WVPCIFaAeh0K5NMsnr&#10;8jT3wvUyLJflwrkW6eM80semeli/+O4XtEpaHO1QSWTiiwRPJaatI300K68obCDQwATKIch6po6I&#10;S4vPQi9rcxg9U2dFykr7yNHhxTR9vFo211Pq3C19R9jycT5rlTpRwtfQFM/2UJ9kFF+YMc1gUehE&#10;C+rNLzPuE1uBVbbcI45zt2hxFjooZ+Bo1qGfLaaVF1SOmgjH6PNSNg9NnRVfpkUZFfLIWd6ng09f&#10;5PcGuunKbrq0boYgygRmiblm0s2L1qkFwUrdsdrZ0WGmD+y8BqgCprO8qHK97rtdhd3DiV7A7c61&#10;jRPbaVr2uq7gOXCZwqi728Nm27gqwJVWvLpF5w5wiazfyp0VVvIIfXngX0IGTE+c5Lg89T64XoZu&#10;4zyQvjgT2lyO7Gbpo+oLFV169qdnfF637sWMHDLhNZ5KzLeB+UgEOWQlkcXJdUCgHIIsN5ZVSlDA&#10;JkQQ28/YhRQ7LtVSURt9mKp7sKiQMrVprksPnx2Z4lNcFENZ3i+kkqOAV5sXZXoy7abv+kUZGPBJ&#10;cT0VWWgOOYtggRBog+WrWTdTXg6u/SqxK8U7Mcc4oUgoTVWKsUGTKIVuZpMKdaXX54b+ncFZYSWP&#10;GChMX0JyX5456JXPcgqGSlksMx8oWOF6RH3NEFNlnl8VCnV/jvKWb+8B1ouqQKCWCFRMkC2euyDy&#10;fVYvnFtEsoAaIjxXo59mk+xZGvRxrOZaKNk/x3ByyxemuS4KCy/fEJKPMnPPsRPnTKJNTIapApSG&#10;tchkUJknvsiGRG6WHqkMcCz77ZSjSR6szDImnlzbu5+NnpDjiC3KTJ3Ck6b9WmKrmQR0j5WMYKXH&#10;nY/PFBDfUY90iJkkuvm59EvPMSqi3SCcaB5Ihk9W2GIPzbQK7Iveo8PDZvO48ulKGyhbk/vP0syp&#10;mhV2VljJI4ZhdM32iAyEfJenOsXtMiyf5RSAlt+1ZOYDhS2cR8gwI5ti0T1JIMBPBl5Van6mZ7/P&#10;tI2Am0Z1IBAaAhUTZD2d6QMiWWC08yKSBTT/iy+gtgRbeo+nf/WLoCHlfjnGCkWCZVK/Pf1ZiyV1&#10;jGp1UqCnk83oz2A6ClA0UDZEKV96Q6dFvo4tcbv0EeuzU7aGKC9HxmRptq+fsoVG2NSyyNQ5x1bE&#10;7J0dgg9DfVrirFkmtJmT64kVpY7xIyLxzv9EZ2danUU5fHQWqR9bv8z9KKLdkpzoGCf6kCNbpyj0&#10;Tf09wDpzzpC52mweV84uu7rSBsrpXspp23+OP/DhHBvOJsp3RH+CgQL9lOzI9ZjpaRuhOdTIMS5P&#10;rTPOy7B8dvq4Pph5VMvxWZ5NJZDx+wKH5n8ZlvKYg1pBoOoEOjrv/rt3s6+sZPT9B/89868TX/3a&#10;17+hVojx+OfpZ6ZyFzC9e3GYGakDvs9CwTwEhnuy2po+niUvDmeHL/oguZLtoRR8HwXDVsQPhOJs&#10;LmPNLKuvxlScbXV5VvmAVwVXMd2p2cuwKoTRKAiEikBeUaTLKpJYJLTMuotkGImxis2QVV15hsUA&#10;fTnv0v+YWRRzFTn3/hltsi13yQ5GAShK4C3dqgrX4AdCcSaVsWb9sYkaBF4cTD9nlQ+4n9YDL1NM&#10;d8J6GYbl0xN2gEBdE4Agq7R7VbK8njVftj9kzjVfIMO7CXNetpFwXTaTKtb3kDekFi4BZxBwPB4R&#10;zsuw0p+SaA8EGpJAZQRZ3+lCf1ipIZ0RbKflQ/i58zLUg/rirlC2TJFgu1UPtVEaNfJl6sGRAfUB&#10;l2FAIFENCNQ2gQiFLa9evXrl7U29H3fexp566snOOz469tjDOTp3bGL68RH83EVtux/WgwAIgAAI&#10;gAAIlE7g69MzT45bfwTDWunkyeelrPrCo088/fSxN39svH3v7U27du2qzAxZ6T1FDSAAAiAAAiAA&#10;AiBQtwQgyOrWtegYCIAACIAACIBArRCAIKsVT8FOEAABEAABEACBuiUQPkG2ltzTtie5VrfEGYsm&#10;2ra1JaK2Hq4lt7S1bfHuOJ3l/e5Cq7PCWiCYs1PuHYgk92xrI4BtrQu2AiVBqDpe736Vw5FrzXty&#10;DbZyNOmsM68rXZ2iH3S+66ywgkdo+PFhyfeEbWi6jsw8Liif5cIR3Fr980R8IvFdHtFfmg8GMSQW&#10;EuaPdssreqFt9f3pHwRH1FG3BCovyKwXpRNsLHHp5qVErG6Ji45tdqebrdoremrMpy/c7kMTkcnD&#10;mVpG5leZrSVbx+K3bt5859pkZMAiaiPJYCBUB693v8rj1djGpZvv+b7K/HqnIFsDd6Wzwooeia3T&#10;sOT7fGZ2wPxtwWNk5nRB+SwXPookz0e6NW8tJFrTk++Ka4qNHWxeY5mk7IjoC+vO9AX1adybnI+P&#10;nZJqdS05kZ48I4cg3RMG0pPXbort2uBcFzRZQZcSCtcNAZ8ioG76G5aOxONsLhUxrFmIzg5lhoqz&#10;bi06F9/wfXMtro2QnBVJzTUN7ePSM9aX6Z6NGjMR5YNQvpoNqN79Cgn44M0I3JXOCit5hMVi9Hur&#10;Yuu1XsjFjJ/yWS4sXGiZ25mJK3Oj52cz4wlufCyxMbQUTZmiEwvno92DmaD0GGdzeDI9wb+KLpwa&#10;i4/LDy2SZrND8/qX8FjiDAlDJduCH3eoEQRCTCA4QcZDjWrTZuzNk2Hyb/5VaJYtjXW1tfFC4uCC&#10;OlH7VqSfJf5IqqnsOvvOtPPwRnysRdMTtu/Q5gkJ2+QEvWydZU1jXUbQcy0VjQuNwr/4qnAeBU34&#10;30bohCIUe+i7r7mAOIPHTXhgYk+y2QiJage1sKCwIakiMnuSJh1pjGxRZkHVRu2KCKysWZYvrFNa&#10;xdxgVQPvQsv/vbS5U94fYtk4i9zQbh4mCAFbYqrZRtgC0BSo8meAxkr0rum6R7/MHCzhMMNHupd5&#10;u4kEYRfTM3Yn2j6ErIE/u3PN48Q+5BYSKjCnRcm9hofnYBMWenbZCtw8RF0HnhxadDk0Oxg6myjf&#10;EQPvWrKZvlz1agc8Lk/rFWG/DMtqJ33aMKnAHNvmzu6m64YgI622OdjnWrLYexrJrcG5g3v2DLD5&#10;pGS0lppbGtqn8+KXdt9gd1q/tIttCeeBQO0RCEqQLSS6xuLzcsp5Mj3gJZ96kzfnh1g3n51Wl+PS&#10;2AQ7I86i6XJHBtXS2PV9vM75oaV6+86U2TcUPa9m76NzzGdcgKIJt4bY5uS1d24mpQijWGdWfZwt&#10;tMhwHu3J3mxiPDN7XmWq0TfdofGNmKWAuCV0tcTnefkzLDqrRi8djA5S/TxgwSaUnGoau56RIYwl&#10;Q0fahnuTcKUM2Ww7yIQlucrrpzs7pb+VTVy6JZRrNEEf4Zcy72fZHS5f2E0Q+KkBWmKumRTG1rlB&#10;HtwRhC0Ab15bTw/oSTl5DdAKXFtnY61i2Lv2S3IooN30TsJ+q5d71ulEr48nh3Mt48Tund6kjGfd&#10;GprVw+7O4eFqs9kkry57uNIAZesFNdTKaAwnaSVFJ8NKHlECtOv6hnZt5rg8zb1wvQzLZjl3rqEX&#10;KX1iZ3dUXeb01pLJMJq2DzBeqVUcS4zHl9jkYZME61ZfskxtL5l0Ye3dVmExCBRHICBBtnYjzbRv&#10;OXTBDfm/nLpVHoH7Wd3quu3dN8Tq7TtT7+H19ATNWtHsfUuc1FJxDlyIpifX1WdbbLN7ttWYwaLQ&#10;iQrqRc+n1/kHoK3AWiTdLY7LaIU0gA7KGTiadRiILl2XI2RT5ajxcIwxL2U1eXPyjOgFL6N9sc5V&#10;3meHM8l5NtBGN13SGVyduHx1NkOQ1gZliblmij0tqeCOMp2zyig1HNsYH9JnF/IaoBUwzvKiSh4p&#10;oF01n+HuRC/gDufaxontPJW9TjO1+uaowd1m27gqxJUWvEbDcwe5RFZf7lzGhrOJ8h2hLw9Cqu6L&#10;Gk+c5Lg89U64Xobl6oszoS2bOEPfCrby6/385mS3NgNNn0tBxytljxfoq9VQ3PLt2+V24aLRfH5e&#10;oBgI1C6BgARZAAC4pmusLZYZZNHUQvOEVEvFbPzj1Ygp8DRhmuvisUURrMwcnozQd1+KoaRlIoi9&#10;gFeTmXk9q1fNwxVjXBnOoW/zWq1cc8hZBCuEIFstX826lREx7F37VWJPSnBijnFCwTWaquTD491J&#10;3Rd+LTWbtFGgKyUo20YfX5v6dwZHhU6q5TtiMsz4EpL78sxBrXx2UjBUymKZ+SDmdIW7uZQ8zOaW&#10;9Jm5MsQrpRxLTx5OHjbSxHiAclbFCiQSHsSMu02E+x1nKAcCNUogIEEW2xFn2kUlcjTFtEFsZ7f2&#10;3WfhvOn7tJnV0pxMInVmEtQo0QLMpqhidmyghdnTZk2ZHBQ1yFGhW75wLPHetcnN9A2ecEOZ72yu&#10;5dQcMyeCGAUoDWupRWbP8sQX2RDPzdJCGAX0JW9R352y1ySClTdvMf7kWrZvkPJ9eRyWUnOWZKZO&#10;wUnTvi2x1UwCWg/umFhpcefmiVlttiwvDNakHukQM0n7et36pWfdFdFuEE40DySjQ2tNS92bXAZz&#10;y7376WGzFgGnE3260gbK1uLm4Jn35pmcFXZWWMkjJsP0SF++y1Od43IZls9y/QlKmflgftI2kjzY&#10;wrTpdv6BEHy8Un+0kmfupwdkjisPjsyqv+klz36xRjTzX04oAQL1QSAgQcZ6kzx1TCT1d80NXpMx&#10;BHmliYPnmfYIIUUf9aR+KtMdv35QnEUpaFrkoT7Q+ulF7/pktzUKxs8S6V8DImhocNOro+QzldRv&#10;T3/WVkLqGsuqpF0K9MSjs/ozmPYCFA1UDR1k+qNhmSTP1xEhDLf10vx0y62M305Zz+UZQiImy2f7&#10;BvY0s8StyTSfAuyay1wTs3d2CPnt82uJo2aZ0KbIyDlIYpWWnuI5WzKo6mfbjF8XD0nwHD5+VszR&#10;L1MtRbRbmhMd40QfcoxGLGvpIssPNsVzzZC522weV84uu7nSDsoJtzf57uDcVnpmxTk2nE2U7Yjx&#10;BEMbT3bksfv8l6fqjMtlWDY7nfz0Vcd48PeSSvbnj3kG+3ylklrao5UWGcZTiyktQW58AYy6X/fI&#10;z2cEyjQgger+uDg9RzmxE1dfkeMumtgTOSw++nNs9Ezc+X0yAz3nRqGorqZxng9eW5svCEV1qZw1&#10;tzXvtExOFGVgvZ1UPuBVIVVUd2r1MgyKMH8Mn+bD839eBdUg6gGB4AiU/uPiEGTBecNfTTQv4q8g&#10;SoEACIBAKAhQhlml7JBLI/FH8TFPVinmaCcYAhBkwXCsx1r4ugNjS7Y0EVtHZRl5kBKua256rEb9&#10;RkEizJDVqO/KYTYuw3JQRZ0gUGkCpQuyoHLIius55Q7gW1Bx6PKeJR/Cz/3zONqD+mJZqVoLVuYl&#10;ENoClFjt/2eLQtsLGBYUAVyGQZFEPSBQ2wRKClk+OT5S272H9SAAAiAAAiAAAiBQMoFjE9O5RdHk&#10;yefHHnuY2vnCo088/fSxN39sNHnv7U27du2iGbJAfxmj5C6hAhAAARAAARAAARCoWwJSdtH/67s4&#10;0CT0WBaqrG4dj46BAAiAAAiAAAiEhoCHHmNNmB8LjY9gCAiAAAiAAAiAQEMQME+Qyb9FUj9EWUN4&#10;H50EARAAARAAARCoMgElxbLGxrIUqMxW9ynLKkNB8yAAAiAAAiAAAiBQUQJCfmU3jV22zgUZJsgq&#10;6gk0BgIgAAIgAAIg0KgEhB5jm6bdEGSNygT9BgEQAAEQAAEQAIGKEpAhS9MEGckzLYcsUlFL0BgI&#10;gAAIgAAIgAAINCoBkTy2uWnscv0L5JA16oBAv0EABEAABEAABCpOQC17YU7qFzYIQYYpsor7Aw2C&#10;AAiAAAiAAAg0IgGRQ2bZZcgSYqwRRwP6DAIgAAIgAAIgUA0C2sKwhiSTa/Y3iemxCCbJquEUtAkC&#10;IAACIAACINCIBMwzZLL/FLLEHFkjDgX0GQRAAARAAARAoCoEXJcbQ1J/VXyBRkEABEAABEAABEDA&#10;IABBhtEAAiAAAiAAAiAAAlUmAEFWZQegeRAAARAAARAAARCAIMMYAAEQAAEQAAEQAIEqE4Agq7ID&#10;0DwIgAAIgAAIgEBDEXB9mhKCrKHGADoLAiAAAiAAAiBQfQIRWnBM26U1EGTV9wosAAEQAAEQAAEQ&#10;aBACcnrMpMfoAN8hyBpkAKCbIAACIAACIAACISBg1mLyb6HIIMhC4BuYAAIgAAIgAAIg0BgE1AxZ&#10;xNhkvyHIGsP/6CUIgAAIgAAIgEAYCAgl1sR3/oPiNEMGQRYGt8AGEAABEAABEACBBiIQET8lHonQ&#10;LoOV6oeUMEPWQIMAXQUBEAABEAABEKg6ATEplmX0A+NsU+oz2iHIqu4XGAACIAACIAACINAwBLJi&#10;29zMZjP0/5ubGYQsG8b36CgIgAAIgAAIgEA4CGxmSYqRDFvf3NjYzPCdT5VlMUMWDvfAChAAARAA&#10;ARAAgUYgkM1kNjOZjVu3Ntb5nllfl1NmCFk2gvfRRxAAARAAARAAgVAQyAhBduu9d2/dem+d9vVb&#10;IpsMgiwU3oERIAACIAACIAACDUGAZsf4BNl7767Tvv4eTZLR9BhClg3he3QSBEAABEAABEAgJASE&#10;INNnyG5tbKyTGkPIMiTegRkgAAIgAAIgAAINQYDilTyHbH2dpFhmY4N2PkOGlfobwvnoJAiAAAiA&#10;AAiAQDgIyBR+EmV8zQv+xCUWhg2HY2AFCIAACIAACIBAQxHga/Tzn0ySP2epuo6nLBtqDKCzIAAC&#10;IAACIAAC1SQQaeK/YxmNNkebm5uaovSnFGUQZNX0CtoGARAAARAAARBoKALRJvov2tK6pbmlhe/R&#10;Ztl9CLKGGgboLAiAAAiAAAiAQDUJNNHcWDTaumVLa+vWlpZW0mQycglBVk2voG0QAAEQAAEQAIGG&#10;IkBqjDRZ65atpMnEPFkr5ZLRDkHWUMMAnQUBEAABEAABEKgmAUodEzNkW0mNtbS20iQZZsiq6Q+0&#10;DQIgAAIgAAIg0IAEmvgWVQlkza1RhCwbcBCgyyAAAiAAAiAAAtUlQGqMFFlzcwvtNFtGSf08YMkQ&#10;sqyuW9A6CIAACIAACIBAIxFQAUohy+hxS9qRQ9ZI/kdfQQAEQAAEQAAEwkBALgtLi5HxFcnoP5XN&#10;j6T+MDgHNoAACIAACIAACDQEAbk0v5wnk+tdCIWGdcgawvvoJAiAAAiAAAiAQMgI8B9Pov+4PKMd&#10;M2Qhcw/MAQEQAAEQAAEQaBwC+C3LxvE1egoCIAACIAACIBByApghC7mDYB4IgAAIgAAIgED9E4Ag&#10;q38fo4cgAAIgAAIgAAIhJwBBFnIHwTwQAAEQAAEQAIH6JwBBVv8+Rg9BAARAAARAAARCTgCCLOQO&#10;gnkgAAIgAAIgAAL1TwCCrP59jB6CAAiAAAiAAAiEnAAEWcgdBPNAAARAAARAAATqnwAEWf37GD0E&#10;ARAAARAAARAIOQEIspA7COaBAAiAAAiAAAjUPwEIsvr3MXoIAiAAAiAAAiAQcgIQZCF3EMwDARAA&#10;ARAAARCofwIQZPXvY/QQBEAABEAABEAg5AQgyELuIJgHAiAAAiAAAiBQ/wQgyOrfx+ghCIAACIAA&#10;CIBAyAlAkIXcQTAPBEAABEAABECg/glAkNW/j9FDEAABEAABEACBkBOAIAu5g2AeCIAACIAACIBA&#10;/ROAIKt/H6OHIAACIAACIAACIScAQRZyB8E8EAABEAABEACB+icAQVb/PkYPQQAEQAAEQAAEQk4A&#10;gizkDoJ5IAACIAACIAAC9U8Agqz+fYweggAIgAAIgAAIhJwABFnIHQTzQAAEQAAEQAAE6p8ABFn9&#10;+xg9BAEQAAEQAAEQCDkBCLKQOwjmgQAIgAAIgAAI1D8BCLL69zF6CAIgAAIgAAIgEHICEGQhdxDM&#10;AwEQAAEQAAEQqH8CEGT172P0EARAAARAAARAIOQEIh2dd1+9evXK25u6oXfexp566snOOz469tjD&#10;Oaw/NjEd8r7BPBAAARAAARAAARCoDIEnx0dyNDR58nkpq77w6BNPP33szR8bZe+9vWnXrl3FC7LK&#10;dA+tgAAIgAAIgAAIgECtE8gryBCyrHUXw34QAAEQAAEQAIGaJwBBVvMuRAdAAARAAARAAARqnQAE&#10;Wa17EPaDAAiAAAiAAAjUPAEIspp3IToAAiAAAiAAAiBQ6wQgyGrdg7AfBEAABEAABECg5glAkNW8&#10;C9EBEAABEAABEACBWicAQVbrHoT9IAACIAACIAACNU8AgqzmXYgOgAAIgAAIgAAI1DqB4gXZ7oi+&#10;HUoRhtVp7cihlPE3lRHvYgMBEAABEAABEAABEPAgULwgYz1TK1mxXWT9u6dX20cur0z18IOn+6gx&#10;27twAAiAAAiAAAiAAAiAQPCCTK+xb2B4Mb3ihVh715g1I/UGf4AACIAACIAACIAACGgESpgh06pY&#10;nT4+0xPv8GCq3l2dPjDaeVFOqHV6qzc4BgRAAARAAARAAAQaj0AJgmxxtENkkXWc279yeaTdxs72&#10;bvuOTjbTL/LJ+k6LmCY2EAABEAABEAABEAABQaAEQaZniTnVGFVsf7fvNJ8dG5jnEg5p/hh9IAAC&#10;IAACIAACIGAQKEGQFYRxdfoQzxwjWUaZ/8s3kERWED0UBgEQAAEQAAEQqGsCwQkyStrvGF3kkUq3&#10;CbD2HcyIcJ51BDjrmjE6BwIgAAIgAAIgAAI5CRQvyC7bIpW07IVcBYOWvaC/7XFMGbLkm2uEE24C&#10;ARAAARAAARAAgYYlULwga1hk6DgIgAAIgAAIgAAIBEsAgixYnqgNBEAABEAABEAABAomAEFWMDKc&#10;AAIgAAIgAAIgAALBEoAgC5YnagMBEAABEAABEACBgglAkBWMDCeAAAiAAAiAAAiAQLAEIMiC5Yna&#10;QAAEQAAEQAAEQKBgAhBkBSPDCSAAAiAAAiAAAiAQLIFIR+fdV69evfL2pl7vnbexp556svOOj449&#10;9nCOxo5NTAdrCmoDARAAARAAARAAgRol8OT4SA7LJ08+L2XVFx594umnj735Y6Psvbc37dq1qyRB&#10;9rODD/2rO6I1Cq6SZv+HH2Ye2tFayRbRVqgI/P3f//373//+UJkEY0AABEAABIIiQB/yU9+YLVGQ&#10;1WHIct9D40EhRj0gAAIgAAIgAAIgUAEC9SbI+g+OffjezyZO/ccKsEMTIAACIAACIAACIBAIgboS&#10;ZP0PjnZ0f+rjXXfd/Wt7v/1HfxwIIFQCAqUToJ9wLb0S1AACIAACIBBOAoF8yNePIHtg+LG9v/Gb&#10;v/nZf/KP/5ctd39k68c//vE/+Zv3wuk5WAUCIAACIAACIAACZgL1I8henjn5yGd+pfvntv7qL7b9&#10;8oe37rxtCykzOBsEQAAEQAAEQAAEwk+gfgRZ+FnDwoYlEMhsdsPSQ8dBAARAIOQEAvmQD0yQLTzS&#10;/IEtlv1Tz62y1Wc/teVXn18lkqkR9UfIqVbKvNShiNoOpUpukyoz1UKvdk9z5mKT761O7zYfLLlF&#10;VFAaAcP9NAr8jQCrWzXHmtwMp5fmE5wNAiAAAlUlEJgg6/3Gxv94j/Y/+N/ZvRNv8L//8NF21v7l&#10;P3zv/3q4vapdDGHjJI/62UVS1LStxG9wRWa/3Xpb7VKyb2B4Zl7Tdas3ltniuQtKkdGrnngHax+5&#10;nL08AkdUaTC4fXnqmVqRIyB7uq8Ys+D0YqjhHBAAARAoA4FAZshKXRh270dsPXvlKx+c6Ph//svQ&#10;dp/HywAmfFVe+Ct2cHt0I6P9HMKrD2+b+Njydx+NGaa+ktj6zM43/o+E6ZBHP9xKrj1332+x3xYV&#10;riU/eYr98ze+3/Hdb3yGsdXkfV9kv+2n2vBRqxeLWpqjf/OjH/3sbbcZA4D5d7dOwXEKnF4vIwT9&#10;AAEQqGkC8kP+zL//3SovDEtP89t2wmo6Qvrsn77wFj9iHH/rucEPbvlHfH/kkuN0Z4V1cET1XU2I&#10;ZLO9nxu68thvPafNkGRTj2zd9wK7cuSu1m2PpKjUq4+0btsqdvEyywt88pFHPrlt6+f+mbWkqnL7&#10;Zwazv3dxlU+4Xfw9dudn2uMvnH9VzL99/8pdHdtVDc/xAnpVD/MCq8/eJxvaKl5iKwMB8v7m5iYf&#10;xubN9lL45bnnHpZ+v08fG5qD7nvuhr0GOL0MzkKVIAACIFAoAfkhX7qmLDVk6bBbaC/jqP5S/+OV&#10;r/yvL+393rs/+Mm7P/hONvk81wh1vzn89JnkO28MvnRX27YtiVfpTXr5+0Ps3skHnrgkAAA1p0lE&#10;QVTl924maVqL9Sbfu/kO7b8/9MJEck2efSW987dvvnN+3lpSq7l9x11XrvMo5ep19ut9sc/s++Ib&#10;N+jEV/9g9ouf67U3L6v6Ri/N03S+NEiNUlvzbCKp552VPq5QQ14CV8Y6t9AAaNv2yIIqe2Xs+ueE&#10;L35r6cgpcZAc9Hh8njvoDHtp1l4lnJ4XMgqAAAiAQM0QKFWQFdzRt1ZusCtPf2LrL31o6y99/oX/&#10;+mbDioD2xHffu7n89fSA1GTW7dVHxK36n5nuwfcO9uVKAev93G/N/sErXIHd1UGBy9hONpdaXVt5&#10;o3un8yytqrWVNNNkwcBvLwlBhy1wApEI/4biqFboby67SRnL7d7Jw1yOs09/bogJPU0O6v764U/z&#10;Y7HE+JCjCjg9cGehQhAAARAolIDHh3yh1bCKCzJu4Rf/PU2PyX1K3G0aYXOdBtyemJm8d/b8K+p+&#10;LcusPrdnIPvyzXf/4eYbk91yulEAUjWY/zZVGtvZ/cbKqzfeGPrcp+no9s/8Ovt+KvUSG/xMTBTS&#10;z7JV9UXRkNif4ydiC54Ad50jYGk4VDbo6mKT2y0FNBvh9OC9hRpBAARAoEAC8kO+5K1UQUapMbZd&#10;3GiMg/pL9ccvdexgLzz3/JrzxDo+YnfTQvIbKhC59srcFfsk1tr3l7o/xpP711JzS749HOsbZI8/&#10;MMZ2yscCYh3x2cfHluJ8usxrozLsha9pMVHfLaFgpQiQg5YenxLBy7XkhCNkSV6G0yvlC7QDAiAA&#10;AmUmUKogc5GR1tzlrP5S/dF77OoJ9tW7Yj+9le+jNDlU/xsXo+Ypkvvbr3dtfV8b7XeNxef/8BHK&#10;uu/97NCVMTqYeCV7/+Gvscd/md49+P14tz4tplMylbSQ2/7pwW7WPfhpnsJPGxVjbOhz92tlTDNs&#10;RlXP/ukJNnaXsEQ0ja0MBMj3zqR+Sgrk7hbkfy3JMyktqZfaxfLsy1+cHeBlhtngkO3K4qbC6WVw&#10;GKoEARAAgUIIyA/50tVaqcte3P/hAIwovRshr+G1v24auiOyvr4RcjthXjkIbNu65c//21985CM/&#10;hwFQDryoEwRAAASqS0B+yP/Of3qp2steZLJZ7PkIVHesoHUQAAEQAAEQAIGQEyg5ZNkUyWLPR4AP&#10;AiN2W8hMKMrWPgH1XAYGQO27Ej0AARAAAScB08N3JUm+UgWZPaW/jjPzS+ka9FgjX8SaImtkBug7&#10;CIAACNQtAfEhX5IWEyeXKsjqYBn9CnShdD+hBhAAARAAARAAgTomUGpSfx2jCbZrn9zAsqvBEkVt&#10;IAACIAACIBAWAi+df63EpP6SBFnutsMCKRx2bGzgEctweKIaVtBsdoTWcsYGAiAAAiBQjwToQ37i&#10;5PMQZPXoW/QJBEAABEAABECgdggcm5guUZCVmkNWO6xgKQiAAAiAAAiAAAiElAAEWUgdA7NAAARA&#10;AARAAAQahwAEWeP4Gj0FARAAARAAARAIKYGABdn0bka5y3zfzeRThYcibNr6fCEdUWUi7FDKjUvK&#10;OJ3eTh1iu6dFMTpurk28lLusxygpa6UCh5QNspjFElttFXLQ6vRuSu+ORHaTLalD9IcDgSjB3+Yd&#10;Un+o/qiX1sO2Qlo/ROXapjWitW5uVi8o27Rsua1VLVta0jtXIZ612IwFmD4QpK/crwg5VNQm/eTX&#10;NaYKHePm0Av20WgfMM5R5DaEatEJsBkEQAAEQkYgOEG2ynZHWPooLY8m9rPsgqvYEv2fWhFlVthy&#10;P6kmx9bHLnayE/KNVXZ8mZ0dYVzqzbNhU9nVDq2ti2xG1NN3hLFRo8Lp42zqCFdpy1O85MoUGz2g&#10;ZCJVMz3PeqrgjPaRyxeHWc/U2ZF23npPz/Jxqw5KnRhdzGNX3+mLnaMan+njy1pl9tN6plbEOnwr&#10;U8v94r6cusDOiiMXh2fkEbq99i+rYpelSebNaa08zbL1nZar/Yl+iRZdaqoC6jA3qblGsFrtOKLW&#10;S9T94mK7OkUMYxoy/lwzMDwzrzls9cYyWzx3QaluetUT/6RtNKqRYDHDMPV0n9sQCjNm2AYCIAAC&#10;tUMgMEE2fYB1XmT8I1tu7WxE/9sLRzvrZOyG2/pcJK2Wj3PxlDrBOo9SZWzkMsuetooFXT70aUKt&#10;nR0dZse16bTRTkYSY36GHR0RFo2w4UWm7kcpdi7OW6/61tnJ9HskNyY1PzM8bNadrhb2HZmSQo7k&#10;W+dRp5CyyaodnWyZc+4bUUX7BobFETqdeck5t4b3H1XtVp1bPRnQ3q4NZe6XPFv7yNFhQ1YZhd1d&#10;0xHvEZ6nbfXCuc6pKZZe0V6x/XsdClzWpw0PF1McQyifvXgfBEAABEDAF4GABNkqO7fIBvIqMJtJ&#10;KTYzzDWTy9bOzu5nB3azfmYSeR49Wp3m9cjG+STZOa7kaHpseMB+QrxH3Y/oXanSqr7FjxzVZ7v4&#10;hBXNdx1x2O20sn3k7P5zB3bv7mcXDRHs1Rku8qyqjU+P0O2Y3ujZz07kDJZZK+0YIXP5BA22MhAg&#10;988MF3wZKUNcXdO+d78S/KTHWHzvjk41Y7aSXuzc4aHH+LcCPjxy9lANoTJQQJUgAAIg0JAEAhJk&#10;xK6HdfgmONohcr+4mvA8hya0Ohd5zDHHJlPWOtKmyTOaJKNw5zSpMnZEaDQSYcacmQwGphhNnhWq&#10;Hn13rtCCNB2hhZX4TTPfjVCrnmZKBJ8c/Vgc7RBay67aVqcPGPNq59iAJYiZz3wRL4Uky4cpz/ua&#10;a1TSmErM6kgfzebT11y0eaglN9e07+hcFJNiK2k+tGiwiRkzrtGdyk+zan7AFHXWTTUHqy1DqEQW&#10;OB0EQAAEQIAIBCfIFpmMhfjZ9Byy446Uf/10yv2iSKQ568tZM49jUi7aAJdlempT3wCbGVWBTjpl&#10;5CxPLOP6b55N9bB4B588y63z/HQhwDKFxR+1hlOH+tlwbmmk55DFj5seDkgd6hjtNObV9u8Vko6M&#10;6DHSjXL2zpzCFiCGhqrKmpjFE8JEFtnAvGdaP1PCiDvPM0fPxTVK75MCEzNiHXE+YyYSyJxfoIRV&#10;K7aBoJtqSEXbEGooz6GzIAACIFAmAgEJsna2v4fp2cN+bRVnqZwW2zkp1r/MjpxmU0zL7s9Rqcgh&#10;M3LRxEvjdtPOLsvnDI7wuCrdlNKLTE7RzZBUI31W9fibjCulRLjSMuFFGUCmbvOkbC3MRHKMCp8+&#10;QhneKrs/Bx+qv0dOk4gkfnbRYxrG7R7tWi2XkC7Z/X79jnJeBHIkb2kPTGRzz6E5XSPSyFI3luWM&#10;GB9r6Qu5ZmIpGp4zUTDnEIJrQQAEQAAEiiQQkCCjiaij/FFHI6qxyqa9n7JUxorMM5cv6iIDbOqs&#10;yOU/6/Ekprm/lIvWw/KkvFCdB+jxTh6pPC31WZbrNpqry5cSXyTZQk7j4cfR/lFHuJLHm/TwIH/8&#10;UoWZRKoZf05T3DzzSiOKhC4KsUUzG+f2rxgzHXT/X1SCjtfunVRk74xst58ULbYgCfhJ3srTnsM1&#10;XILxwaUuNBpTM6O5fS2Go0dU2j6Eguw96gIBEACBRiYQmCAjpSOXsVBrgx1gMhRGm8oYi2jLielH&#10;Oth+Nz1EwUr5gCTfxIOT/YfEshfanJZc5MxY84zmfC5z9ea66cuendvPLlc/kZ/PL8xQ+Ml2v+MR&#10;Q1viPe9N32m+yoHKBKPlKYSWEgEjLUmfP3SnlrBwdF/L/uEqjK+uQNlHWuBLLXnF61/uF3lmWu2W&#10;Wjys5X4hSVaNZUPq8GI1Vvbi2X5+lwzx7xo+QcqMtDPxJKeu7F1HIw9gy8U1aDPS3XZP/6FzCNWh&#10;Q9AlEAABEKgGgUhH591Xr1698vam3vqdt7Gnnnqy846Pjj32cA6T8v6OZjW6gzZBAARAAARAAARA&#10;oNIE8oqiyZPPS1n1hUefePrpY2/+2LDw3tubdu3aFcwMmb5ifo3+UWm/Bd+ebbV8j/Xe87cbVD35&#10;W0IJbwLwAkYHCIAACDQcgWAEmVqdX8vNqrmXte92bbV8teJ7vrUTPDscVD21T7SaPYAXqkkfbYMA&#10;CIBAVQgEI8iqYjoaBQEQAAEQAAEQAIH6IFBSDtnjI3l/6KU+KKEXIAACIAACIAACIOBJ4OvTM0+O&#10;53pysEI5ZHARCIAACIAACIAACIBA0QQQsiwaHU4EARAAARAAARAAgWAIQJAFwxG1gAAIgAAIgAAI&#10;gEDRBIIVZJHknm1tbWLf07zGjYom2rYkxV/aRke0Mm3bEgtuli+0aqfzdxcS2/YkI+Kv1jZzbfyl&#10;qkrWY5SUtVKBRFTYIItplqw179FtUHYWDbDwExcSbXsMJJZX9ELbTEVsTZgKqYrWknvEafwc8a4F&#10;q2qB/jEddhiROGuvRLNEO8vcrlYVP+ZtaeFsGuUMg6U2cnXHW7yneVY5V8PjPk48Xc+vDFP9Tofx&#10;t+1jxjhBN9FyonU8mSxzVJ9jVJv6J8aReSTLKj0IeF8TXteWgKBfISYc+gi2O0Vi8xrefi86S0u4&#10;WhrlCkc/QaAYAsEJMq5ytl4ff+fmTbGfYSlXscWN3Jy8JspcW08PtLqU6r01H285Jd9Ya55Ir59J&#10;MC71zrMhUx/XYuuqrfnMrKin9/A6G2vRKowkJyKThzMLidb05LtU8tokGzsoZSJtmXlp56WNWDHc&#10;SjinNzkfH9N6l5xIT55JCBPo038gPXntptiuDc51eSudbllM9IhuY7HEpfkh1q1V1N2dHnAq3d59&#10;Q7PnNTZrN9JsaS6lYNCr7p3/m60SZcn80KxRmWqXmk72ihuS1SMlQGmkU4ncAJtXft55Q/nEzFaX&#10;Il3Xx2W5m8YFlWucuLteVKfXT6OvyyK/1mgQDg2lJ6xfnLTy2gDoPUyjTQ1brpNo4B7uze+2HNYS&#10;h665QTXgb87Hr9tHMh9ibgScaszvhcPP7E1KoOKSEa1fogvQ7pS8w9vfRefaVn5qKAECINCIBIIS&#10;ZJHkwZb4/DtJ/SM6tpHI+3Edy8ZZ5IZl/kz5gKRVeoKLp4VTLfFx0kzZxKV3biYzZhfFYlmtdEYJ&#10;tdjG+FB0Qk2ntYzFNxKx6PnZzHiCl4wlNoaWopoIqaaz6d4mb38Lp8bi41KO0R1udmie3xrEFkuc&#10;Md//3K2NJcaHDFlllBkcV/VbTovt7E4r2GupufjkJKM7oGg6NccG+zx0Kek4pp1mrS5xiXTZvmpy&#10;rNG2164vde/U/exxmawlD47F50n4ap2MJUTJPOPE3fUWUL3Ja5PdhjaX7j98eJDpAt1aXBsAfLTN&#10;KtVmGrg5nZDDWtlBfcCTTjL6KoelBwFbg8VcOC42251Cequw4e2DfI2OV5gNAiBQIQIBCbK16NxS&#10;Zl9eBWbr1EJ0dog0k1tXYxtnBqMH92wZYLdsn9PO0mvJ5tmhjGycT5LNRdcYTY9Fh/ZZBBzNzO3s&#10;blIihEUHzEHMCtE2bq5nBucO7uETJap3dFdcGrIAjPUN6gKqUPPo3hkXc2fmjSpU91x+C97ZtyOu&#10;7sp0L4rv8JonXDg/2+2p1gq1C+XFGN03tOTwjl1mOMaDLJB3nLi63lY5H1q6IlNy3Bgd9ovUGAB8&#10;koyrNqGB/FztOax1vuWTQN5ixV04fpySe/j6IY8LAARAAAS8CQQkyKiB7k3fsb+msS6R1MX1iE0z&#10;GZbShFZ8iVHM0dt4lbLWdX3DmDyjSTIKdyajc2xdRFRIhJnmzJZEZbGNSyJeyUN+XW4x0/KPGP7p&#10;zXtn0rD6rInR+pImH90N4jdGD7Uk4qI2SRbbEZcVrl3nM2J0CxJTXyS5XO6uSxTX4tv5fSKiIzft&#10;oDXhqPy06qwFCprxkLQ12c/B1mU8CA75xomb670B6tOjdkXmNgCE5jiVJD3vK1yZx1qtI87EMWWu&#10;FwFbb/IB8Td6XJ3i71StVGHkC6sbpUEABOqfQHCCbKnJLfboSlDPIducsKf8G+Up94sNZU1ZX86q&#10;RByTpNW+aFuboat692Vmx2Sgk7Zs4gwllm3l+u/85mT3phYr4u/xIKZHzLTcnl9IDLAhq2RyUV9e&#10;dyR1s+yyxHxsJptT1dRbKo2MFJiYEYvt5PMdIoHMqaVFeo01tmXKQ8o7a1lufrVev4iIXZtMD+ja&#10;Vs/x0th6qfH848TF9Q5eyuemcDVXZEaSmMyvsg8APrs3O6bH2X14IYe12luCBWV0ObY830e08vmB&#10;+LBTfh7YneLzRL2YH/KF1onyIAACjUIgIEEWywx2R/WUcb/w+Fl6DNF60kLrQHr9cHJ9kmnZ/Tkq&#10;7aUcMlMuGn9pEl7afNjNw2xuKesZm/NrdBDlSI5RSnTSlCZtiSKJJnhMxyuS6Lh5uxrFU9Ws2f0i&#10;jWzhRlrOiPE78PVUrgQynslmT/YOov+oQxDgeM3ZXCYszvEg3/Q5TpyuNyM3hhblgi3pU3NdY0vM&#10;lFumWWgdADyn0OfMVU5rabrWPTdRM9SLgG3s5AJCw91Umj/I4h2a1wvmcIqfYZubvJ8aUAYEQKBR&#10;CQQkyGgiapwedTQtY7HWnPR8ylKDzTPPLFNW2hviAckzIpf/jMeTmGaHUS5ad8YrK92o82ALm1w3&#10;57nRJJyPEwMfGuIJNf5opdA7SjKJlGlDPi0kusb8x4U8TJT1D8waNxs+CTIwxtSMGN0UabojRwIZ&#10;1wwu2WiBE2msCheSWnYfV0Ye6kaOB1NseC0pLiif48ThegMxH1pxmbvIEwS153rlY7sOfVjaAMhh&#10;rXhqs8t93RslV90J2BWZ94XDY/R63J5rzxyJb76c4mec5iDv53SUAQEQaFwCQQkySlW+JZax0NYY&#10;O8j6lPbRMsbatOXEmHakKzp47T1nUv9CYqt4QFJ+LPMHJwcSzWKFs9ZZeS5fPMy05hnlonmuXqEv&#10;QrZ1bvDdS/xxS+NEmoS7VvFlL8T9UD1aabm9UhLLPBtQyxbx5/iN3K0845M/sj9LCV72NH41B2M6&#10;m88nMCPtjE93MHWX8qpE3DhVzfpkCq3O9F2xbplol7KhsBiZ/8+Q3h3XZX5emznmbGYrgv88qYnH&#10;NNWmX1DWcULrZ7iPEzHTYzJKr39i5zX18KbjgQ3XWSnzAPDTSWtHvK3lAULLgKfvKNZB6EXAZoV3&#10;E/yBUlJ9giC/onJE2u1OoXV2cg9v/xedH2goAwIgAAIMPy4ewkHA126iGy0StULoG5gEAiAAAiAA&#10;Ak4CYflxcX3F/Br9I2Rjy/jKvyf5onmNddt66iEzG+Y0GgHLDwBUZHBWvkXdp1VsutHGFfoLAg1K&#10;IJiQpVoxX659X4N7+JyvlhO/lHhQrfWt1mvHrFn4fNW4FmmL3lducFa+Rd27VWy6cUcYeg4CDUUg&#10;GEHWUMjQWRAAARAAARAAARAIlkBJOWRPjo8Eaw1qAwEQAAEQAAEQAIGaI3BsYjq3KJo8+fzYYw9T&#10;v77w6BNPP33szR8bXbz39qZdu3ZhhqzmnA6DQQAEQAAEQAAE6o0ABFm9eRT9AQEQAAEQAAEQqDkC&#10;EGQ15zIYDAIgAAIgAAIgUG8EghFk07tZJMIiu9kqY4foj0MWTHRkepWlDokypn33tINmSlUi36BT&#10;VBk6LipRm3gp90Mpa0l1prKBGyN241xer+NI5d2aOhTRtt2mjvGjskumbXV6dyQiS9FppuL6S+th&#10;WyGjJqNR0YbJBkeblSfSIC0KZ9LG3SgcUC53m7xrNKK1bm5WL2geWQ3iDXQTBEAABEJDIBhBNnKZ&#10;DTM2dZa1i471LCudZO5m32mWzfKdl1zhf1x2PhLQxy52shNSkKyy48vs7Ajjam+en6Vvqx2qquxF&#10;NtNP+or1HWFslP8ht+njbOoI13PLU7zkyhQbPcDFonp3nvVU1wF0C+xfnlrJim1l/7kO062wp2f5&#10;uEU+stSJ0cU89vadvtg5qnGbPr48dXZEusJMbXp3P7uo2ozfSLHVjiPyVfbi8Ew/JFllxkT7yOWL&#10;w6xH81DZ3C0uRDXGVqaWpX9TF9hZq8dJoelD8bJz0FSGCVoBARAAARBgwQgyG8j9R9nycUMAFYSZ&#10;pJU8N3WCdR7lCo/UXva0pY52XWz0aUKtnR0dZsfllFuKjXYyurfMz7CjQvO1j7DhRXZBKrIUOxdn&#10;nQXZFHDh1enjM8MX9btf+8hZEoxKTVFTnZ3snLJVGjw/Mzxs1qOu5vQdmZJCjuRb51G3O+tKerEn&#10;3iFPbh8Z6WPtOse+gbz1B8wA1WkEyuVuM+H2HZ1s+QYNjr4RNTK4x/kRGi30RQpCDOMRBEAABKpO&#10;oCyCjHWwo53sgDMi6ae77ezsfnZgN+tn7HRfnhNWp9nMMJOl+CTZOa7kaHpseMB+YryHpVf4QXpX&#10;qrSqbasXzi0OD5i71r53f4+4X4otfuSoPttF84R8vuuIoz9O60nX7T93YDefBXPnRvfgxdED1sk3&#10;WY1QiBaLqgan8Roul7vNJLmmt4r01RvLPfv3ttMbPfvZCRk8xxxp440+9BgEQCBEBMojyEgenWad&#10;o9bMLd+9pgmtzkUec8yxyay1jrRp8owmySjcOU2qjB0RcodEmDFnJoN+YvIsn8zzbWjRBfWZKqOG&#10;RakXxUbSaWZexW0vnGN04/TVUvvIUcHNq399p0V41HTrVRlFHemj2bzi15cJKFQEgTK5myxZHOXe&#10;jkTsIn11+oAxjXqODSBsXYTbcAoIgAAIBEugXIKMrDx9kQJxxVhLuV8UiTRnfTlr4XFMykgb4LJM&#10;Tx3rG2AzoyrQSaeMnOWJZTypf55N9TAK18ncsupvZvWlrLFotPzxR7c+pA71s+FO90kwVZ4SmChp&#10;jTKK5HSIeEnbwDzmR6o4Ksrmbj2HLH7c9CxI6lDHaKcxjbp/r1DwZESP9jWgiizQNAiAAAg0KoEy&#10;CjKaiZpyy+7PgzrF+pfZkdNsimnZ/TlOEDlkerCPWqSXWp4U6Q12WTxGkD3Czi2yHe0svchGO7hE&#10;myGpRvpMz/OvpPt5gNJ65+NBzE4yz9ioDCWSpUS40jLh1UHTfsZGgSemnUhyjAqfPmLJR3PtF09a&#10;s1qgZRRVEgPaqpC7ufCmIae+BPAkfnq0w31C1GXmFm4CARAAARCoDIFyCjIxR7Xcz9WP/41PYomn&#10;NeW59hUgbBWl2EwPyxvRmz5AD3bySOVpqc+0Jz2rlMtMoUXzU418wsIRaOThx9H+UUe4ktKzjUQw&#10;/vilyv0SqWY8OZurLfVInZ3VtCZAuQC03HtFKlFejP6diJIFEiiDu80W6A6nsXZu/4qhxkReoXye&#10;hA8m67eCAvuA4iAAAiAAAqUQCEaQUUYXn3MyLS2hbKIM/akCzKNgpXxAkm/iwcn+Q2LZC21OSy51&#10;ppY9o1gkfdm/rNbacDajL0J2br/bEhsF2BV0Ucrmusj61TpkfMLCZcEBHkKyZWJzM/pO80U8VGoQ&#10;LZ0hbq4iCKVlbdv0nm573460PC3CI1a05ohaEEvmGGHJg6Cd7FEfn6Kaoewu2+MVgbubN6/lkHEV&#10;Rg7mD2/ox2QqIR9OFMDmY0AbTBXigGZAAARAAAQsBPDj4hgQIAACIAACIAACIFASgbD8uLhtCf4a&#10;elkS/lCfbFmoHTn7ofZVAMbB3QFARBUgAAIgUEUCwYQsZWJWLe5VRF/mpiksat6wrEWZeVe5eri7&#10;yg5A8yAAAiBQIoFgBFmJRuB0EAABEAABEAABEGhkAiXlkD0+gl/caeTBg76DAAiAAAiAAAhwAl+f&#10;nnlyPNcPAU2efH7ssYep5BcefeLpp4+9+WOD2723N+3atQszZBhJIAACIAACIAACIFBlAhBkVXYA&#10;mgcBEAABEAABEAABCDKMARAAARAAARAAARCoMoFABFkkuWdbW9u2tj3NayyaoD8SUVO36MiW5Bpb&#10;SIgypn1PMmLv/UKrqERtdIoqQ8dFJdob9FJVlVjgx4ySsgSV5zYIY/iunbvWvEc3wNRQpZ2wkGhT&#10;m2a+9pr+lYfEtpbco72xx+g99VYvbjosjppO5lTa5PumE9rUIXOX+dv2Ew2DdBPNJvAqLaco7lqL&#10;purdrbX3T5il9ddoyYOAzWGeQGzU+EsLC9FLVcjuFInN0ukgx4lfJ+rjQHelS6cMV8vhL91gasLF&#10;V0F2BnWBAAiAAAiUSiAQQZZNXLo1xDYnz2zEuD2b3elW5w2gN/nOzZu0i5LX+N+XElm7+b235uMt&#10;p6QiWWueSK+fSTCu9s6zIVPRtdi6qOqdm/OZ2YFWKt57eJ2NtWhKJpKciEweziwkWtOT71Kxa5Ns&#10;7KCu8zLz8txL0tqKb6QxBtj8TbFd23lDGd09eU0eupns1cVK1/VxdfDmGZaSJekuO5DWCl8bnOsy&#10;3Z+7u9MDHrdevf75+FiXRUutJSfSQ0PpCZPio2a08vNDs6LK3sMEUXmGK8WJ9ORhaWjOLYe1xKFr&#10;blDr9Xz8+hqLJS7ND1HTZxLcNVyMuRGwNZgLiIttvUmJVDQkWr9ErdmdIoSgddTl62oh7+dxos0X&#10;C6fGlvLU3pskv2oXDncOIVyLHVajR3NiISaiLAiAAAiAQEUJBCLI7BYPjq+nJ4yJroI6RNJKnrtw&#10;qiU+TpqJ1N47N5MZcyWxmKbkejNKqMU2xoeiE3LKbaFlLL6RiEXPz2bGheaLJTaGlqIpfYKtIIMC&#10;L7x2fal7p9KCsUTCXdWsJQ+Oxec1cSb6IEqSEpodmucSQmyxxBmzTmKD45N2ZWW3vzd5bbJ79rw+&#10;DbeWmmODhw8PsjlXQL37hlj6BqGLJcaHZpVSIIUQH9dsyAEoh7Wyg3pHWG9SCVGtOi8CtubyAPHr&#10;PbtTSBqSNN7n9/TCyuWxOR63+mLh/OzQkPkLiWtrpJil63XnxGLaNw7uRGwgAAIgAAKhJlAWQcZI&#10;HsVbDjojkn5QxDbODEYP7tkywG7ZbtHOs9eSzbNDGSlp+CTZXHSN0fRYdGifRcDRpN3O7iaagRFb&#10;dMAcxPRjUrBl6O64NHbQOh9lb4FU0tLQPqdWcx6P9Q12C8EkN5JN8XyV81N0RSb0WF+MjrkrMlID&#10;3fS+JDwpygg94WKcA1MOa706qNeRt4AsmReIT9/5cYrPqvIWy2fzzsPkQ9tkpA9pSOJ8cO7gHj79&#10;6tC2Ph2W13QUAAEQAAEQKBeB8ggyunknb8XHWnOrDq8+0YRWfIlRzNG70yprrev6hjF5JlTgqWR0&#10;jq2LYBqJMNOcmYz5xDYuiXglD2J28VhnNTYKmvFQozXja4kCiWLTQo76LJrNRJfjS5rWFLKJB6/y&#10;6D2jSqXHiIxNkWn2nN8nQnqSHld7p5Ik4XyFK/kpOazV3nImjinzvAgUCMSfi12d4u/UIkrlcSLJ&#10;Q00x6w7y0Qr3D79wdCGv0PK4b94vNz7qRxEQAAEQAIHyESiXIGMsk5zPjp0yZ/f77QXlfrGhrCnr&#10;y3miiGOStNoXbWszdFXvvszsmAx00pZNnKHEsq08qf/85mT3phYmlNJiY4hFjIklv6YFVU5ExK5N&#10;pgcM/aWlhWl3TovKMrXrctx2ezfnE3kZrE4x3e65IjPmZWR+lTW4ydUeKYUxf+FK2XIOa7W3BAvK&#10;6HJsXgRsBfMD8ek1p1N8nlh4sXw2O+OPftpYSAywIbMaFz2ibd9521MbfmpDGRAAARAAgUoSKJ8g&#10;o7v3+qRbdn+e7i20DqTXDyfXJ5mW3Z/jBJ5DZtJV/KVJeGnzYTcPs7ml7I7q5PB7W88TwMzZXKaS&#10;lqhizuM8/hW3d43fz72y+2WYT57Cs8X1qbkuyhw35ZZJ3XrGlpPGs5F8zlyJWTdb//SmYzviMjXN&#10;a/MiYCufowkW29ltKr12I80coJyt53BKUNdlLpu1NuSE5YLz2QnvTpEcowctkpaHL1R1eiJgUF1A&#10;PSAAAiAAAkETKKcgE3NU6YHW2QKMFg9I8qc11bl5oooL0dnujMxw8t4iyYMtbHLdnJFFk3A+TizA&#10;7gKKLiS1SC6XJx7qRqTQG/NnPJs/yVnI4/qTlAuJrjG3+KFQUgMDbuT5KXGZZcTzw/SHO/kzn059&#10;6CcnLZfk9LRWPLXZlWM1Bi8CdkXmDYREn5Gsx7VnjsQ3X04pwMk5i/pxogA/MMbz+yx1eXVKPPfK&#10;n06VrreCNSUCBtUH1AMCIAACIFAcgax4LjFr2ugV7YEIMsroItXV5BJkpAz9yU3/Fi8ktooHJMUZ&#10;4sHJgUSzWORM1N8llzrTlj2jWCQlMHuuXqEvQrZ1bvBdscSGcSJNwl2r1rIXvTuuq3Qxroy0BC19&#10;okpb+YonNfGYptoOsj718ELy5jzTDvP1M4wnFc2gxUyP6YBe/8TOayqhyHGbdp2VEsrJd04aBSm1&#10;ZDjREeqFh7U8nGZ6Sy7UQCuCzFINsjkvArbx5N0Ef6CUVJ8gyJcKyZFHZXcKLbbCT+LG0PmBL0bm&#10;bbPROQLfPeR8ltW1U0Jla2WV3jtrLGLHLxMfD8X6v1BREgRAAARAoHgCXH6RIjPt/AB+XLx4ojgT&#10;BEAABEAABEAABIiA/x8X/1ePfPXYsWPf/2tjumr3Hc2B/bi4bQn+GnqJYVQCAdui9xVYDb7yLZaA&#10;B6eCAAiAAAiAgJOACFZubmb0PcCQJVPr5ssV8Gtqx1ApgYC26L31JwZKqDDvqZVvMa9JKAACIAAC&#10;IAACBRAgMSb02Ia+y+hlIDlkBdiBoiAAAiAAAiAAAiDQsAQ2uR7LZkybTCYrKYfsyfGRhgWKjoMA&#10;CIAACIAACICAJHBsYjq3KJo8+fzYYw9Tyd8YfpxyyP7kz2/q6H7tYx8MLIcM/gABEAABEAABEAAB&#10;EMhLQK53YUoh2xSrXiBkmZccCoAACIAACIAACIBAUATUCmQicin2IJP6gzIS9YAACIAACIAACIBA&#10;HRMQ68JaFoYVE2SYIatjn6NrIAACIAACIAACISTAJZixSQPxlGUIHQWTQAAEQAAEQAAE6pQA/+0k&#10;rsZsK/VDkNWpv9EtEAABEAABEACB8BHgQowvRGZsyCELn5dgEQiAAAiAAAiAQF0T4Hn81pX6kUNW&#10;1w5H50AABEAABEAABMJHQD5ZmdnY0HcZu0TIMny+gkUgAAIgAAIgAAJ1SkBMj1lW6pfp/RBkdepw&#10;dAsEQAAEQAAEQCB8BCh3zDFDhoVhw+cnWAQCIAACIAACIFDPBORK/aal+uXzlpghq2eno28gAAIg&#10;AAIgAAKhIuD2lCU3EIIsVG6CMSAAAiAAAiAAAo1IAIKsEb2OPoMACIAACIAACFSFQIRFIuJ/+ibN&#10;gCCrijvQKAiAAAiAAAiAQEMSEEIsGo02aTsEWUOOA3QaBEAABEAABECgegSEHmsiNaZvcqoMM2TV&#10;8wlaBgEQAAEQAAEQaDACTZEmLr/MM2QihAlB1mADAd0FARAAARAAARCoIgGRQEZTZPoeYYx2CLIq&#10;+gRNgwAIgAAIgAAINBYBmdJPs2T6LvsPQdZY4wC9BQEQAAEQAAEQqCoBUmQ0J8Zlmdr5BBlCllX1&#10;CRoHARAAARAAARBoPALmVS9IlvGYJWbIGm8YoMcgAAIgAAIgAAJVIsDnx6zrkCGHrEquQLMgAAIg&#10;AAIgAAKNS8C2LiwPYNKGGbLGHRHoOQiAAAiAAAiAQIUJiKR+Shmj5S/ULh6yRA5Zhf2A5kAABEAA&#10;BEAABBqZgFwY1rTsBXLIGnk4oO8gAAIgAAIgAAJVIKDW5SdJpm3yYUuELKvgDDQJAiAAAiAAAiDQ&#10;mAQ0QWYsDIsZssYcCeg1CIAACIAACIBA1QiIVchoQsxYGVaaghmyqrkEDYMACIAACIAACDQeAcsi&#10;ZPwFQpaNNwjQYxAAARAAARAAgTAQkKuPyR0zZGHwCGwAARAAARAAARBoIAJchJk3CLIGcj66CgIg&#10;AAIgAAIgEGYCyCELs3dgGwiAAAiAAAiAQEMQgCBrCDejkyAAAiAAAiAAAmEmAEEWZu/ANhAAARAA&#10;ARAAgYYgAEHWEG5GJ0EABEAABEAABMJMAIIszN6BbSAAAiAAAiAAAg1BAIKsIdyMToIACIAACIAA&#10;CISZAARZmL0D20AABEAABEAABOqMQJaxrHmT3YMgqzM3ozsgAAIgAAIgAALhJ8BlmbZDkIXfX7AQ&#10;BEAABEAABECgrghYpsf4C5owY9lIR+fdV69evfL2pt7ZO29jTz31ZOcdHx177OEcBI5NTNcVH3QG&#10;BEAABEAABEAABIol8OT4SI5TJ08+L2XVbww/fuzYsT95+6Ze+NfiH9y1a1fxgqxYg3EeCIAACIAA&#10;CIAACDQWAV2Q/YuDj5Eg+3/f/ge9//fHf5oEGXLIGmtAoLcgAAIgAAIgAALVJCAjlpub+i4zySDI&#10;qukUtA0CIAACIAACINBQBEh8iacsN/kuZZlQZBBkDTUM0FkQAAEQAAEQAIHqEqAMfpHGr/0rFBoE&#10;WXWdgtZBAARAAARAAAQai0CE8f/4rjYxaYYZssYaBegtCIAACIAACIBAFQkIHUaKjO9CmKkNgqyK&#10;TkHTIAACIAACIAACjUiAxJhVjyGpvxGHAfoMAiAAAiAAAiBQJQJSiwk9xjdKJeM5/QhZVskdaBYE&#10;QAAEQAAEQKARCfCl+ZUSE8tfiKcss5gha8SxgD6DAAiAAAiAAAhUh4B8tlKuRZbdzGxmMvIlcsiq&#10;4w+0CgIgAAIgAAIg0IAE+AJkfF4sQ/+X4du6/DXLXD+d1ICY0GUQAAEQAAEQAAEQKAcB+VuWv/7g&#10;l48fP/69H/4Plt3c2FjfWL+171fu2HX33Z6C7Hee+7flsAZ1ggAIgAAIgAAIgEDDEhg8kCBBdvWt&#10;n9CsGKkx2h/oid2dQ5A9d3ysYWGh4yAAAiAAAiAAAiBQDgIHEl/hgmztbylwKQXZr//qDpohQw5Z&#10;OWijThAAARAAARAAARBwI6B+W5znkPFd/oISlr3AYAkPgb/8y78MjzGwBARAAARAAATKQUCoL8of&#10;E7pMNiAW7McMWTloo04QAAEQAAEQAAEQcCGgfi6J/5hlpCnS1NQUFb9tGYEgw3ABARAAARAAARAA&#10;gQoREGv0cx1G/2tqjkabm/mPWkKQVQg/mgEBEAABEAABEAABCk1yKRaJ8q25ubmluaVVSbRg4Lw2&#10;+qEP9X7zraIq4+eqbfQ1UcNb3+zVD+m1ymLypfNv/S39XeOI3oDTQnpLtWk13WSBOolK2k432f0h&#10;91q4naaTtFd2e+xV60Y5qXp2pbwd4Tg4JwOLRk0/4sTotNVe2Mm0qAGEk0AABEAABECgZgjQ7Bjt&#10;0eYWsbe2kCCjIwHNkL31zQvpe4pF8Vbsyz+R23cefPHz+n39we/IgwsPbec1vzb6+Rf5If7S9Dfd&#10;4j+ffuZ7ppKOI1RalfhO/Ctf8iEauWz4xJtHlFE/+RZ7VcpEl+0e1fT3nkkblpvK3T9FbT6rqcwT&#10;6We+9dB23Z7vPcOkPfd/mf5SpbjooXJfjnFNeoE9aG7U2dnczIPqyFvf/NLLD3xv6n722qvsWxZP&#10;0TtfiXNHOQE4sTsL3z/1vQde9uOSYscWzgMBEAABEACBkBHgkcoICbJmOUEWDXKG7LVnX77zgXix&#10;Hd6+XSgu2u7fa9Ef9grvuTOmH1J/v/bsVxgXOUZRx5G3VtP3PPBpUSJ2pw/VqGQDyQ+1bX/oIf1v&#10;rz5ub4+z9KrbBCGJrfQJrrrIsPgRriYvvPgg/5ex7Q8defD1l1+l9/hfL4pSerntDy385CdTe80N&#10;OjubE3lgHXnr1ZeZJHj/Qwo19xT1l955/cG9nM72Tz9wz4sXTMLVid21MPVcV6zFDiCcBwIgAAIg&#10;AAK1Q0DNkImYJUUtSZbxlP68M2Q0T+MI2dniVjSjw4481K6h0KJb8rUKSplP4X+7hgGpohfl7Z1v&#10;L37eEqH8/Ivs9a98gk78ndEPGX9fePGeB9izMrwp5tZI7tiOiFv+J+jN10Y/ISVRbhmja4xCfGuo&#10;LMdZ2x/6Fs0C9fZ+nn3HEHmqFCnE199c4y/4JBnXZlYGlsqcXatMRww9ZrSn5Nbam69rKtkuSZ3Y&#10;PQoTA3cpWwh/lAUBEAABEACBGiEgMsZ40FLu0aYoX/Qi4rXshVoZgz20IGNuFIBi3+HhQpJTn6D4&#10;lYzncYXBZ350FUUwxGyPNleihAovoyKQU/fT3I+zTq6oeJhQahYxPSQCYUxoqfunKJzJeHxw4aEv&#10;mP7+eSr7MttrC3faj5DYuYfkHck4Q+7l8pp5Ji6Pd7lG5Jub2tJP5drkdfbMl6XUJAFimgx7XSsl&#10;p4q+SZNRWkG3pp2dLX9HSEjF2y0yVsy9KWlre8tkjgt2t8Kk5JQorZErCWaCAAiAAAiAQCEEPvjB&#10;D/7gBz/Qz+ByTD1Xyde94BNm9JJ5LXtBYk1tlAbFSM2o+R0RdzJNM8mEJ2tIj+JZSpG9dkG+yUXI&#10;503Z7dY6df2194ItOZ6LO49QoG7fA58WrYvbv9SB1iNcQaqEMN4R1xR+K9cC9IGeQ3bnCe9nGriY&#10;fVBPX6MZMy4zuYy7cOcz9xjqj2P7Sp45PGdncw2JoDsi2xIzjfpsn9fslit218KYIivkskZZEAAB&#10;EACBWiPwV3/1Vz/84Q8tVotFyMT/+D9yK3EdMpo+kbNEMowoRZfKm+JiTeYeiRmvb7EvaYFFD5Yq&#10;M6lo0s6pLTpCFmoTY1y05QuPOZKhfFnDz/KQPyK5/ctTprx9bf7vJ19mL5snn3j3/c/O5SsZeEcE&#10;CP5cAfuOmsg0J+VREJOZJ8Cc2E0ZfJbCzhk4X8hRCARAAARAAARqgsC2bdvuu+8+k6lCionNLMny&#10;CjIRrPwJTS6JuSVxm1fp57xuCiZqT0jykKJ6JJJKsZefffZlS8oW6ZDvKUFkrVO3UWRJyfx7ufHH&#10;Ka1HrOhJwryuHk+kqCgXN84jdIYWQeXTe94hNlW1CLmaZ9Le+uY3PZ+y1MzhNbsqJDGDyJ864BNj&#10;1icxeeAvZ3zSNsxcu5ZjKAbVEdMMFk2OycctNVbkZ8nfyNg3LLJh54PCpTBPRzM9rVET1xaMBAEQ&#10;AAEQAIF8BPRIpS1k6XVeHkEmVpWgqCOf9BJBR5kBJjOnvON//Ob74ot6bpm2IpXIqmfWOo8f19cc&#10;M9LU1CpkfL0KpfHc7ad1E8gukcVFRblScBwxDnzIHGrLwZFEplYrr/lLTAZFmXiqQG5a+FU7wnWK&#10;i6GW5wikQBqdHFV1eJyjDJOPQajHF2R7zs7mGQzBdESoa/4sKH/gwMSAe1/KTJ7/pws19RiHC3aX&#10;wtQBTJDlu6TxPgiAAAiAQC0S0COVLiFLt/5EOjrvvnr16pW3N/V377yNPfXUk88dH6vF/hdoM8mH&#10;C3u1CFyB54aqeDk7QuLwS+xbOZWxzqJAOyxV04+L//zP8wc1sIEACIAACIBAvRL40ti/PXbs2LW/&#10;eFfv4H07fmrXrl15Q5b1CqQc/bKs3Z9jArEcbZexTrFyB3/aNf/GH6s1P3Ob+wx/K5HkbxUlQAAE&#10;QAAEQCAkBJyRymBCliHpXo2YoWfUGauC1IjleczkzyE4VlFzO4cI+Conz+W8CiheHyzRCxAAARAA&#10;gXomoAco33777ZWVFeqqz5Blg8+QFSYgQjyC6qEjiFeGeIDBNBAAARAAAV8E9GcqP/CBD/T29tI5&#10;jqcs3etpcEHmCy4KgQAIgAAIgAAIgEBZCbgk9W//6cjCxfN//Lq+inxZDSiq8ixTPyWQzfI/1X/0&#10;gr9m2pvOqvn7m/yU7Cb9I8uKf+WiuWpdEFofhP/uulwihP+cgdqM1XKLMhongQAIgAAIgAAINDqB&#10;7l+55/6+z775/72ng5BJ/S6C7Ge2RT60lbU0aT+fFGZ0QpBxYaX+kEpN02u6gtIOCCkmdRv/R1dy&#10;XJBZRJkSZEKO8f/EBkEW5qEA20AABEAABECgBgjcymT/+z9k/ub/37ALsrvvvvvQo//mrvt+4+9v&#10;1UA3lImWSbFN2rjAEv/IqS/SXZqCEipKToYxxotmMhnx//Q/eQKdwn/Ukzb5W598k/9E+UyZFGpc&#10;j0GQ1c4IgaUgAAIgAAIgUAsEPrgturo4/81nTzZ9/OMfP3Xy5C9+oBasho0gAAIgAAIgAAIgUEcE&#10;7viZllP/7uSHP/zhJlpmfSMbee33v/3RD2AGqI48jK6AAAiAAAiAAAiEm8A/+pnWP7rwnfVN9v73&#10;v7/pF37hF+7/J7/yxBNf/ePU737sZ9kHtoTbdlgHAiAAAiAAAiAAAjVOgCKV//ijW//rpZeOPvHV&#10;j23/RVr4KXLmzJkf/ehHtHzZa//nHzdHsof/zWP/4jf/ZS10U+aRyU3/2zhk64K1pPFoJs8vE0XF&#10;9KD2WKXK8ZfHMXFYC8MBNoIACIAACIBA7RD4z9/+3alTJ2lujNTY7bffTouWRb797W//7d/+LS0t&#10;/2d/9md/93d/d/XajRrpDgRZjTgKZoIACIAACIAACDgI/NJHf5YilRSo/Kmf+qn3ve99/xM/v1Za&#10;pl3TbgAAAABJRU5ErkJgglBLAwQKAAAAAAAAACEATSrPtNe+AADXvgAAFAAAAGRycy9tZWRpYS9p&#10;bWFnZTIucG5niVBORw0KGgoAAAANSUhEUgAAAzAAAAJ+CAIAAADjT3LkAAAAAXNSR0IArs4c6QAA&#10;vpFJREFUeF7tnQeAFNX9x2f39pajd1ABxQJIUSMgKiroGTXGnlhjTbN3olE5LnqcgkYMmIgl8R9j&#10;EjXGRFMssaAGxaiIQUVFUDSowB0Hd0e7suX/e2XezJYpOzu7d7P3HcdldvaV3/u892a+93tv3oSW&#10;LFmyadOmBr7V1dX95Z8vaAHYksmkbiU71P+jc/y8+E7/8mD0qYIY8eiHUCjEQotPTX5SDLbzBFRo&#10;dhBiIdhOB+yYxeYHMh0Wn/4XOeqWSIPSkYp8xX9iUwbo5hgpmKyTRgaghoxK4BWSTkRVnyoKJ6mK&#10;agaiJ6Xq0lQxPIKobPFh1CRPT09T/aSfSGkIefGUuWepL5mXskG1TW6kbHayHaW0AdmGODXWevX2&#10;bC6gHt2UlAE1o3RGCnb5GjXFc1WtWC8iJ2ogVYem7NLrwlS/Mq7oN+ltPr2i8qoSRAYBEACBIBA4&#10;5vCDBw4cuNNOO/Xt27d3796hf/zjHxs2bNi8efMDv3ssEkpec+2Mc875nseCZN5lPSbkJpp+t0gR&#10;QOZbkjyWtxWThMtIXWkBeVeQasy41RsxxE1eKDNdT6XKAKUPUu/Qxm1b3I2lWBC3OCXqRFKWNycu&#10;C9nmmXT2iJ6Sc4pklh8mxWwnUWXx0+77hrCWgiGFpZIaWQgbLE0yIrX6U+RUFvCWp9KLl5JsanbZ&#10;FJlsc3rdS5WiK3pRUEOQZdOvWbRRFh1mNGJRUhf5Cvks8tc7EYurFKTegE1FTpWMKQJNb9Gizcu2&#10;biqv6A8QZBmXJZwILAGPrTlbNI9J2dxF0qhmZJBrjtFw8qKLL37gvoX+Vtd99z9w8UUX+pjmr6+9&#10;5Md33etjgvkkdf5xxzz0zAu/ffjRX9w1L5YMnXjM4cOHDydlFnrooYfq6+vvnP+rW2+bc/KpZza2&#10;aDtiOWdEF+CUWjR9ybV2M/NOvxnp7gO6RyQSCbpn8M+EfgcRdxM6x38SPyfiiXhcnFFii4mgsPhL&#10;PUxH/HYTToZCiWQontBifE9QFiwt6eEJh0NlIY0ilYVDkbBWFtYidIa+hzUWn91VZA4Ux/Ax0M1K&#10;V4X8vkZBw5QX5R4Ol4XLysK00Sc7ydMwHA+G8MqqftRJ48AULi2K+atJt6ZrO5ufVNWYw5jrKyUu&#10;sec0GHZWBXxjJ80tQtYlL3SYO05YlRBn8T/XnqxyRRpUi1SP8USMpcNrkv9vpM++63d8nqLAyf41&#10;/JG6vhOxlTfVcIeaZCE/5AYbH/wLN5yZxHPXpRO3V9aiyFQqbzri7YEToPZEDY4KSLXPWkAkEikv&#10;j5TTJ33nBokWHI/F2mlvj7VTRiJl0X6UT1Z3NEl3E7dWtjZdVDE+el9gifBmx/Mti0TKZL70VUSk&#10;TwLMM22jTzqWlcirVnYXvdvItiqVG6smeWhq+qKCeZ1Spmxn+ZaXl5dRiam8rPfIisr/SpHzdQsR&#10;ui4By+Zm8YNN80z/Sf9uFUX/a1xdV4xasPpJJpUtZXW7UNkZ+RrDDqa8Ui5lKeMIqb/oP8lrTrq1&#10;yqSR/bQfX3jxb+6/Z3sru8JYbrnIzYry8P/95tcXX3xRswc5ks2C7uXhR6+78Iyrbtj6yUf0O93H&#10;BbcyeWlPRngsdmNm/ybYzdhW1JqoyMt+MkRqgaXBLqOUBP+Mc2x0LNDQJZYuqT12HXnVT65e+PdF&#10;Ddu1fhXaU088NvOmG88581TSZGFSY+Qbu/XW27518pnrtuasxlihxD2Wm2+M4omy8TP06W0XqdnH&#10;pSs62/ktSYVkx0zu8J/kLsRPSOwRcSDvEjIM11syNRmGCa+U3ZQgO89kFCkzdr8hfZZknyxZSpzf&#10;eeh/dgsSX3l2dPvlmUbYvYh21jJYdPafFi5jypCVQkhEOta1Ih2IY3Vg/CpO8uKzBPUweuL6Tywj&#10;07FeQdwAAx37mvqTCGAOJsKwPfO8KTAPINhKs4WQjZTJXcBkGClYiE6K2pGUysMh2kUdsVqgWCwu&#10;HTB6dDMvD9NO0RlSfl7sLHGulflniMelnckQ+mQ263UqIop0KMEykZRsFcwk2lX0UHmIJSLTKZMl&#10;ogR1+FxDcr3OWx/7KhWM1FDiipY6zq2fSBmvlRcU2aN0vcKSFDpVuJlkBxfeLLGb/wjQ9aZSyTKO&#10;dEYJWed0+dQ7duq1Sc9RSWLdnWfyjBn+MP2iYFwdzHcduys4fgOBghEQd80sf+hm/dtXD2z1h3HK&#10;eT3d7OmLpFLDqOiZPwkAMni2lNOSMgLzI7MNRiKmgsscjVyMGPIvQFMVWKXmqpaysbNC5CrBHAMl&#10;SQrRX7axdtrj7e2JtnatnQ5ak+2tWntbor1Ni7UlYm3JGB3EErFYkn9a7Wm/sq/tMYpIiah0kpQm&#10;S7mV9mQby5HypdwTMXIrMOtJbZLoIulFAuzv/3rlyy+/DH/++ec0UnnyaWdtbsmtfOIazVqDusUI&#10;VeYkoVyKM/t0mBRgd1zmVxEKxiyVMo6ZHuI3fnF3Dxv3Wv0GL5SB0FhCVHERwD7L+Z2+PCLEhLrx&#10;MyeHDC8jits5j8tFA7kg2F5G3gC2R8ktwPwDtLGbP9cfXLSxAyYdmO9Nv8FLkaTrHqm3hHjiSsg4&#10;Y9JG5mAyKa5L0lSaTsz4SYSRyepR5EnTV0aABA3TNHIXYdRXcSCrhumHJP8qYRJJKaS4ooqKPRKK&#10;RuiAgyoLRVkYrpglSY2pLlYRXIRFzBHLokSVzrDokWg53yNs71bOfyrjvwr1RrmwTxFF/tRNHPPA&#10;soJ4gqadGSNSiLCMWDOgdCJhngKr2Qj/5Me8CLy6mabkwlL4otg/TKFJl5g8L75y2Sa8g8r7JXxr&#10;wnfEgsiQ4pArPSX1RDQRVbrjpNQSLluRikqE52jOVwQy/S0oMxbR9JgyAZmz7nnU3X+GtcK/aWQn&#10;S6/7gaX9srxSENqpwtwuSQgNArkTyK7JrJWChWDLkHe5yDKhotSWqyzLGl4myM3ImniKuhL+8RRZ&#10;JoWg6R8jgNnUHCbQWFDNipSGtHKvTLsYCT7UEGtroz3Z1pagvb0t2R6Lt8fok/1KaolJtPYkF20U&#10;VKirrLsu3eSvPHB7knSeSIF/UposZZ6+yJE+KXfSbcmEMRBJ0osEGMkwEmOhSZMmXXT5tUeceFZL&#10;LiOVhhTjBMSfvOLKKq7vaSflPcI1YKtGrzcO2cTEAJAYt+LDWMJZwAYzTeMnYqyMhrvYkApr+rLp&#10;yTseH7IMcTcf+6Sd1CuJaRqypIBybIw3OnnnJKGgccVA8og8JeZk+MiU3qrl8JE5S9HxOC5+D+Y3&#10;MJKTdJ/UfYzyNmX+u0enyeyRjhH9LmbySaTATeuBsqdlYDVOWBO3CmNTRzQwqRde1AMfdpSXDd5E&#10;VGRRADGkyBUA/yYHLvkwmhppFjVIf1vQ2dQhSz5sKcYvVdOTaQr/jPAHCY8Q+zRdeyQ2fsYYWjbO&#10;GnpBb9iqHHysVIyYspph5ZSjmawV0SZCsoFs+p+NgAsUbAhP+r2E31bqdjFsLUdReYulv6TisXiM&#10;x0ox1ACY7m4SBRG/601PjIMyK9hYqZB55nxZI5QNjhUmFqN86f8YG5LlVExYzcOwopebRo+lkSJf&#10;o0EqVUgZsT9AZHlJY+ujoDJV1xcIBAQBXwk4Ooszc7OJkv6T/t0qirkTZ4bJHJQUHU/dF4yvJre3&#10;Sscc0px41vMZlqTmY4qvDnenIcuLLn7g3l9tbeUDdPqW619a5vDdo+FfP/DApZfQkGVKmpT2E489&#10;/vq/X7ep/EOmH3LqmaenBWBDlpefc/q1VY3vLZXjknychzJl7gkeWoxa8pNJ85DlH95f8/KaepHg&#10;EbsPPmef3TPP0E/6uCQfoOS3OGE6+8rmPvFRS37QY4+9r7rxJ7/51+tfNkszKyLay39/9P5f3RUa&#10;NWHSW2+9/dWWHGSuuqFJ4ZUqxdhFX7/xyQB6e3FTQ3ZSTBhvvtnoU7XYXZFN95IzcFipuU5jKkBO&#10;MmJ3c34jN0rKhwnFfZqN+7KROjaHjKkxtvM5ZHI0SAkyCkJ1pjvSyFfEPAJcX/FpZIZ96kif/iON&#10;Z/+IVs8+KXuKSw47kbv8zyzqeDoZG7vJy5M2oiqrLNMpmuzJTD8t01QLrOoo1RI1s0qoEKF2zHd2&#10;UZnsQ/hopEqRxzpNPgzHAsm5UFwBsbpWykWkrctxJqk5Y9kI1T+mK4u5IZoKI0WZqZGlgFHXKm6O&#10;mCKnz5wSYosaD53lOozXLtNncoRC/NXARSMvtCHjpQeNe0qFWJQ6Ssx7pI84nyJpErF6GFFQ9aGH&#10;4PGV6XqOXBuKTehd4ahjw+qGION/yjARKKZdyv6SUuE6PNP8FL1YqX+KG0bITLn8MuXLHdy8/4n/&#10;sIFAhxOwbIbW7dPql/Tzpu9Zo5iuUOm9QV179A4vOZmjmH+y1HCmq4VCnT2w0c+NhLNmJwTZvffc&#10;3bw9ZjsLItVm25ruVRF54IH7L7/0kk1b29ICXn/ltU/86X6b2KeecdHPf3lXWoCeFZHHLjrz9J9U&#10;bX73TXaz4T/T7Zs2IcukOGO3YaXG5HXvouffVzlS4tNHDHh17SbzmfuP3kdcioXq4lKMXdDEV3mS&#10;FAUPRL/2GjX+yhuu+79FbypBRgYM661NmXIAk4bdyuU9zE1n4HcMeQvgd1Fx/5QyU0waSx9tlDOl&#10;XM0kM89Yyn4sBuDklCnupuJTlNR0JTFexmd38SFIOf7IxxDlLoYdxVwlPgmJTTwyz0MSA1VsDpP5&#10;QI5g8jEyMY1JzkDi42I0pCWmjtGoFR+UlKOTYrySdj6IKXYxtkVjl5QCjV7KcVI6ME8FU0ONvIxJ&#10;OUdNL74aT5TDhfoEsqzTyNjEKb4rpPKr/eikuwFKfYwybeBSH/ANszE+sfOxPxrdM77yYxrs42OR&#10;tPNpYeVlGhu15NUnq4CdpJFEOcLYjQ9Kdiunz0i3aKSiPFIRjVZEyyu6sb0739nXaHk3/skClJfx&#10;TxZeRiwv70Y7fdV3EaA7+5TRjRRYIiIdkQJPXAQrj/KfovxrlHKM0k7z1svpU8zVp2FN+uSn+Px9&#10;sYt2IYY1U31FUjaJ4UXhUmKNRY6I8pFw1sKIpT5MKpq2PmQqJuzLXeXIzeH5sl9N+YoBU12o8aFV&#10;vfky82UsXhRRIL7LAXluDM+L/SrHjeUBwyB3HkblK8Zquf4UtxqoMTcXX4QpPAFLj4D6czLDBqtf&#10;0s+bvmeNIk+Kvwv1XeTGvupxzHHNUUQwGV6PnxZYpJtWxvTRGJGjKTtlS2Z2KinyqLe0tu5oaW2h&#10;vdVu32H7q4jbRo8y0R6LZSblpglkxmKPKbXsoOHCli1bW/neRp9bt7Zt3dK6dUvb1maxt29rbtu2&#10;pZ3vdBDj+7Sde5EOE/mSDktTY/QrhRHh1WeM0tki06Qs2C5y5Ht7a0u8rdVcEMJIMoxdCslDtvzd&#10;pZ9uSm+Hf/31HW5KTmEmTD507P4Hsb+zTfpMHbM8zIOY1ola9oRsHUA4iPRpzHLUUrQj6YwRXgXx&#10;mCX/YI4V2dalpBQ3BP4XuhyyFB4y4SRjBzyG7qMRU7WZ8qMIclKaPp2HF565ytQm8pCFyhhZVA8b&#10;Cq8a9+dk3JTMvkCZbvYbV1Z0aXm6wWuESQ3tJm5KLenDbrJj67UlLxaZJZUtRMCQn3qCsqKFQ0w4&#10;mvR0dC+ZAV3nrZ8xeGX7280sBDIuU5YtVThZRavgHjI5tC39qcxBLQcr2RneBoQ7TVwKuStPL6nu&#10;s+JPXYo2oJqMHN8U7dYwz6pJ2XRXg4rujNJ9VlyGscaraAvC+iPJHH76Bdy6QxqNOLWhymzF8LHI&#10;W45W8rRkJ7ApAX4CgeITsPwzwfrvB5u/LNJ/SnFBpRdO/J2itrS4+Qximi6JvO+ZclaZqpPyQNyj&#10;TMHN58lDduFFF8//xbyG5h0iMTd/XqWZkVb+fj0rfvPrBy6/7JL1m7el/VRzQ5XwTimRpAKo8z+b&#10;W5sWq2+visd/eMoZP7257rVX6Ccxasmex+IDiTRYKQYuxaf+6KUcyqQAj3+xefGG7WmeOTLgsKE9&#10;Tt+tPwWQD1Hqw5Rs/pc+TEnH7C6QCCtvWb99J1594/W/f+N95SGj4HsOCO23/2RLQbb183eydgA+&#10;6kDTZaQYojDPv/DSSedd1qNHTyG82J/bqaOWUnLwe5gvnUrcovlHyibuHewHdtOTw2TyaXwxz0da&#10;wG+J7D95h9AFGQ03hVlMmkMmbqL62BhbqIDfN7gHK+X5TXEnZeOVfPpTaoNMLbAce9PpMEv1CU56&#10;G1aAxJ3QNOojSizGtPR8rGSTtZxyroA8pZioYJNS4ukp8hn1b+gk/UhoMlMZTbpUqjITl3ROpgzM&#10;JeGojc3mimFFyHx1ZAPGzDXNm4eYmih0vJgrIBQbyTI5aYArNqHHTALHGKjTRYpZFwlkuvAzjDK0&#10;VfaulGJ+ajTZgGQTVZnyEUxZa3pVGVmrXOxajrmhsgjmS7fpuz4waSqvXs9uLuG+XDuQCAjkQsCu&#10;YVr/ZhMr/Sf9u1UU8x+SaWHsxyXVFVQepGZk1kOOyRpX41RvtjgvhizvuvPnSpAJwOZYVsitSt2/&#10;d/dfP3D/FZddum7T1rS4t86sfvAB5i364YXXV91ao36tNZ+/zTgvAvTr1f3x759w5g016199ib6a&#10;BRnZ4CjIKMqfv9zy2sYWkbXI/dBBFacN7y2+WgoymowuppSZBFn//SdffeNP//jWhzkIsj37pU+m&#10;s2L685/PO/GcS3rRIrOZHrIP5u926LXscn3yP5f97tihsgWtX3TBLn/63lf3H72zTPP9+cMPST7f&#10;fM04N11F3Z91N4xY/kiKLXHLk+Jr/asX7vnEaZ/MrxzKb5tyIo7+Fz9rDGICmN52mJ9MTsHT76/K&#10;PcZamPQr0AAijTO9/8fhB2ovtf5gH9O6TFIusSRTlIKeZfpd7YO795qe/EfD1eNo5pNsm8t/O3D/&#10;2tRwM1+Nf3+C0cjFUfYbZIY3QwZbMX/v6bwitHl/23jN3ibOGfd647eNL5156CPnLX7w24NXzB97&#10;ePLJehnRXtV9fH/ZKVVGkJ8uip8/XkpRLotS+6D8Jv5Z/vudJs69ZdmHF+2XEkpPTGq71PIbOa1Y&#10;sM+RM/Svpy5c/ui0oUoCpyLjlwp1vVj5QLfvJpd+cBGfB5AB0KwTZd/TZ9hzF5Z0kgk1Jv4O4BP8&#10;hT7jB4aTTLYKKQ8NNSJbYNrlSdiS+meM+Rv/PSVO1uubDoH3l3RfpGjTKhXegPUe5v7vJ3OLsLwZ&#10;mfxgykHIiUKNubnuIUyHErBu1pZm+SnL9G6SLp5M3cf8U6qEkhZmnlRXX6tkU9LUv/B/jQv37v2Z&#10;IKuqvvnTLzdmsnjlH09t+OpLm6rbadjwyhNPTrsI7DKoz+8e+u3VV1z24Zr1aXH/uPBX99zN9NZl&#10;V1affenl6tf086lFogT/eeLkM2p+8fEffsMcYPrKTTRjjE3y0WgdsgSbEU4Te4Q+kwuSGZk/Xb7T&#10;0rKBImuR++R4w3Hthnl0EWR+HL6TCIuJoTYtTPPJ2MqmNPgmZpglteFHn3hN7c/+ubY5U5CZB9lS&#10;Ck6rDyx57cPzb33q+7f/9Yd3/eXHv3r84gcebWqoL0vG1H70NX+kYxEtU41tfOHMXQ+9tvr1xJeN&#10;8XfP+d3EvmcsWs+DaTsdOeOup//4bp2IZXIrqa92B5yayFL/NyUd9ovw0mlDp18197nH32vQR0q0&#10;0Ae/Hznw9x9xx5hY6FIGNkYORU1IA4Q/TM+PecLEJDmWx77f/uOpc157L8UGORLJ7sx0K5YPE5ru&#10;VmnlMrxdIdJh4d9+QCnv94OGxKeb4v95/DTtpH++0RD/tCH+gwlGc7XGtfyhQeHfrpBz+EQJuetO&#10;C9U9e830a294NfHJxq9/c/KMk+5drhKRFaeqT48lowvIJuCCi0rcODBVJQMy+92P6+Mf18U/fvmu&#10;OyrLrn1xHaFgwPkjh/ouIXPgNI+S9n3PXx//6KL9WCbieVex64mL6ZaydlQBxWxCvpwbyc0nN8Q+&#10;ZPtjh+8kDWf2CA+VHD9kekM952luTXpVCgvFVEhZRPkXle7WZkPcQq5I35eoceYv46KMqzIhy1Nb&#10;qepj3Pclows3r1gCV7p8pZeNN/OUTS14oTqA0ab0PxhM62JI+4UzWSyeLJ71VI/D6D5m6cKTHYv3&#10;GLXEhjzgXUEuhJZmVepPMpi+QodcPsMcxRDEqddNmws3fgKBDiQgLh9ZNnVdyfjN+hd1JdLj6EGt&#10;ctEvF+kR1Xl2KTJZyP+Sk7s6nxbYiCL990YB0rITP8iLaGqqkgld89iC3cZOzyOJndQYjfTZ7Ou/&#10;+pI9zs0fIlI7XaTYI03JJD1elLaTJe18owMSYWo3n2fpxFISZI+C0SIU9NR6W1vazta/cNqfLhtC&#10;amz+vFkia9romM7Qece4FIDl2GrkK4zL2posBZm4Tu48tPsuO/XYZaeKXehgSHer/mB2q4owoQ3P&#10;/uy0x0mN/Wg8uycNOeqxr5r+dOROehvZ5/Cbn3rog/Xqbsbr23xzszk23QKFY0y0EP5nvWqDeiMc&#10;N+2mf/5xxQY9bb0xicCmcSQxRiPMMHU86S3Qb67CXaF75gaNP+fb1S9/JO9o4m5quqcad1fhnOMr&#10;dJiWrdeXMjDGsvjtXATWXUr67ZLnaWwpQkDdUkWvSdu0ZP17Dz1z0j+Pp4rQhk675q7QrEUfqQE0&#10;E8wsyIWvRLGxCWyGr/ddFm/clStemvevsx/7WBafVrY3OIjnX1N3CmCzy8BsUFmPyCf6SUVjNAB2&#10;Ssgj9tQg9UOxi55AXZOvsS+MoWcYyWJecSwpoVd4dGWbueak5OL6SaaQ4ImzNOU1QEbkT0fyMGIu&#10;Iz8wl5dfstiFh1mlbzIdORTKW6UULaIueNF4auxRSB7doKp3B72n6o2Tv66Cr2XBNvaprlhq7Q4Z&#10;VmlB9UeJrrtTRzmVOMs8kAFTlHvGFzjGrC6nON9pCVjKsvQ7R0oJbGKl/8S/Wyk5G/mVqpaMG5lU&#10;Zqb7mkwk7Yy6AZsMz4wrLu3iBql/GPdNGuVRf62bnS30YkabTegF09/d4m9hs9M+xQNAoYUk+vnc&#10;G9J2JdRk7vzPasPnIwe49OsV/ztRrLfO/m41/fkpV/0Wv4bDz3YfsbR8MOUl0r96xmxlAJ2nX83h&#10;ZZrGAu6EhCUi1xtSHp5MzcRBWAqybS3scdP+/co/27T+o/r/fbzxi5UNnxuShd/EBu8jF+dQlWiU&#10;vn7l09q8Q7lrR7+Os1AfLozscs9yTdvvkDl/Ofcv0lUj7jev3xMZ1qeM9l+/Lyiuf/kC9pXv0rtW&#10;//yZw86f/+vzy4b3iwzvN/+jkPbRfd12HdBttx88J0zZ+NK5uw/usfvQnnsMPffVDZT1Pgfd8tSP&#10;/7aC1/CKh3ebPjep3f6tQeMvfXFj/Uszdv3B7379/b1H9H/oow2LL+k3dnifscN6jx9+3uJ6YcD7&#10;j+7ee/LIPpN373PTK+sphVX/12fSyN7779ZrvxG/XEmZDfnGKSdev/DF9WxcStPqXzxr5A/m/+YH&#10;5bsPpH3+h8nkR/dG9xhYvscPnt1A9zoanRy8gE6ym/QHd49ixwkekfbl/zdoIg1T1k6PUGByHLIW&#10;Kj6Vg6ruuSsHRUYNKttrUNkVL67jAcglVjZqYNmoQWe8Wrf8ocETb01qt00vG/3DZ8lxbG6Jm1Y/&#10;oU3eZYiopMFjjtXeqCNXJe8BNCg5ZvD8j9kPy383pOwqlvL6f/+obMxgts9+RHa2FC9gauJpPr80&#10;3xuVLjR++k9D1725gvmNPv519/G7dOP7gpVc8Wx86Xvjdo6y/f7lWnL94oui17z4NVMbG569Vpzf&#10;+axrLmQnSQDR2OK4++f/bhdxfv4n3A0pdGQ2nx+l1m3CA8uZWlrxy/1GnPPv9V8vvqTXTx64e8bw&#10;nvsO67HPsLMXb5AD2UK6acnlDw+r2GeXin3Y5wISkTzTign3L3h4l24TLnymPrlu8YXdJuzSbd9h&#10;Fftd/Fwdpbzh2RtHnv3H35xz8J69H/2Alu5qJ6FDioet7ywFEEkwUmZMM9GBkF98cbF2kkdyk29I&#10;ojPspC6buMxSC17wqyPTY+ycUleUC+XFcjK/HExcNuW1U0zRlzpM5isz4rG4OOMvFpOrqqkxS+EM&#10;zeYQzeoldTqZ0ijVJQMHIBA0AsWRZawHm70DOiUrWaZ6fFrErOGtBJySgyK3tLhpJ+XtQWozMR86&#10;faco2203fi8Tw076xUY8Y6e/lUSlKqdX0Gig7UYJGn8jcrVFO2nFZFlEo3UNKqJaj2i4e1SriIa6&#10;R8t6dAt376Z17x6q6KF16xGK9kjSQUV3OqN1rxD70vJBc2p/IvK87oa5k5Ob6VN8pfP0qx6SxeLR&#10;e2jRHmFKrTvtdLJbuEe3su7RUAXPl9ZYi0bYa3mybQ4esje/WBUr317ePVZe0R6pYE5C9bJAOt5p&#10;t7XmNI3Bh5BWv+4/yZPHDCLGNJ4khm9SJeG47/7zxBtf/tCIP+Nm7Z2vm+Mvzg3dfOezG5h0G35O&#10;8p/vNsfp5H//Ejp3NEkcHvqpGUvP/vKrpmU3h35ydL/yo5Nv/2/T2z/7+8l/p9G6Fb+acuaBz9Zv&#10;X1O3/c1Hwz+o+heJm7EnPfHtm1/lmmPC+V+8emNIu+G5ho/uPWowM/dvc5d977UvN39/3NBp9zV9&#10;/FXzx1+tuv+EJy99iiTh+38cOXX5b1e983nz0jXNcw/fqeGVC85658/Pf7Hlv//b8vjPbvzuA+9p&#10;ySHTrvr5c48t26C7aLS/XbfsrC8+rX+7KnTdcYOixyXeXF331sx/nPTPD/gjBayxcweM/icQX0CV&#10;Tu/7/fplVSFt5quxT//vWKmcTGSTyfd+O+74/V+NrW6Ir/7o6dCZV7+yYf2rP5y47NEv2ZmGP00f&#10;ut8FG5fNDGk3vRpf9eCxg7PVtN55+G+6jBr8zfk0iHnfS+tW3j/ptppldx+188r7h/9Y++drG+Mr&#10;Ny6b+I8nzH9gyOOs7SjtpO7SEUtysS2RrH/pnO++/cSi/217/3/b/vKzn37n/v+SSD38nAP+snb7&#10;B7T/cDxf+IrG4ePJ2H8f3v+kxEOfUsgPnpvy/D8ouhANmnbz9clnt33wv//8NHT9fS98JZSEcDux&#10;EXvtJ6cMLR9L+49IPA055Janjrl57r/XL//9sTdc+/SDUwew9F+Y/Z8T/rP53c8/+dXxf7206pk6&#10;SplfdZKJdf+++MA7Zi1Z/r8ttD/+sxtOveiZDeJXyvS5re8t/Gb9/btfsj8F2PruF6vvTp7y80Vf&#10;8bc9PnX3sjP+uqLuu3syRcVeAdnOXwTJ3gVJWom+Us+lVZvZktCxWFt7O/muW+mznT5bW9lnW4vY&#10;2+hrO/uJnvkWyowPLYpxTLW+MXN08YfCeQptlCD/FGKOLx7G/XHS58edcEyHiSimnZ8RdvKVYJUy&#10;48uPqQmX2e4JbtoAwoBASRMQ17aU66oqr/VvNrHSU9O/5yTLskoofuM2zFUJmmWZsF0FM5dLppla&#10;XhFSaTKxRg8tP6C/c469Fof2nXfd9apra2x2CqDeV8feocNfo8MSEzM+xBm+k4ihz1ET9rmx6k6b&#10;ffQEmtZtxBL2sHVCy9iLVsp69or06FXWg3927xWq6Bmu6FnWs4fWq4L2UK+KMnbQXetJew+xT45s&#10;UdnR8bHdt6ad0UOyWGGK3qOCPimpUM+KcI8eZTyLcHcj31Ckgtbayto5sgsyJh64fpJSrFt7eUVb&#10;eTfmMzM/Ij+/8vZce9y4S2NfX7YfizX0G6d/Z8Zr76sE5r3Iz487bF7oyZUN2vLXb0ze/JNjh/Lf&#10;h3zzxltCM177QASedxV7GmDfQ24Labe9s/bSfSmtPU7Slq1b/+Hi65Pa9ceSh2xIjwPP+ov2j1UN&#10;LPK+3znhpjdM0k81PE076f5bjmLyJaltXHTB3sP67D1s1EV0+6dtxb/vTM754RE76c10w8on/qo9&#10;ferRu/X+xq69T78lqb3zVR0bkpt24z9+v4LGXpnMou2OS+kBguSEA2tCWs2bqy6ckEwM3v0EbdnX&#10;69j0bzWeyB/JMPk+hETLsskOs+Ll25LardMjew0s22vscc9oT6yp32n6g1+d+tjw//tAj5k9AetL&#10;hsxtp2m3kcIbfmLVnX+/hPgv/8+s5I3XCkm333GPnpZuk8ql7rmruReN9odWWLYCVq4NX/83+Z3d&#10;Bqz78M9/0Z7+buWuPffZted3CeDSLzeMvnj5s8lTL35mg3Ap0RsnmE8qFn/v5TuSt/3osIHsNRSj&#10;Tv7VcfTKa6Zm2LD7zNfPHkXHYyfNDP1r1TrxojGmitiyv7T9/Ml1rR/S/sAxA0lUDDryuoe0y6cc&#10;eueNr5xJsSiXpHbkr2unDiSNMnDqJbeGnv5kI8VlNRNPbHj3qX+c/KsTxovJD6OOf/zof/7hw3Us&#10;ijbrte+NJvny37dqklrN1P127bX/bntd+bT24qr1JI0S2glzr5velykeei0GLXfD5BRTS7r6idOL&#10;usnHzaRYaxutsMPX6KFFcfiKPfS5vXXHjtYd21t2bKfjthaSZS20XA5pLK6WuCZjYkx8KnXV1sb0&#10;nAjJVB3LnUtApiFNI+NiVJT75IQak7Yp87j40/WfGgCVLdqiVVlWOH4AgS5HwK6TWP9mJebSFVt+&#10;ssycmkzJlKC8u/EzhkrTZVnabSmrehO3vWhF90S8TaxxKFZDVAtuHnHCad+7bAbtZ6ftl884m++V&#10;J54W1mPpKymyNSj5kuu0UKieFD+g1RYPPvzo8y6fYbMfdPjRxpKj+tqjlCC95S4cjUZ694r0knt5&#10;n16Rvr1pL+vdO9KrbxntffuGevehMOE+bI/w/YQBsVuGbBY7HYszN6eeKevTK8QDaxS9b59wH5Za&#10;pHffcB+WPu2UVxnPN9qvX7hnD1pzM2s/SRdkCroITV6xcqHGom3RKFvKjLkiLDaj7SW1wfuef8JT&#10;x/+N5ALd0Li2k4rFiLvThLNPE84why2tTXPHm+U2+01yj9H+2Yatn66/fCzLeOi400+Zc/cL9brq&#10;4bNwhNuObawhfnjvYecm73+3+aOvmv96M7dW/KS7s8SZb/7fJ++saV5GTrIvtrx/7zGD2O8Tptzy&#10;5I+ffI/fApPaiaMGiAOWqJrlROGkh0xO0xEDSuw0z0bos9QiZXTkO/+xMbZqY3w13+mhy6S207QH&#10;l4UOp1HLM15JfxJFLxdPc+Bep2pvf03FZ1nWrXxWO3jIkNQJY7KwOpPMTixxmEwc8q359fGVNHO/&#10;nh6i1D1+6k8okRf/rP/g4ee0A4cMYi7Co37z8X9Xb5b73UcOpNv/qIte+M4fjxzZZ99f/5etD0+C&#10;jDtryFEmXgpGDiZ5kl4Kxk6TGuOvCSNofEyQ9BufHCbn0SvCukuJm65P0uKTxOQkKu774nKFP1gr&#10;3HPC5cangvFlT5jXiJ0VDmrK/+q/bfjPx+vf+HjDkg/XLyZt2M5WrCM3GPc2CScYV2bi06zMyInF&#10;/GFcbzFBRjvJL1JjTIcxNaZ2pslaSW8xqcSmppnUmFBXTN+x1JgmI4nHkiVvGWXKvVxMUPJWqJxk&#10;fMYYLwM3j3vFuG3GnuYkMy3RrzqKUz/F7yDQVQmkqygzB7vf7P5gTlFs+cky8/3FkGUmjxc7ya+U&#10;WWRZ6r1JjvSYCkhRevfpS2/p7lHRLapvtDo22/gi2RmH7EQ3tpK2scuQInw5LQHOhV04ohJMTznz&#10;B9szJMe08m6RaEW3Pv1oj/btF6G9T99obyab2EG/vuW0kzLr26esH/s13K8fHbjfIzwWRac9yhNk&#10;ex9Kk2VRTgd9Wb7dB+2U6N6nX99e8haZ2mVSBFnmpZdJMabGWsk9FomyIcv3Pljx3vsf0E6B2cq8&#10;O+RacCJZo+0NPfayOaFbDjnjpfVyEvKKe9jxCj6HTAQbfNSNfGq/rn5SWsN+U+eEbj5kPk09opAb&#10;Xpjzs+S8Q5gKkZsU73Javjy/96F3hGYd+OAKIbjYf0IaDaqccdPTj3zIPFo8pJx3xJsWP65f/1by&#10;+O/tPYjuy++/Sc4bOj/2sBmhG8/6zfsiTCI5dNR3T3nxBz99rU5MFxczedhta8yJfzn2Zy/T5DC+&#10;6BQfW2KTvdmxUGQ8i2Ry4KhvaTe8wWx7/6GjyJOn+9REqVVnMJbb0EtKv44/4sbQT0649z3BTSzM&#10;wZPd7/z6r35z8hN/fX+dIi8D6MlSsEH7XHDs34//J2VN88N+cW1y9hF784licsbYTcclH/3yqdqf&#10;nHQf1cvQkSdqc+5i89iSKxYceuafM7uoOSNVHZnXYfEeq7pF35t2zhPXPXfZqOSQMaec8sKPfvrv&#10;9WL+k763x/of/MDSJ2eHbnvlI/KBMUHWFu+7+5HarF+/9BX5dD76v/FXPMtP0oMqTJAxTxPt7N2s&#10;lEobn3HFlJz+3kVdibCK2PD8HT9I3PXvF6+6/Zt//IiP5iW1RRc9tZKZsO61hVXJG6fuqTxkAyYc&#10;/+2nrrzleZoZRsl9/PczXzj2jL2YZuSZMu0y+hvXh+aftPBjprWYAmISjA1Zct3GvVByowOxzrT4&#10;5P+y8GwXEkrKMu4kE34y5iRjrjL+E4ktruqkwBKNSjwWIKaDiVFINjbKBzeFb0y6x0yaVD8Uok48&#10;cyCIscln3G0mZpVxV5xpMpneg7rqDRblBgFPBFJUVFoK1r/ZxPJRlpmTkjedNBGm+ynMskzc1M2X&#10;ennf1IVaayw0dvy+L7704k4De/fqWdFNl2WGGNM1mVBoZn0mBRi93kTf6VUn7G0n/JUgJMlMUQ3B&#10;pcu2NBWX/jVFoVFy3crJQxbt1ae8d59or14VvXtFe/WO9undrU/vKDtDO/mxmESjAJHefbr16lVu&#10;vVMK5l/pK3O8UTosbt/yXuRy683SpHT69K7gXyv69es5dJdB4/f7tKFx8gEHS8mUehM1BFmaGqN5&#10;cF9//emFux7/g51PPn/waWf3O+vMXueaG5iYDSxGijKVHJ0dd0l82ROh8/cuG96X7UclbzqSrURA&#10;m5r3941D5/zl8ffW63PGzQsshMZf+tUfvjPjqL5lw/qW7X+q9vtPrhmvFmNQAfVpfiJZbcIVT9eG&#10;ao/osQdN6t+p1173f6BPa9tnSvXfnvxgA4X49kMn337soPGXvVjPbRERB1X+9snJZ0wf0Wf88ENu&#10;F200tO9Zb/3lqNpDDti9z5Q92KT+AdPvmH/ck1cdSPP6+0zcrfd1tIaHWDxhyH6nnEhKSxZCiTwu&#10;SPQ2y4IdfeEtobnf7Ln3Lgclb76DzWGkRWiNqfv7Hf/oabfRoOQPnyPD9JWh1Iz5/b7/Cj0dOXE0&#10;zeIfVDZ60PyV2gZSVPR19KBhP5r07oJv7qJp3zju0dPn8En98pkEOVeSVv84tuqx0+ccTsOLw9j8&#10;sEu+oc+hDH3EZ4zNPGqXvb/zz2NnTbz6JW3ag+/e+I/jDxtctvfhb/x0thiyVJMDs87gzzypadUT&#10;xw0tH7dTdPrZyYXLWs4jRyUp0ulzfnns3648dODEMYMm7T3op6+sI8fk5LGDJ40bPPmUt+566cd7&#10;kq5i6iYR7ze99k83L7rsG1P23fnsd2dddRQbURT+M/50NR+mZMfcgaXmWTFTr//u8O77sAn7PX7/&#10;4fuPHHha8te3TR08/siFJ9z9nYvfqGcVcsQxS88bt8vBY/e7JvmHf54/jmtmVk2J5OCDF7xyzXNn&#10;Hjtq8JRRg8++7Zbf/6KS+Tt5jQq9tfv3nr0idMsF+wyftu+Iw/fb9c9C5HFBprvWlPLh+kxINDEm&#10;SHKT1BlJMj6UyeeQ0QEJLzGNTO18YJHrODFVX592qCt4ofX1UUk5E1/4YOVfr/pVVv8LQcoyfSqa&#10;8B3qD3hKLWlM7ZdT1vTxCnG9sJHenu5biAQCJUzAWZZl61Dqb91MMllkmen2Yg6fVWmJHqycWypz&#10;K1km+ruyh9/j5Q1N5aVS29SSPPab09577/2//vkPPbTm0SP6j5L7gFEjBuwl9uHGvqfpWJ4flv5r&#10;717dKyqi/Xp1owAU3tu+x/ABtIu4vXp2794t2mf4bsMPPmzXgw4bcdC04QdN24X2KdN2ov3AaYOm&#10;TBty0GGDphw26IDDBk6eRnv/yYf3y2UfNPlwijXoANoPG3zQYUMPpNSm7XQAT59nN/zgw8vHfWP5&#10;xqY//OrOM277xSbdl2WWT3yl/mVLV29KbyAjerT268neGRlvayehqrEhT5ptTT4LVjHCKUG3YtJt&#10;d919r3lhWLFevXxeQj9mcYzVJ03tZ8Nzl4z++IomWhk1dbNor6ZA0gcmXFJyaFGeEx4y6ZniARKJ&#10;uheunbTyx59fPMYk9sXjG1wbibd5sgIJ/xMbiBIvF1eJCQ3FZRytesUea+VrX7H4H98zYcGoV+4/&#10;hubjS9eXaML6i6552iIz87pXPGPxxin2anJpgVF0EwR92Vi+AJZZI2Xtu/pJq9tooW+vjL18eoHB&#10;J1nCFA198iUquACSQkd4LFVdCb+m+o+X46PHDzz2/bvemj2V0+XB+RJh/A0JNM9AzFhgb1Msp7mb&#10;suhsZWTmpxIeIPl3g1b/n59MfOakd2oOG8pbo6gQ/rQJrwZhi/h70GhRwi/FWxFXPOLCxIzg58SC&#10;GXLIWgyc8inxfGFYKi5/GRd/7zgzSDq3eDju9VIeVHaCmgF76SX705DeBkl/KVZ061ZBn9QBBSLh&#10;jBMzxkjPEVrxFBEVhFGgP0DpBZvRKF/uWDpRGXcxoY25GGm1Qlk+0erE6775fFz+VlX9Jaz8/Zn0&#10;lldq6frzOMYzO5ltDmdAAASyE3DoN9Y/W/2Scl7/kjWwcjmk3TEMV4Rusoyu34PE6czomRFFsGi4&#10;vX809swL//5g+Tvrv/qfApHlnm8y1J5MWH9FXv4NS2TUa+lzm/XFv8TT4+ymK+/J/KFO8eQhv8mL&#10;nwQGeWtQUPhdSH95j7wp6Sv1p8gOeaOTCoUF2al3z332nXjKzx/YGou0aynTyPaiVydNFK9OyibI&#10;nvzNz7P+XUy+RLr40y1B3dRH7Dl24iGVVq9OEgViReJrE3jeMmSK8FyIOye7Y4pv/H4pPAX8Psg9&#10;LjKEvPlJ4a/fhVmFcLXIVgNlD8fqL7IUr7OUWo+JK75GiFwqllUfk2VyqVi5OgAvp7iXG7c9Wal6&#10;TQsdYDR4dkekr/rqs/wHWVj9zxTZOcxCLBOlAlT33LX7HPecAfrUe9/70zTxcITXLVcBJ9nz2mGe&#10;GDb9i3m2yNHFeUoFJipLChxdqSl2ksSq/5t+7rK5//jlQQOVYBK9RC47yl6EHS0Pl9PLu9nb3flV&#10;hNUncwHJ8Ti2shc/W//mdROfOfGdWw7jT7IqPyTXxAZ4XXbJehRaTF+BQtSOUGN0IEQaX5SfNS/y&#10;2/GQ4l2ocsRcn1LIZscxYcqnrfE2KWZqcW3KWw0XZEyNhelF3SSsSI3R34ndupE4kgKLKzIusNiA&#10;KOXFLyFcVlEgmntB/ZOi64KM4xfhmeONMufA+X+6GpWKLF2QsVeBM9ErQOXTdb22OsQDgVIiYNeH&#10;rH+z+iX9fKqWMnPL1FXiV9WpVVLyIDWpTBGW9UyvbtqACo3Wc1CbG+mVtRQ2ld5JrkN5mrGpRdvG&#10;npBM2RwEGV3BabJwWhxVYfIOxpUWvVa8oqJ72svFRX2LYHKckp1y6l9u7vzSVWuIL36/lPJMqDJx&#10;mxf3O64JuAtDriBqGn6RDhLhIWOW8pXhaT4524WfjN+/pNYTdye62ZEUo6j0pgXuJ5NeFlFSeb/j&#10;d1jDQ6b74eRgpImIPGO8B9OEyOTME2fl8xE6SbNucyJrKnVmUGvsbiokW9ZCjMhpdGyEkU9RUoKM&#10;qRVDukq/lNQKjFvdmzcdcD175xjbLnv4s9NGcbBC+3AxwTxkfE0/5iGLkhojl5LuIePNTnjmUj1k&#10;dW9et/+zJ757sxBkxpVDKQ5DSstGJI0Uf+OIdyCRr8uQkVKNUVNj4ky4BdmyY7pQ4ybLNynJ2faM&#10;g1BiShzxZspqV3iqSAnR/0yQsWmvzENGQpPXP5WMKyw+FkruLspS/C3AVBXzabGdHF1heiWrXC+X&#10;OwpJvfHZZkKQqb9ddK8te+xcuMTEXFqWCPvOPWi8Kzv2XMf2hwAgAAL298CiyDJzJpnSyrhLm2RZ&#10;pqQzKwHjOqpHTsnCSMes9wwQ6fYYFrCEM5GYjUm5irtoXdkBe7q4eYpkZ6KDILOKaq5CcSyESIr2&#10;EnWgnxRhssJ1ZJhFEEiZIv/QNw8nyb/8uXeM3bqFHlNLAOgeMv2hRl2OcR8Dd9+x8UryU5AOY5qM&#10;CzLhuBFrKuj+MCYGIlyWseVN+D1LyDJx1+T/C70oG6MUUvr9jX0VdAQ26TdVmkkOS8rvAkFqYzY7&#10;dBTDrOLJTlF5VVsuak0IMq5i2GN/tKQFm2XF1milUklFo1NioAy/oq5SRCa6Ihb1qMtsVhd8KWSm&#10;YJhHiZ5nZoJM95AxXHyWFJvBRW/MkE1Bt1vUjakUKXpDrzvpqhO+KyHBuMYW//L3i3MdxVf3ZyWQ&#10;EpS/OYmPWjK9xIIZ7jQ2IUyMfxruPtFe+Afz+pGcYoqqjCQmOclIlVHphCATVnKkYsqaUFeyIYlx&#10;R4pHOzuleynV85Xs6VTyFEohLEsvHfYsKlNgPLpQYzwp8aZX0x/TjlWPACAAAo4EHG7nOSqz9OAm&#10;LZVmSaa0kveWjCiZIc23fuOOxI+UAU7pp97GTHanpJCSenY3TtY/Ed2IpOxh3MTMqFRPkSybhkdB&#10;lll/UlroCkxdvo3zqXWW3aJs4sBGMCg5pibiiMnZ8j7HPBbMXyFmXLMbIN2LknHumBE3eWYTn4TE&#10;nAviG1v4nc34YYKMVpdiTjJ+O+X3Tx6Eu8coFukwmq3EbptCFXA1JiaDsbT1ihLRRF7id669xDwn&#10;XaMyrxyXZSkNj0cyL4eRJshMEK0odYgU0+2Sw+ZMu5AAke4xscKE8JzpGkQQEt4vvfrYv/Krcujw&#10;MMZCIqTI+Pw9LshIu5RFo/TJ6kOypBdLivW32OQ1royUUhZg0vAYYloWQbknhRoTbUZG5a8pFVpR&#10;d6Aaqku+ylIISFEyvj4u+5+/nk2qMbMR0hgxekiiTMgj8pLROCwbgmQaSzqquDn6ymSy0cgfxWww&#10;OR9RF5HyoVbxiABzEkunn2iEshUqMSckHcueaTTW3KUiMzU4HIIACPhBwF9Zpm4q0jQbWaZnbDYg&#10;TW8ZqaWmk12WpU4Wy56UkY7pZpZNk2Vec7KCKjFN5l2QmatKlxXmO4OuNUwVqWooSzPO1U8j7ij8&#10;7sh1l1xtSYyCGf8zfSYfQWO3L3YrFKOWLCafkcelGJsPzdwAXEaxL1KNcU2mD0KRq4xuwfxly3wO&#10;GQmycnbnEpqMT2fi541hedUnhHKU40qCnEmKGcfsyCAhxEmKE0f+Kp4+EPH8lWK51oPDFYnLBu5G&#10;IjXMZo+JBUuFw8nkHOPJiOo0ThtKVndNcX0hpmhxdcXrjstcNshG7jE2r59mtgs49IOYPsWfw5RC&#10;XDA16T5VYnN/V0LMKJ8S+uIULxWvAt11KmaJiULRrrvAxLgsneKvIpeiU8g7tRlZS1XFFZV0dzFf&#10;lRyC1P8MZbmqzVwF+sC57qlVUlYstWas+ColmR5XZcuFoJCDQtiJ95iLcA63Doe2gJ9BAARsCNh1&#10;L+vfrH5JOV8AWWa+mxsCIMOPLoIpY8xXEnU67fJitjzzypNZXitd4Xi5sgzgGDNbLXqKlJ5QXoIs&#10;5RIt5uyri7Z5gDJTOKeZkU0FOCoD6ZjgrgguyEwPwUkHgP4Amz57jC/RwTWCyR3DbnxMRTEdJgQZ&#10;fZKrg1ZnFx4yeiaNu3jkkCXzvzC/gRRkNIk8Uibe8iAEmXxSkrPQ60i//zOJoM+mY5443lAlNNWs&#10;dDEg/9VBsH8FYpUuX3Ajc7NEZ8vUEXjOF1MlroQ7h/souadSCuLUBA0NlKJVGCC9upjS4dKbrVTG&#10;UhOPFvL6ICcZqwlyJjENISDxgUU2qMfyZEN7sozKz6V/51pcberQaM76b0YE/Q8Cqe6Yabxq5N8J&#10;+gClXJhONARdsaWq6PSOrM/pEh5XPgTJP8UAt/hPT02laEpE/i6alv5ni5hDyf83PJOpoKWHl2fK&#10;3/wmPvg7d/Ut25GrJphdfpqjur+epbVU9xFzbsGIAALFJuDQnC1+zno648rCymIZkv+QLoZST5ql&#10;jwipzhhfxfmUC5LJU5MllinVtFjmy47FT8alKVvB3FwbsodxEzOjaXiKlJJKvoJMJKbfILJx13+2&#10;tNWTGjOPufCxG338Rs3ZFwNM+kx+7ijhC4eK27N00XDjhQ8gRI/mMYmUTNJMsjBpvPa4HLIUgoxP&#10;8Gd3aApO73RggqyM3DHh8jL2aizSZOymyV+6lao/pWYy3ckpFzmtTJyk8Pw7b8OGGuNfTGdS1K6Z&#10;u16hdorK+jf/dZhqYCxp6aKRHjHxxkl+nv+WElQU1lxio6nKOPpzjPx5R+Z0Ev5IIVzEhCdWE2IO&#10;uowtxgf5WLZJ8+k5ZXoYTaOSGR0uw3BVrVy7iZd28n/1opkDmJPTq16dS7necNUlSsH/XODeV12K&#10;mWYpGqVITzsVrSiT3AwHYaqRog1KH5uY4Cg/Vb82Ls/S3LRenVFq1TZlnevhjXjZr8bZyPNzmc01&#10;uyWWCeAHEAgGAbu7u/VvWX9JOWl04hQO5mumCq9OmlPIPKnklwimumRKrNR8U8OYOnHKhdCw0Gye&#10;6epuWYRsF1bLes+O064CckzKdYvzR5Bl//M38+KbaZYnNSYu7lwm8UP1p7+xpBP/TfgDhFZjYowv&#10;Ysu/85gisrzj0T2PrXYhPGShsBiybCf3GHeS8WjcFcem8LNJSnyKTZgmWpMmY/PI2XwyMcLD/DNy&#10;cQ/dgyWmEYmNGW7MMWOMuKMspSXrNx5dGyhKMsEsQ0iWuqpDpJheVL2iUtSAFGJKquiqLU3E6D1Q&#10;kNEFnBAV4lkB4QvXdQufC89n8xmSmOLqVa3cY3olmGw0t0uTXzILuhSdkyI/2BfpvxLymtUz/8ho&#10;9UYW2a9D8u9O2SR0XaSXyuoyofPUSWVoF12VpdpjlqnK/WZujbqN6l86UHIxPS29ooQx0n8nxZg5&#10;rGjB+uQ11f6zXbfM5TXaTNplO0WCu776ISAIdHYCdqrA4jerKCnnU+WRoqB0jzlw5kmzPDIuFqY0&#10;TVc24wpok46Kao4orEqxJLVsmSU1G5ZywXGq5+zQ7Ojbpeg1nmYnyIb0ZI8QOm7Wd/zsUV0kaZdn&#10;yn1c3lTNf/qbbjBCden3ITbVTDhKdLcNT0rOkBG+FnGGry8llpXSX09k9qhx34X0qnF3DHvKUvkT&#10;MicZZty3TfpKZCfaXIpnzVRMaxr2KDtQimWaLL1hWZxi0lOWPk5pAEnxOKkaT+ur4o6cDp9O2qqq&#10;rGgNS7LYlJKeSNs0cKyPFuqXhfSrS0pTcOxZMoCeiFHbafVuKqJ5mFtvVxlXNckwe/5pDU8voggs&#10;IBuOs/QkeGjVA9UIMTuZmZCqYUc1JcqbDV4aaLdIEQ4EAkXA7kqf4w3VTXArWWNcBRQ9Pbm0ZG1y&#10;ybxDmgKbrphuDE2Va0aVZovrLj3fmoWb7MjvU7ctJUdLQUZq7Jmn//Hya2/6ZqC/Cak7j9Bcwm0i&#10;PF9Cb8kJTPpST2LxBTH1X0xJ0u3hU464LBO7vg4ZDa+JVWFNk7XZPY5NFOMKjK0KK4Yv+WilvhRZ&#10;ZnszboBp6sCQYNK34qYS9RujvD/6i9XX1OTtWdxNheNGnTKLCKmZTfdcvYyyRtKsMqdr8o9Lj0tW&#10;hq70rX7X1wNzk1XeZnnBT5oEkjpMm+clhx0FAdOHC3PSVHsKglSBYvpJQJaZZQp9qfttK1kNDotk&#10;dDMMVSiGiDmAlKZudCp97qCptk3Vra7gKo20Mf4088z1mdZ/REgJ2XQTcduNfG3tSAwEQAAEciFw&#10;xKEHfvu4E8yazFKQ7dxLu/aGqt/dfWsu6SMsCIAACIAACIAACICAA4Hzr5x519zadVuNYA6C7LcL&#10;agEVBEAABEAABEAABEDALwI0vnDBlVW5CbL776zxK3ukAwIgAAIgAAIgAAIgQOsB/PCaWbkJsntu&#10;vxngQAAEQAAEQAAEQAAE/CJAizP8+Nrq3ATZ3bf9zK/skQ4IgAAIgAAIgAAIgEBFtOzCn+QoyH5+&#10;c5UFuOevG3Ty7/XfJte+/8+jnz1+yl9PfGvRhXvQT3NHsQMwBwEQAAEQAAEQAAEQSCHQs3vk0p/e&#10;nJuHbG71TCtB9tMht+/1n5d+nEV1PW/9E6oEBEAABEAABEAABLo0gd49yi+7IUdB9tOrZlgwe/GW&#10;UXfu8cJz547M/N3mpy5dASg8CIAACIAACIAACAzu3/0nP6u96/Ysy16EremwhVLd7S/dMurY33+e&#10;Gvjz+88ZNXAC269d7DYdl9khGAiAAAiAAAiAAAgEkYCl7MoiyMQ63Wr5+swDTXvr9qMGTBjF9lv+&#10;LV9LF6LXa4sFuNnBi7cc9dS3Xtq0YvWmFQ9qD/zuM5vU8BMIgAAIgAAIgAAIdAUC4lUvWV8+ki7I&#10;jNe2sFcKZd0otSk3Ltr84adsv+Vw+UJnHpS7wmj73+rV2ltzjxwwfq8B43/4u3c/JUGGDQRAAARA&#10;AARAAAS6NgH95XuZmswQZPwlkMZmA4z7wVI2dcZ0cMEDnzV+JPZbj+7a+FF6EAABEAABEAABEEh5&#10;g2+a7pKCLItSoxdpW+xizNb8qzojD0buNVp76N6HPrNKAedBAARAAARAAARAoKsR4COWKZsSYJaT&#10;+u09ZGm/KpeZfnD07FfmhGomjtm9H9tnvghVDAIgAAIgAAIgAAIgYDWrPzRqwqTly5au2mT4yHbu&#10;pc34adXPfnojHk8FARAAARAAARAAARDwi0D/PtGrZ94yL3XZi1EDQvtNnGwhyG6ousVCkO0xonea&#10;WZ+t3eKXoUgHBEAABEAABEAABEqVQL8+0atuylGQ1dxwU6niQLlAAARAAARAAARAoPgE+vYuz1mQ&#10;zb7R6tVJxbcfOYIACIAACIAACIBA4AmQILvyxpuzDlnaTOq3Wxu2K6zehjKCAAiAAAiAAAiAgJ8E&#10;rCWlL69OCuK7C2AzCIAACIAACIAACBSZgKUis5zUf9bJ3wm8ZxAFAAEQAAEQAAEQAIHORODRJ/+a&#10;21OWD//y1s5kP2wBARAAARAAARAAgcATOO/ymbkJsl/WXh/4QqMAIAACIAACIAACINCZCFxRdce8&#10;ubXrtho2iXXIbOaQdSbzYQsIgAAIgAAIgAAIlC6BDEGW8VbLHnwrXQIoGQiAAAiAAAiAAAgUl0CG&#10;3DIJsrTXjpsMW7du3X/+85/iWorcQAAEQAAEQAAEQKB0CaTqLl2QZSg1BWD79u0fffRRPjxisdgX&#10;X3yxZMmSxYsXr1y5srW1NZ/U0uIWNHEf7URSIAACIAACIAACIJBOQBdgruaQHcQ3zxA3bty4bdu2&#10;iRMnHnzwwZTI+vXrPSeVGbGgiftoJ5ICARAAARAAARAAASsCzoIs/zlkjY2NQ4cOraioiEQiu+66&#10;a0NDg4/1UdDEfbQTSYEACIAACIAACICAW0GWdejSZg5ZvL0lHmuJt2+PtW9rb93S3trU1tIYa9+e&#10;TBop7b333gMHDiQLEonEpk2b6urqVq1a5aZKCpq4GwMQBgRAAARAAARAAAR8J5Apt1I8ZFnVmP0c&#10;shVLbl/z33tWL1vw2bt3f/HeL9e8+4s1y+5as/w3bTuyuMHC4TBN+dqyZYvLxzYLmrjvcJEgCIAA&#10;CIAACIAACLgkkCa69FcnNRgerV16azNuqHK5MOwbTxw6eer4EMVOxLVkIpSIJ2Pxzz7fWN/cr6y8&#10;O7NJz7Ctdfshp/w+qZV9/PHHY8eOLSsrc7S4oIk75o4AIAACIAACIAACIOAvAbEw7NdbZKr0Ks1R&#10;A9nCsGUDh+xyyUUXNuwwsuvdTXv+xUXfrjxEnCJvVnl5eXt7e1aDmr5+Zvc9BvTsEe0eLasoD9Pe&#10;LRLaaWD3XQfHh/fbMazv1l16b9m5R+NOPTbHdtRtae8ZCiV6dW/fsfWrrY2fbmlY2Vj33qb1b3/9&#10;6YuDR0zNTN9T4rG2th3bt2zY1vRF44a3N617yypxf/kiNRAAARAAARAAARBwJPDsoteP+WblljYj&#10;4MAeofvuf0AOWZrfdZ6Zls0cski3wa3bt2vxeDIeo0++xzY1NH648vPVn3/12Zcb1qxr+F9D85eN&#10;20Ldwtu+/t3mNb9q+nxh09oHdtQ/Htvyr0j87XD7O43rl2QtgIfEv1r5hy3r/9q+5dVQ27JE6+eh&#10;1qVWiTsiQwAQAAEQAAEQAAEQKASBTN3l/JSl/Ryy8ophrdt3kAgTaizJ9/r6zb17hXcd0Wfkbv33&#10;3GPQnnsOHTVqp3F77zJ61LCx+0wYt/8BE/Y/eO99Dxg1fuLuY/bt0bPv8L2/m7W0uSY+atw39pow&#10;fbfdBvcf0KNf/4qRo/eu6DXCKvFC8EWaIAACIAACIAACIOCBgLMgo0Rt1iGL9hyxY1uM5o0lY/QZ&#10;02Kx7Vu2xdpbBw+s6NUj0qN7pKJbWUU0HI2UlYdDFeHW9pbNWpJmm/FdS8TaWpqbtvQdtG9W03NN&#10;vLVla7SsdcWqsr/8q+yVN2NhbcfWrTGrxD3AQhQQAAEQAAEQAAEQKAQBZ0Fmvw5ZtPvQlh0t0kNG&#10;M/rjsa3bdoRCMZpMxiRXIkGfSTbfP55MxsPJtkT7NqnG6GQitn1rU0IbUtFr5+yCLMfEw/GNWqg8&#10;Go1061bep1f5tm3loXAvq8QLQRNpggAIgAAIgAAIgIAHAs6CjBK1mUNW3m1AW0srk1xcjdHn5sbm&#10;Pj0j4RA9d0lqTN/5cVhLJNu3JONtXJMlKPCOrU1l0aHRiv5ZTc818VBsS/fw2qGDyoYM6j1mzz7b&#10;Gz8KhXs2NpkmznkghCggAAIgAAIgAAIgUGACzoLMfg5ZKBShxS6S7e3JWDuNV8bb2jY2bh48IMrm&#10;k5FEYzt3kjFvWTyiJUJtm4WTLJmMacnYhvWb++9yYCiU3YycEk8kum3YWPbeJ5H6baN2GT6quXXs&#10;2k2jYtFxrW3Znw8tMFgkDwIgAAIgAAIgAAJuCaQvDJt1bVibOWRl5d00rXuMFsUQ0/kbmvr1Kisj&#10;95jwgfG5YkyTJRLJZIL0WSjZRsv608kQCbT21q3btN7997Iy1n3iO9p7PfPu7o++PHzFF0Nb23uU&#10;lZXvaNW2tA5e/fnmTz/91C0MhAMBEAABEAABEACBwhMguZWmuAxBllWKkUn2c8jCZd0T4V7kGCM1&#10;RjPJvli3afjQbqaRSl2WafKgjGb+t2zks8oS67/6X/+dDiyLkKTLvrlMfEe8z2+e7vbEC5uat8YG&#10;DBg4ZMiQbdu39+zZs1evXm1tbZs3by48WOQAAiAAAiAAAiAAArkRMEsvKciStguR2a1DFu2VCA+M&#10;0bBgvL2peVsk3N4jypxfbLCSjUuSX4zNHuNOMvqaiJAnbQcJsnZ6wPKLzz4bPuZEG9sjLhJvjVU8&#10;sXjgs0u2jRo1avr0w4cNG7Zj+/YeyeT25ubevXvvtttuw0cMzw0PQoMACIAACIAACIBAQQnouosJ&#10;ML7lO4csQu9HKu8fa0+Qh2xj45YBfcRgpTFeSY9S6mOXTJmFkomyZDtNI2tqbKjoMyZS3tNOkLlI&#10;/LP13Z9atLFHj5777LPP+PHjBw0a1NLamuzevaxbt8bGxgEDB/QfmP2JgYJyRuIgAAIgAAIgAAIg&#10;4J6AsyCjtGzmkIXLKpLh3vTK8PZWetqypRe9vpL8YWL2mHjKUhNOMraJn6KhWOv2uoa6Df12Odze&#10;UDeJv7+mx4b6xilTpvTv37+5uXnAgAF9+/YdOHAgve6pW/duJP00MgEbCIAACIAACIAACHRiAs6C&#10;zGkOWbkWrki0s+XHaJywR5QUF18Cg0/k57KM7/RMJV+NjDRZWTK+rblue1u3nv32dBJkzol//PXg&#10;7t2707wxGp0cOXIk6TAaqWzYtGljY0M4Eh4ycMiY0WM6MX+YBgIgAAIgAAIgAAL6kKXnd1kSwnBZ&#10;t1gs0bxtR0V5vDys1h4TS13Ir+Qa4wOXbE5ZS1tsc/3GWGhYzz7Os7scE29oDpEISyQSra2toRAb&#10;iaX/V69ZQ5Jw6ICh3aLd4vS0ATYQAAEQAAEQAAEQ6DQEXLzLMuNhS/t1yKho5d36tsXK6puaBvbS&#10;17mQc8hogJJN5Kf5ZVu2tf1vw5ZlHzW8vnzju5/EtoYPGrzbMWXlPRzJOCbeq0dYeMXoscqysrL2&#10;trYX/v73If3777rzCJJmkUiETjrmggAgAAIgAAIgAAIgUDwCGXIrdcjSYukLmzlkZHr3XjtvbiHR&#10;00bjle3tiW3bY01bY/Wb2/+3If7R2oq3Pxu8ePXuHzceuGPA5SMOf3Li6csmnv7GuMPvGjTsQDfF&#10;dkx8p8E9yDFGs8doHhs5yf779tvTv/WtUaNHl4XDJMXop6amJjcZIQwIgAAIgAAIgAAIFI9AqujS&#10;BZm+QlmmJLOfQ8Y8ZBUDNzQnYvHEyi8Tn6wr/7x51JeJb2/o/sP2na7pN3726CMeOPDkx/Y7ZuHI&#10;/S/sM2hMWaQip6I6Jj7xoONpFv/XX3+9fv160mRTDj20e48eNExJg6PhcJgEGam0nHJEYBAAARAA&#10;ARAAARAoKAEpt0zrw6YsDGu1NqzNOmRkbreeA3sNnjBg7E/7Tfnj0KmPjpi6cI+Dbhl90HW77vej&#10;Qbsf1aPvruSr8lwqx8RHjx5z4IEHRqNRUmO0DOzKlSvb29t37NhBs8oaGhrq6uq2bt3qOXdEBAEQ&#10;AAEQAAEQAIFCEEhbrD80asKk5cuWftJgiLFdemszbqj6Ze31Kvv//Oc/dEwDl4UwCGmCAAiAAAiA&#10;AAiAQBchcEXVHfPm1n69xSju6IGh/SZOdl72QkgxqLEu0lBQTBAAARAAARAAgeITcCXIim8WcgQB&#10;EAABEAABEACBrkNACjKxHgY2EAABEAABEAABEACB4hAwqy85h2xVA73YSG5iDtk5J0wvjjXIBQRA&#10;AARAAARAAAS6CIE//ONV8xwy0mSj+BwyfVL/JtOk/l5MkE0YOazzoLnoR2d3HmNgCQiAAAiAAAiA&#10;AAh4IyAn9ZtWgBg9wEmQXT/jUm+Z+RvrjnkLIcj8RYrUQAAEQAAEQAAEOoSAgyBbpTxkSW1nPmRJ&#10;HrLOI8g6BBkyBQEQAIGSIYA/a0umKlGQoBMQgmwdLXuhT94fZfaQMUHGBy3pQ8wh61SCbMbVF3Vs&#10;Bcybfz8Z0OFm+Ash0IUKtPH+1qPn1Logwy5YZNE8qOAQZJ57CiKCgL8E1DpkUo+FtFRBxheGFfPI&#10;OqEgu+TCc/3FkVNq9PIodR2nV63nFLfTBg50oQJtfCdpEl2QYRcssmhsouAQZJ2k68EMEDAvDCs0&#10;mZjUn/LqJGACARAAARAAARAAARAoDgHzKysNQSYWw/BhNbLVCw45ZMFqX4tCbwrv2E2UpmNt8D33&#10;QBcq0Mb7XpXeEuyCDLtgkUXb8PV6jMRAAAR8IJAputJX6nfdcUl2hdK2Q6qqfJdineECagbv7c7X&#10;CWMVtlCfLjzqqIWfZhbb6nyOgAJtfI5lLVTwQjHMv4rzT8GCWacr8vNX9eXbVc8nk+Zjv+vch1sH&#10;kgABEPCbQKbc0gUZl2rJHFxke131Or9srJo/der8Vfzw9dra11+/ai+/jXZwTX268Oh+/Y5Wd3/6&#10;anxJvbDZ/GR7BXR7HeeW8O1qusA6b17tcU7ZRYjcCmUq0PNXm3Fb5mTlT/TFz9hJjS/hBuDYsE2N&#10;2bKKDT4OncSXRpLZNHNrNr4UmRthLrfp4vT81ad9eNs7m2n7xTfNx069N/frRgEuyUgSBEAgbwJK&#10;dOlDk1KQkVJz7RuzNiJtsNJwoskhzIwTbsuTsNno8nXA+WOfvHjhpzyQuJplDW/zk10GLEnlqLML&#10;OPKiZ5feesABty5tmHekbYLyR6/2uEnbMYzbQnG856/4ucT76cKfrzjgACvCKlerovlU5E5qfMk2&#10;AGrSfPtT8nQSFPady74Dst7Bt6W3rji9/9XPZ0vLp0aSmXQuzcanIicSJJ8mPXmSLHXDn8beNEki&#10;/HTVCm3sniO5meZjN13XsQOmJqIK7vaCi3AgAALFImBWXynvsszBQeZs67MXjfqwSlxbV53++PkL&#10;Vq9ecP7VE57hJ56Z8OEq5xSMEHZ/MyaoOKMumzF25t0vcCnGSsc01Kf3fmug2L51Lxs8+/TeS2a+&#10;/fbMyfx7+o+2f5S6/cM6Lfdv3XvvNdKCa7hpqZla2COspaAZ0ZPJF/T0BrIEM8pQkEJxvMeepD31&#10;HIP4wt0zx550UgZhUT6TSZNnvk21wEshBy7FsWXtZJbGrkrc1kixjDdsNRewdBoA71C0HXnseW+v&#10;XG1uepmd648N1DyeS235ko+CQ99JvL5V++GdsmumdFU9mNGeVS7f4i2fbdQXWNsqWJv3qcisx2i1&#10;91w0UiI4ct5btbwvvXAN6yO/O4Ndn675kXF87ysZ1638r2O5XGsRFgRAoOAEuJOH1hpje4jvPMtk&#10;+hwyPxxlPOXVn3ygPfBtMcts1NVLlny4aq/RE9iZi57VtGPvv//YXIrsqJeSR857TDvz2hcpIC9W&#10;8sVrp3wyo55vb570t8vu+zS5+0W/qj3ggNo36+ufOer5y6rGPsZ/fGzsJ5/Zpi5T1K11E5aH0bS3&#10;qz75tsjjvIfn3ffpp/elZmqy56Ldd7/oGWEsGVT1KypGRvTkp/cde6YmjK6vn3dkRgHT03ew1K2m&#10;4Tx3v2gGM+vT++Z9VHvZUYqwhPhm7UccPZmkY32z9gBWCyKk2MSxRe0E2vgU0qrIJdUARBGp/h8+&#10;YPTuSepLac3V1JjPHJDe8g0+5vZAqew19m3qfZldVQbLksuM8x5+hnXy5IvPPHzejIuSaX3Kzzbv&#10;T5E/Xf3RAScdRcjUJkt95DzqI/xyVP/MvAfU8a+0uSmXJn+uY7lcaxEWBECg8AT4PZH92Zeg8Txx&#10;g2QfJkHGHWc+DFyqsuhzy/i1iBTYsfezg5OfYhqNyTL3W7PNtq01Hm/d1tx8wAWzPrjj7vfF1/dX&#10;fKA9fOZgvh1Y9fbbKz6gFPSQzYN23ov9euXfKdbPfnaAXerst1gsJkylA4ewKgs6mDjrApH0kN0m&#10;kkmZmarAFOb9u48R1p75sPbBClaKtOjv//OvcT1BFj6jgAUqlDTygOlnPXzmgVV7XXzWIEVYt3DQ&#10;1G9NfPhvfyeTlM0ijLmA5jMlZry5TZRkA3i76kDRk/76rUWPnTUos7maO1dm01V8zO2BndzWrrVn&#10;6aoqWFqnoBisGf6Nuu3f//bwWdMPKFRHJgMKVWS91GZiNpcmn65j6grm/pKLkCAAAoUjwOUY/5/v&#10;+rwo5SHTl+n3YdkLUQjyhy25+udm2bV6wUVsNQySZfQgwAef5LIwht20inhC0xJxCjHivNuPffqB&#10;l/hXOjlx5gur1FYzjQKokIlpNeyXI1/Yk7aZLztN2jDXikNYlYWRl8o3I1MV5rP/O63y6WOFuS/M&#10;nCjsF4VSZpvPiJPpBSxMofR8p/2ADDvzSOIozqRbmEza22yOVWrGmxpFSTYA1dL+dN4IKmtmczV3&#10;riwtX+eT1oY/+2zlxD12zWwMIljWXBLTjjzz0RdefvmFR3lTLFBHNpuUZ5FH7DZ62dMvfWZqIaLU&#10;KZcj60uTT9exwt1XkDIIgIAHAnQBID0Wj8XidCuNx2gXY0nGHDJKVFdjvrjJjr1/1fwP5JhlKETT&#10;+vcarV09SgxhPn7673J6GtN2KMIYB9nt/EuTt966jDx9u+0+atmtv3k1LZ6mLVv9BZ1b81DVQ2uS&#10;yWk1nzw/c+Ina+jQMQMduUNQY5DOsEqO02XJVLeHYk08dvpuLO01rzzL7M8c7Ntt+rGaqUSZBSxU&#10;ofSC7Hb+Y5/UTBO+1VTCzOYzvjmNmfTsKxymUQoBPK1cJWZ8SptQ9V5yDcAoZmZz5a1C1nVGwc0R&#10;jSHsV6uOunXUpefvlqWrihSy5pKkPww++dGPPpn5A9YUC93mfSgy2avd+lN2ueEbK7Um+3o2UGkl&#10;SvpzHfNww0AUEACBwhFgf4TRWCVXY/RfIhYXLjP9KUt9hTKaXZabEbT8hVrqQhyrM/rKGOxCxMKI&#10;IUv9Wy7Z2PmlRIoyxKG3PHAGK1bi0Fv+ddMnPxottzMeWkMBdj334jP+ROfOeKVCu/Vo/tPRz3xr&#10;zrnsz1WHHISxRj5Zg6956Iyjb122jJKe9YrZKnG8627pmRr2TLt4lDTop6tH7a9uAyIXmdSu584x&#10;SjTrlYwCZqbvS6FS8JrtMQw4+tZRD9xyaIKYPyCLIUthMjm1XKVlvOLcRRoAtdu05mruXH9tMPpj&#10;WuOhr6x3iO2ePf/1MWs1mV1V9pdsubCMpn1r//2/NY132qK1ec9FZledR/71rWf0Uv9Ie+DjR8QV&#10;J/MSkaVE/lzHKKtcLrcICwIgUFgC8XiMREt7e1usvT1O/8famL5IJEKjJkxavmzpKnqXJfOPsX67&#10;cy96ufisTvVy8eO+Nb2weGxTHzly5D33/Y6CXHbx+Z9//nkHWuJj1oEuVKCN97ES80kqqAwX3zLh&#10;/j2e+cO5u+Ze+KAWOfeSpsUQBce7LPMGiQRAwB8CP7iyav68uZ/VbaPkxMjkxD3677PfxLAYHuNi&#10;zN8p/f7YLVJxcGEV+GdzSQqcVfGSD3ShAm188erYNqeAMvz3S38+9cKzh3uCGNAieyprSiQ/r8VI&#10;CwRAIG8CwkMWJ/cYecfa2+LtbWL8LSyXv5DTlvR/8s7P3wTUIF5HHYjidFTuBco30IUKtPEFqtBc&#10;kw0iw0NmLZ91SK4FNcIHscjeS2uK6e8FGamBAAjkQ4DPWaD5Y+2kzGhqP21i6pWYQ8adZLSKvy8v&#10;F8/HTIu4+f+NmE8KJfmHdaALFWjj82mKPsbtggy7YJFFgynAJRlJggAIeCfA1h8TPrE4TedPJONx&#10;Jr9o4the4ye+9+7STxqo07JxS/p/596dbg6Z93IjJgiAAAiAAAiAAAh0AgLXz7iUrDjhrB//8hc/&#10;X7l2k1gPlrxhB48fPn7fb0hBtmpjQrnIOpsg6wQMYQIIgAAIgAAIgAAIeCdwx7yFQpCd+L2LfvmL&#10;O1Z+yQQZX76BBNmI8fvuxyb1c1eZvvaV97wQEwRAAARAAARAAARAwI5AuCxMK7KWlUXKwpFwmD7L&#10;yEtG/8lJ/aTHyGlG//u2Uj+qAwRAAARAAARAAARAIJUA12FlkUg5/R8hPVYeIfFFG03q568dF0te&#10;dN6FL1CfIAACIAACIAACIBB4AuQUCzFFVh4pj5aVR+kfpsfC4bAcsOQDmWy5fizpHPi6RgFAAARA&#10;AARAAAQ6KYGysjJSX1GmxKKRcvbJ3yoZFh4y8eJx/k8ntR9mgQAIgAAIgAAIgEDgCZB3jAQZG7Nk&#10;I5ZMk3E5RnPI5Hus2YOXrJSYRBb4ukYBQAAEQAAEQAAEOikBEmPcIxYhUVZWTpP7I2YPme4iE5oM&#10;GwiAAAiAAAiAAAiAQAEIkPyiRyrZxj1l9KAln9NPk/qlBhMvF8ccsgKwR5IgAAIgAAIgAAIgIAgw&#10;RaaRFhMDleyAnxSvTmI6TI5VYsgSLQYEQAAEQAAEQAAECkOAyTG+yhgJsRBTZew7+3/3vff9YPm7&#10;Kze00SJlzGWmhXfu4+rVSbPnLiiMqUgVBEAABEAABEAABAJGYNYNV9lYrFbqP++KmXfNnb1uK3eH&#10;8Qh7DgjvN3EyCbL9Pli+bGVde5gEGfsxvHPv0IwbqiaMHCbW+LfaSJBd1+3+/Gl1v/YjPZHv5J9a&#10;thT+Kk7uuGtsIdKH/U5US4R/gZrQuwc8qABOPexOJ5jefi+RKkAXzlr9JXQJovIV4i4g23+BujAl&#10;W0JVUAj+RCh4l6CWlkfq6+vpIchoNEpDiqrrkduKFqXgQ45y47O/Qi0tLfc9+Egugqx23TaWAneW&#10;aXsMCO23/2Q+cikHNMVP2EAABEAABEAABEAABApIQEgx2tTTlGE+cMk+SAGyif94e1IB+SNpEAAB&#10;EAABEAABEJCLwJo9YTSdTD5uyaf1y8XIgAoEQAAEQAAEQAAEQKAgBIR/jLvITB4yfoJ5yHRXWUHy&#10;RqIgAAIgAAIgAAIgAAKpBNSENNMcMj5eiWlkaCogAAIgAAIgAAIgUEACuluMyS593TE5h0ysgSEW&#10;xsDM/gLWAZIGARAAARAAARAIJgF6Lzg9d0mf+ZrP5ZZ6jlLIM/4wJ3+CM0k/J2mBWGwgAAIgAAIg&#10;AAIgAAIpBEiH0RIYBx10EHvhUd6aTMktpcz4ArHkLqM5ZKTIpKMMdQACIAACIAACIAACICAJkAKj&#10;bezYsRUVFRdeeGH+mkwuOsaEl8yChiyZb4ypMrP7DFUAAiAAAiAAAiAAAiCgaUKNTZgwYfz48d/8&#10;5jf333//BQsW5K/JCC3zk+m+MrH6mL4CGTQZWh4IgAAIgAAIgAAImAiQGrvgggtOP/30U0899YAD&#10;DiBZdvDBB7/66qvmRfxzBiZWfjXpLvlCAGMsE5PIcoaKCCAAAiAAAiAAAiVLIB6PP/TQQ9XV1Wee&#10;eeYxxxwzbdq0KVOmTJ8+PZFIeC5z5px9KchMr2XynDgiggAIgAAIgAAIgECpESBB1sa39vZ28Sk2&#10;Ou+9qLrwUgLM9MpMfWIZ3mfpnS9iggAIgAAIgAAIgIAtATWj36y4dEGWun4/SIIACBSHwNTDpqq9&#10;ODkiFxAAARAAgc5AQM4RM56y5EaJsUzM6e8MNQQbQAAEQAAEQAAESpuAUlxqMpnhIZNT/TFgWdpN&#10;AKUDARAAARAAARDocAJckWV5ylIYJhaJxQYCIAACIAACIAACIFA4AmxN/tTUjacspfdMvM4SGwiA&#10;QFEILFm8RO1FyRCZgAAIgAAIOBNYv37966+//sQTTzxuu/3rX/9avXq1c3KpIdTbw81TxUyT+rkQ&#10;gxrLFSvCgwAIgAAIgAAIlBiBL774gl5bea6+ncO37373u9/5zqknn3zKSSedfPzxJxx99DGjR++9&#10;Zs0aD2WXcitzYVj2AwYrPRBFFBAAARAAARAAgZIjUF9fP2DAACaOkslYLN4ei9ECZNu3t2zbtm3L&#10;1m1NTVvqNzas/fJrWsR//Yb13ktvGrhkHjK5Hoa+ij+bYoYNBEAABEAABEAABLowAZJitNFy/GyL&#10;J/jysO2trW2tfNuxo0Wc9EBIvDRJvjpJl2EZc8g8JIwoIAACIAACIAACIFByBLggk5osHk/E4jHa&#10;2ttovf72ZEIINu/Di2K4Mn2lfvWGS7jHSq45oUAgAAIgAAIgAAKdi4BY8EI5yci4dA8Zhis7V43B&#10;GhAAARAAARAAgZIjoNxjqR4yfWmyNO9ZyRUfBQIBEAABEAABEACBDiZgyC3T2rDpLxeHh6yDawnZ&#10;gwAIgAAIgAAIlDqBTBcYF2RJ9lQnO4CLrNRbAMoHAiAAAiAAAiDQ0QRIdaUv1c8FmVidn/3KnxfI&#10;45GBji4h8gcBEAABEAABEACBzk5A6S6uvrgWGzVh0vv/Xfp1c0LZPqC7dsV1syaMHHb9jEttCjR7&#10;7oLqG6/u7CWGfSDQuQnQe5OUgVMPm9q5jYV1IAACINAlCLS0tPz2t78977zzyEtFq13QYmNsJbJ4&#10;orGpKUZLxLKN1iRjC5L17dt7yRuvnXbqafc9+MisG66yoXPHvIVCVp17+cxf/nz2ph3CIca2XfqE&#10;JnxjslwYFlPHukQTQyFBAARAAARAAAQ6loAYh5TDkrSamfSIYVJ/x1YLcgcBEAABEAABEOhCBPis&#10;fRqmZFJMvAtA6DM2ZPkBH7IUS8JSqP4VrocsZ9l559zSjWV3z9XWuE0gLVxVtUXEmlqPKdpHq67K&#10;+rv/9ke8LwdsV4Ki8Q+I/cTKqgnVav43ocrFlap2zEOWntuPjf1aQKrAsgvD/qw9GV04A0sxuzDr&#10;cfRfts1zL0YXyO1mXYAuUNAhy+9dfP09d93WsC2upuyPGBAdv+8kfWFYXRSZV/HPjQhCgwAIgAAI&#10;gAAIgAAI2BKg2WgkxWhKmnorEx+9TGjkIWuNJb/YHBf755vjTTvi515+0+133iPf0mTxT82c+dlz&#10;pL9ixe642Qbz8LcFRbGLRR4yf51ktgn6b39OVP3g760IltXuu/2Uk3UxHRqDhZX2sXz3kNkkWAj7&#10;XfVKQTWnyrKG6XgNSAvgUOqcrOoKXcDpEoounN7A/HZyUxe278X+dwE3KaILc0qer6IUlzxk9957&#10;77Zt27Zu3drU1Lxp0+aNGxs2bKhf+cnqFSs+Xr78g3feWf7GG2+/8spr7767/J6F99TV1ZEosldN&#10;Slad+v2rGra0fPRl08f6vqMtNnL0PiYPmf5aJeNFl24qPohhjqjU8t+DWHDY7BOBSq3Sajfn4DKY&#10;T0YhGRAAAbcEXPZNl8Hc5opwIMAJJOIxjc0fYw9uso9Egi8Hm8CkfjQQEAABEAABEAABECgSgXg8&#10;xgVYjIYtxc6m9CeTWV4u3lWWwHh5keZtL1KVIZtOTWCRtihzz7TYMRitQ6b2Tl1gGAcCpUXAsW+K&#10;4roMVlpsUJrCEqD1zNijleIhS/EPZagEGV6aVFj8SB0EQAAEQAAEQCCABMrKyqLRaLdu0YqKbn16&#10;9+7bt0///v0GDOjfq1dPb6Vh8/fZNH7SYWJBMibB6MhYGFa+x7Kr+Me8YUQsEAABEAABEACBLkQg&#10;HA4fc/RRV1911Zzbbl0w/65f/XLBk399Yvl/36moqPBGga1DRq+slJsWDjPhRf934SFLbyARCwRA&#10;AARAAARAoCsRGD9+/LRp0w6eOlXsE/bZZ5dhwzwDEI9Qkg4Lh+iTbfxEyJjUL5KGg8wzYkQEARAA&#10;ARAAARAoMQL0FORdv5j/ne9+9/DDj5gy5aBJkw4YNWrM4ME70dIY3krKtFiIHGO0cUFWxr6Sv8xY&#10;9oJ/15JQZN4AIxYIgAAIgAAIgEDJEfB9yJIJMeEaKysjNVbGPGTMQcYFmTGWyRxotJUcTxQIBEAA&#10;BEAABEAABLwQ8HfIMlwWIbEV0bcy+sr8Y8pDxgcr8d4kLxWFOCAAAiAAAiAAAiVKwPchS1JgpL7o&#10;4U228X+5K0x4yNgKZcam3nbpzFa9n8F8oKJl/TVrSOecEEIn4J6q+5DFpOveKseQbt6NU8yiBSKv&#10;nKg6Bu6QIru3yn3IYhbEvVXuQwbUfnRhDxXn2CrMVB0DezAg/yjurXIfMn+rrFPwfciSBBmfMsan&#10;9bPhS/6UpZxDxmePqR0T+wtZs0gbBEAABEAABEAgSASOOeaYE0444ehjjhH7lAMP3H2PPTwXgE0d&#10;C2l88pic188Fmb4Omed0EREEQAAEQAAEQAAESpUADVleO+MnR37zm5MmTR47dvzo0XsPGzaiT5/+&#10;np+yZOtciElj3EWmT9zPNocshyn9sZCWuas6yfqr+WSp1l5By+WeqvuQBTU4LXH3VjmGpADYciWQ&#10;E1XHwLnm7kt491a5D+mLYS4TcW+V+5Aus/YlmHurHEOiC3uokZyoOgb2YED+Udxb5T5k/lZZpxCP&#10;x9va2lpb21paWpu3bGlqat68uXHTps1bt27zli3TYLQOmb4wLB0xfaYWhvWWKGKBAAiAAAiAAAiA&#10;AAi4J8CcY6bVLeTzlJnrkGHJC/dMERIEQAAEQAAEQAAEciIgBndS5u7zM+kr9eeUKAKDAAiAAAiA&#10;AAiAAAjkQMBiuo0hyLAOWQ40ERQEQAAEQAAEQAAE8iCQpruMl4vnkSaiggAIeCQw9bCpaveYBKKB&#10;AAiAAAgEjUCmm0z3kCmdhtX6g1apsBcEQAAEQAAEQCBIBLKJrnQPGfRYkGoUtoIACIAACIAACASN&#10;gFlrKVdZ+hyyoBUK9oJAsAksWbxE7cEuCawHARAAARDIhUCaCwxPWeYCD2FBAARAAARAAARAoAAE&#10;9CFLuWIs+4dWxyhARkgSBEAABEAABEAABECACJhUl74AbGjUhEkfLl/auCOhCPUo1y6eMWvCyGHX&#10;z7jUBtvsuQuqZ13lA1eLt2fU1nhMu6raImJNLfuhuko7opIdvLzIYwYqukowW0L+20/vvS/EVjT+&#10;AbGfGFs1oVqttkqrogCVWuUiLUv7STvvGIwSrFzMWyPf6HFLdey5/djYrwWkCiy7MOzPegVAF87A&#10;UswuzHocvyxkbp57MbpAbve6AnQBek/lb3/72/POOy+ZTMbjCXp7Er3Rkj4am5pi7TG+ifcptfbt&#10;23vJG6+ddupp9z34yKwb7ETRHfMWCll13hUz75s3e3u7Ucp+3cPj9pvMPGTJpBZLhmIJjfb2hJYo&#10;zH0/N74IDQIgAAIgAAIgAAKlSICElll3kQxjG3nItrUl3/kqofb1WxLnXn7T7XfeQ8LQZquZMz9g&#10;lMihJXxa5OISXi5vm4quEvSWDmIFjQA5tITJ5PrKanvaecdglCAm9QetFcDeABMoRBdWaQaYC0zP&#10;IEAesnvvvXfbtm1bt26lt4nTq8Q3bmzYsKF+5SerV6z4ePnyD955Z/kbb7z9yiuvvfvu8nsW3lNX&#10;V0eiyF41KVlFEouElll3kQwjMcY8ZOQY27gjKfaGHcmWGFxkaJ4gAAIgAAIgAAIgUBACJLTMuotk&#10;GG1yUj+5y8RObjTpOiuIDUgUBEAABDwSUJcp3w88GoRoIAACIOCJgPkipuaJsUn9S5cufWOtMal/&#10;zECtuhqT+q0ZY1K/bfsL+nRUKlwxZwRjUn9ma8rKv9B/KOrPORnmYEZ2etUE5KGKIndhlh0m9ae2&#10;laDfBcj+Qk/qr6mZvbLBoHbwiPDkyXxSPzYQAAEQAAEQAAEQAIE0AmJaGD1iSRv7lz1tKbZ4gr4m&#10;DWeWD+jIQ9bUknxuVVztazbF85rUT39Fid1xsw3m4c9TimIXq7iT+v23PyeqfvD3VgTLavfdfsrJ&#10;upgOjcHCSvtYhZgRbDWpvxD2u+qVgmpOlWUN0/EakBbAptTKw++cZi722yTruQqK1wWcLqHowukN&#10;rADP5dhM6vfG3y6Wmwt7Z+3CrC5yurC4KWzBuoCY1E8z+hsbm/h0/rp16zZ89dW6999fQbP43166&#10;7I033vr34iUvLXrV26R+Elpm3UUyTE7qd77AIQQIgAAIgAAIgAAIdBkC/fv3b2xspMkM4XC4rCwc&#10;iZSVl0d69Ojes2fPPn169+/fd9DAAUOHDKbVyPr17ecLFQxZ+oIRiYAACIAACIAACJQOgd122+21&#10;1177wx//8Ohjj/zp8T89/uc//fmJx5/717MvvPivF198/qVFL778ykuv/vvl1as/GTJkiC/FhiDz&#10;BSMSAQEQAAEQAAEQKB0Cw4cPnz59+plnnPm9s76n9rO/dzYd06fajz/++AMPPNCXYkOQ+YIRiYAA&#10;CIAACIAACICAdwIQZN7ZISYIgAAIgAAIgAAI+EIAgswXjEgEBDwSoBeKq91jEogGAiAAAiAQfAIQ&#10;ZMGvQ5QABEAABEAABEAg4AQgyAJegTAfBEAABEAABEAg+AQgyIJfhyhBkAlYLQwb5DLBdhAAARAA&#10;gZwJQJDljAwRQAAEQAAEQAAEQMBfAvkJMvWKEvOBMjDrr1lD+lum0k7NPVX3IYtJzL1VjiHdvFij&#10;mEULRF45UXUM3CFFdm+V+5DFLIh7q9yHDKj96MIeKs6xVZipOgb2YED+Udxb5T5k/lZ1ghTyE2Sd&#10;oAAwAQRAAARAAARAAASCTgCCLOg1CPtBAARAAARAAAQCTyA/QRYLaZm7YpL1V/PJwNPriAK4p+o+&#10;ZDHL4d4qx5AUAFuuBHKi6hg419x9Ce/eKvchfTHMZSLurXIf0mXWvgRzb5VjSHRhDzWSE1XHwB4M&#10;yD+Ke6vch8zfqk6QQn6CrBMUACaAAAiAAAiAAAiAQNAJQJAFvQZhPwiAAAiAAAiAQOAJQJAFvgpR&#10;ABAAARAAARAAgaATgCALeg3CfhAAARAAARAAgcATgCALfBWiACAAAiAAAiAAAkEnAEEW9BqE/SAA&#10;AiAAAiAAAoEnAEEW+CpEAUAABEAABEAABIJOAIIs6DUI+0EABEAABEAABAJPAIIs8FWIAoAACIAA&#10;CIAACASdAARZ0GsQ9oMACIAACIAACASeAARZ4KsQBQABEAABEAABEAg6gdCoCZOWLl36xtqEKsmY&#10;gVp19awJI4ddP+NSm+LNnrugetZVPpTf4nVmtTUe066qtohYU8t+qK7Sjqj0mLQ52suLNJVgtuT8&#10;tz+S9MHszCSKxj8g9hMhqyZUq9VWaVUUoFKrXKQtymSZdt4xmEowMynP7cfGfi0gVZCVf7IwzV+R&#10;D2W8GdVzFVhegoLMn4EKiP1F7sIsO35Z8LEXownldrMrwF2spaWlvr4+EolEo9Fw2HBdhUKhZDJJ&#10;n6ZLB30LUfj7Hnxk1g12ouiOeQuFrDrvipk1NbNXNhilPHhEePLkyRoJsqaW5HOr4mpfsyl+7uU3&#10;3X7nPZSrzVYzZ35uyDo8NOknIaH82nxP0C/DkE5hCJB+EgmT0sqaQ9p5x2AqwcLYW1KpkiAr6F5S&#10;sFAYCwKF6MLoxSXZ3EhgrV27dt26dQ0NDZtNW2NjI32jT7U1NTU1NzfX1dWRKLJXTUpWkcQioWXW&#10;XSTDSIxhyLIk2xIKBQKlRiDTg+VjCQuauI92IikQAIESJgBBVsKVi6IFgMCSxUvUHgBzO9REkk0F&#10;2ju0WMgcBEAABBgBzCHz2g4wh8yCXNBnP1CxijmHrHKxMfo59bCpCqrnCUw29gdlDlDQmxDsz+2q&#10;6vcEoCJ3YZYd5pClVnkJdIEOmUMGD1lulw6EBgEQAAEQAAEQAAH/Cfg/qZ+exBG742YbzIOHgKLY&#10;xVJz8Okpy3wetFTRbSf1+29/TlT94O+tCJbV7rv9lJN1MR0ag4WV9rEKMSPYasiyEPa76pWCak6V&#10;ZQ3T8RqQFsCh1DlZ1RW6gNMlFF04vYEV4Lkcm0n93vjbxXLTqtGF9Vr3fBWlBDCpP9erN8KDAAiA&#10;AAiAAAiAQCkQwJBlKdQiygACIAACIAACIBBoAhBkga4+GA8CIAACIAACIFAKBCDISqEWUQYQAAEQ&#10;AAEQAIFAE4AgC3T1wXgQAAEQAAEQAIFSIABBVgq1iDKAAAiAAAiAAAgEmgAEWaCrD8aDAAiAAAiA&#10;AAiUAgEIslKoRZQBBEAABEAABEAg0AQgyAJdfTAeBEAABEAABECgFAhAkJVCLaIMIAACIAACIAAC&#10;gSaQnyBTr1gxHygeWX/NGjLQCItsvHuq7kMWswjurXIM6fItIsUsXefPKyeqjoE7pLzurXIfspgF&#10;cW+V+5ABtR9d2EPFObYKM1XHwB4MyD+Ke6vch8zfqk6QQn6CrBMUACaAAAiAAAiAAAiAQNAJQJAF&#10;vQZhf7AJTD1sqtqDXRJYDwIgAAIgkAeB/ARZLKRl7sqarL+aT+Zhd9eN6p6q+5DFpOneKseQFABb&#10;rgRyouoYONfcfQnv3ir3IX0xzGUi7q1yH9Jl1r4Ec2+VY0h0YQ81khNVx8AeDMg/inur3IfM36oO&#10;TCEp885PkHVgAZA1CIAACIAACIAACASXAEmxJP1HGzuCIAtuTcLyUiCwZPEStZdCeVAGEAABEAAB&#10;WwJJIcHklkgmaaevGgQZGg4IgAAIgAAIgAAIFIsA11/JBJNitNGHyBiCrFgVgHxAAARAAARAAAS6&#10;PAEmxpLJON8S7CMm3GUQZF2+aQAACIAACIAACIBAsQgkEvEkCbFYO+0x9hkjNUaaDIKsWDWAfEAA&#10;BEAABEAABLo8ARJktLe3tdEea2c7n0IGQdblWwYAgAAIgAAIgAAIFI1APEbusXhr64621pa2tlaS&#10;ZWJ+PzxkRasCZAQCIAACIAACINDVCTA5Fo+1tbSQIGsnQdbexh1kEGRdvWGg/CAAAiAAAiAAAsUj&#10;wAVZXLnHaBoZPGTFo4+cQAAEQAAEQAAEQIAI0IR+PqdfzuiXk/qx7AUaBwiAAAiAAAiAAAgUjYDw&#10;h5EoY8uQsRUw5LuTQqMmTFq6dOkba+W6ZGTQmIFadfWsCSOHXT/jUhv7Zs9dUD3rKh8KYPE6s9oa&#10;j2lXVVtErKllP1RXaUdUsoOXF3nMQEVXCWZLyH/7I/r7rjzabRGtaPwDYj9hsmpCtVptlVZFASq1&#10;ykValvaTdt4xGCVYuZi3Rr7RW8bVsef2Y2O/FpAqsOzCsD9rJ0YXzsBSzC7Mehy/LGRunnsxukBu&#10;d7kCdIGWlpb6+vpIJBKNRsNhY7Z9KBQi/USfykI6po3C3/fgI7NusBNFd8xbKGTV8Wf+qLa2dvEH&#10;X4XDZWWRMtpOOXiPAw44QCNB1tSSfG5VXO1rNsXPvfym2++8R1/XP/u/NXPm54asw0OTfhISihSV&#10;EFXeNhVdJegtHcQKGgHST8JkUlpZbU877xiMEsSrk4LWCmBvgAkUogurNAPMBaZnECCBtXbt2nXr&#10;1jU0NGw2bY2NjfSNPtXW1NTU3NxcV1dHosheNSlZdfxZP/7v6g33/P2/9z79/v3Prvj18x9vbG4Z&#10;OXoCnrJESwQBEAABEAABEACBIhEoC9N/ZeXRbpHycraXRUTGEGRFqgBkAwIgAAIgAAIgAAJhPk4Z&#10;7dYtGq0oL4+SJhPjnphDlnvbwBwyW2ZBn/1AhSvmBBTMIctsTUFvQrA/t6uq3xOAityFWXaYQ5Za&#10;5SXQBQo6h+y0H1w9u7b23S+2qLloR+8zcPLkyfCQ5XbpQGgQAAEQAAEQAAEQ8EygLCI8ZBU0alke&#10;jZKTTDjICjCpn56EErvjZhvMw/MpFMUuVnEn9ftvf05U/eDvrQiW1e67/ZSTdTEdGoOFlfaxCjEj&#10;2ApXIex31SsF1Zwqyxqm4zUgLYBDqXOyqit0AadLKLpwegMrwHM5NpP6vfG3i+WmVaML67Xu+SpK&#10;CRR0Uv9ZF123uq71qfe2sH35lieXN2/eHttz3DfgIcv1loHwIAACIAACIAACIOCRAK12QUtpRCLl&#10;tJO3jCb1hzTyj4UgyDwCRTQQAAEQAAEQAAEQyJWAGKAUsowet6Sd6zEIslxBIjwI+EoA65D5ihOJ&#10;gQAIgECnJ8DlVyjMVRn9oy88Cw9Zp685GAgCIAACIAACIFAqBMQ6/3KpC+4s4woN65CVSgWjHCAA&#10;AiAAAiAAAkEiQMqMpBiXZ7TDQxakuoOtIAACIAACIAACJUVAfzEmBFlJVSsKAwIgAAIgAAIgEEQC&#10;EGRBrDXYDAIgAAIgAAIgUFIEIMhKqjpRGBAAARAAARAAgSASgCALYq3BZhAAARAAARAAgZIikJ8g&#10;U69YMR8oPll/zRqypJAWuDDuqboPWWCTU5J3b5VjSJdvESlm6Tp/XjlRdQzcIeV1b5X7kMUsiHur&#10;3IcMqP3owh4qzrFVmKk6BvZgQP5R3FvlPmT+VnWCFPITZJ2gADABBEAABEAABEAABIJOAIIs6DUI&#10;+0EABEAABEAABAJPID9BFgtpmbtikvVX88nA0+uIArin6j5kMcvh3irHkBQAW64EcqLqGDjX3H0J&#10;794q9yF9McxlIu6tch/SZda+BHNvlWNIdGEPNZITVcfAHgzIP4p7q9yHzN+qTpBCfoKsExQAJoAA&#10;CIAACIAACIBA0AlAkAW9BmE/CIAACIAACIBA4AlAkAW+ClEAEAABEAABEACBoBOAIAt6DcJ+EAAB&#10;EAABEACBwBOAIAt8FaIAgSYw9bCpag90QWA8CIAACIBAPgQgyPKhh7ggAAIgAAIgAAIg4AMBCDIf&#10;ICIJEAABEAABEAABEMiHAARZPvQQFwRAAARAAARAAAR8INCFBdkRlZq33QfsSCLwBCq1ysw9s1SO&#10;wZYsXqL2wENBAUAgOAQc+6YoistgwSk3LO28BLqkIHt5kZb/3nnrFJYVnMAibZHVbs7bZbCCm4sM&#10;QAAEUgm47Jsug4EuCPhCoEsKMl/IIREQAAEQAAEQAAEQ8IlAaNSESUuXLn1jbUIlOGagVl09a8LI&#10;YdfPuNQml9lzF1TPusoHMyxeZ1Zb4zHtqmqLiDW1HlO0j1ZdlfV3/+2PJAtif9H4B8R+gmzVhGo1&#10;/5tQ5eJKVa20/oU69tx+bOzXAlIFll0Y9me9BKALZ2ApZhdmPY7+y7Z57sXoArnd7ArQBVpaWurr&#10;6yORSDQaDYcN11UoFEomk/SpLKRj2ij8fQ8+MusGO1F0x7yFQladd8XMmprZKxuMUh48Ijx58uT8&#10;BNmNV+dGDaFBAARSCdAEsqyCDJxAAARAAAQ6ikCHCDIMWXZUdSNfEAABEAABEAABEJAEIMjQFEAA&#10;BEAABEAABECggwlAkHVwBSB7EAABEAABEAABEMhvDhkm9VMLwqT+1G4U9OmoVJpizgjGpP7Mq3DQ&#10;mxDsz+3O6veM7CJ3YZYdJvWX1l2AunCHzCHT6CnLppbkc6vial+zKX7u5Tfdfuc99CiBzVYzZ372&#10;XkdPQondcbMN5uH5FIpiF4uesvT3QUvbBP23PyeqfvD3VgTLavfdfsrJupgOjcHCSvtYvj9lSQla&#10;LQxbCPtd9UpBNafKsobpeA1IC+BQ6pys6gpdwOkSii6c3sD8flCaurDNZcEbf7tYblo1urBe656v&#10;opQACbK1a9euW7euoaFhs2lrbGykb/Sptqampubm5rq6OhJF9qpJySqSWCS0zLqLZBiJMQxZ5nrL&#10;QHgQAAEQAAEQAAEQ8JlAlxRk3t6YlBbL54pAckEikPVtKuKkuRgugwWp5LAVBEqCgMu+6TJYSSBB&#10;ITqeQJcUZAK757cndXytwYKOJ5D1nSqZZrkM1vHlgQUg0MUIuOybLoN1MXgobkEIdGFBVhCeSBQE&#10;QAAEQAAEQAAEciYAQZYzMkQAARAAARAAARAAAX8JQJD5yxOpgQAIgAAIgAAIgEDOBCDIckaGCCDg&#10;IwF6objafUwWSYEACIAACASLAARZsOoL1oIACIAACIAACJQgAQiyEqxUFAkEQAAEQAAEQCBYBCDI&#10;glVfsLbUCFit1F9q5UR5QAAEQAAEbAnkJ8jUK1bMByq/rL9mDYlKck/APVX3Id3nnn9I91Y5hnT5&#10;FpH8bS6lFHKi6hi4Q8i4t8p9yGIWxL1V7kMG1H50YQ8V59gqzFQdA3swIP8o7q1yHzJ/qzpBCvkJ&#10;sk5QAJgAAiAAAiAAAiAAAkEnAEEW9BqE/SAAAiAAAiAAAoEnAEEW+CpEAUAABEAABEAABIJOID9B&#10;FgtpmbtCkvVX88mgw+sQ+91TdR+ymAVxb5VjSAqALVcCOVF1DJxr7r6Ed2+V+5C+GOYyEfdWuQ/p&#10;Mmtfgrm3yjEkurCHGsmJqmNgDwbkH8W9Ve5D5m9VJ0ghP0HWCQoAE0AABEAABEAABEAg6AQgyIJe&#10;g7AfBEAABEAABEAg8AQgyAJfhSgACIAACIAACIBA0AlAkAW9BmE/CIAACIAACIBA4AlAkAW+ClEA&#10;EAABEAABEACBoBOAIAt6DcJ+EAABEAABEACBwBOAIAt8FaIAIAACIAACIAACQScAQRb0GoT9IAAC&#10;IAACIAACgScAQRb4KkQBQAAEQAAEQAAEgk4AgizoNQj7QQAEQAAEQAAEAk8gNGrCpKVLl76xNqGK&#10;MmagVl09a8LIYdfPuNSmfLPnLqiedZUPACzenlFb4zHtqmqLiDW17IfqKu2ISnbw8iKPGajoKsFs&#10;CflvfyTp0WD7aEXjHxD7iZZVE6rVaqu0KgpQqVUu0rK0n7TzjsFUgplV5Ln92NivBaQKLLsw7M/a&#10;l9GFM7AUswuzHscvCz72YnSB3G52BegCLS0t9fX1kUgkGo2Gw4brKhQKJZNJ+lQW0jFtFP6+Bx+Z&#10;dYOdKLpj3kIhq867YmZNzeyVDUYpDx4Rnjx5skaCrKkl+dyquNrXbIqfe/lNt995D+Vqs9XMmZ8b&#10;sg4PTfpJSChSVEJUedtUdJWgt3QQK2gESD8Jk0lpZbU97bxjMJVg0EjAXhAIJIFCdGH04kA2BSej&#10;SWCtXbt23bp1DQ0Nm01bY2MjfaNPtTU1NTU3N9fV1ZEosldNSlaRxCKhZdZdJMNIjGHI0qla8DsI&#10;gAAIgAAIgAAIFJgABFmBASN5ELAlsGTxErUDFQiAAAiAQJclAEHWZaseBQcBEAABEAABEOgsBDCp&#10;P/eawKR+W2ZBn45KhSvmjODKxcZ0tKmHTVVoMak/SyvDpP6sXa8AM5qzd/GA8C9yF2bZYVJ/aosJ&#10;+l2A7C+VSf3UacXuuNkG83BDoih2sYo7qd9/+3Oi6gd/b0WwrHbf7aecrIvp0BgsrLSPVYgZwVZD&#10;loWw31WvFFRzqixrmI7XgLQADqXOyaqu0AWcLqHowukNrADP5dhM6vfG3y6Wm1aNLqzXuuerKCWA&#10;Sf25Xr0RHgRAAARAAARAAARKgQDmkJVCLaIMIAACIAACIAACgSYAQRbo6oPxIAACIAACIAACpUAA&#10;gqwUahFlAAEQAAEQAAEQCDQBCLJAVx+MBwEQAAEQAAEQKAUCEGSlUIsoAwiAAAiAAAiAQKAJQJAF&#10;uvpgPAiAAAiAAAiAQCkQgCArhVpEGUAABEAABEAABAJNAIIs0NUH40EABEAABEAABEqBAARZKdQi&#10;ygACIAACIAACIBBoAvkJMvWKFfOB4pH116whA42wyMa7p+o+ZDGL4N4qx5Au3yJSzNJ1/rxyouoY&#10;uEPK694q9yGLWRD3VrkPGVD70YU9VJxjqzBTdQzswYD8o7i3yn3I/K3qBCnkJ8g6QQFgAgiAAAiA&#10;AAiAAAgEnQAEWdBrEPYHm8DUw6aqPdglgfUgAAIgAAJ5EIAgywMeooIACIAACIAACICAHwTyE2Sx&#10;kJa5K7Oy/mo+6UcBulwa7qm6D1lMiO6tcgxJAbDlSiAnqo6Bc83dl/DurXIf0hfDXCbi3ir3IV1m&#10;7Usw91Y5hkQX9lAjOVF1DOzBgPyjuLfKfcj8reoEKeQnyDpBAWACCASawJLFS9Qe6ILAeBAAARAA&#10;gXwIQJDlQw9xQQAEQAAEQAAEQMAHAhBkPkBEEiAAAiAAAiAAAiCQDwEIsnzoIS4IgAAIgAAIgAAI&#10;+EAAgswHiEgCBEAABEAABEAABPIhAEGWDz3EBQEQAAEQAAEQAAEfCECQ+QARSYAACIAACIAACIBA&#10;PgQgyPKhh7ggAAIgAAIgAAIg4AMBCDIfICIJEAABEAABEAABEMiHAARZPvQQFwRAAARAAARAAAR8&#10;IBAaNWHS0qVL31ibUImNGahVV8+aMHLY9TMutclh9twF1bOu8sEEi7dn1NZ4TLuq2iJiTS37obpK&#10;O6LSY9LmaC8v0lSC2ZLz3/5I0gezM5MoGv+A2E+ErJpQrVZbpVVRgEqtcpG2KJNl2nnHYJRg5WKj&#10;NdJbxlWantuPjf1aQKrAsgvD/qyXAHThDCzF7MKsx/HLQubmuRejC+R2sytAF2hpaamvr49EItFo&#10;NBw2XFehUCiZTNKnspCOaaPw9z34yKwb7ETRHfMWCll13hUza2pmr2wwSnnwiPDkyZPhIcut3hEa&#10;BEAABEAABEAABPwnQB6yppbkc6vial+zKX7u5Tfdfuc9JANttpo58/23pqApkkNL+LT82nxP0C/D&#10;kE5hCJBDSyRMrq+sOaSddwxGCeJdloWpK6QKAlkIFKILqzRBvJQIkMdr7dq169ata2ho2GzaGhsb&#10;6Rt9qq2pqam5ubmuro5Ekb1qUrKKJBYJLbPuIhlGYgweslJqQigLCIAACIAACIBAIAlAkAWy2mA0&#10;CIAACIAACIBAKRHApH6vtYlJ/Rbkgj4dlYpVzBnBmNSf2Y6C3oRgf25XVb9nZBe5C7PsMKk/tcpL&#10;oAt0yKR+zf85ZPQklNgdN9tgHp5PoSh2sdSUL3rKMp8HLVV02zlk/tufE1U/+HsrgmW1+24/5WRd&#10;TIfGYGGlfaxCTECxwlUI+131SkE1p8qyhul4DUgL4FDqnKzqCl3A6RKKLpzewAowDdRmDpk3/nax&#10;3LRqdGG91j1fRSkBzCHL9eqN8CAAAiAAAiAAAiBQCgQwh6wUahFlAAEQAAEQAAEQCDQBCLJAVx+M&#10;BwEQAAEQAAEQKAUCEGSlUIsoQ3AJYB2y4NYdLAcBEAABHwlAkPkIE0mBAAiAAAiAAAiAgBcCEGRe&#10;qCEOCIAACIAACIAACPhIAILMR5hICgRAAARAAARAAAS8EIAg80INcUAABEAABEAABEDARwIQZD7C&#10;RFIgAAIgAAIgAAIg4IUABJkXaogDAiAAAiAAAiAAAj4SgCDzESaSAgEQAAEQAAEQAAEvBPITZOqd&#10;d+YDZUbWX7OG9GJ5V43jnqr7kMVk6d4qx5AuX+tWzNJ1/rxyouoYuEPK694q9yGLWRD3VrkPGVD7&#10;0YU9VJxjqzBTdQzswYD8o7i3yn3I/K3qBCnkJ8g6QQFgAgiAAAiAAAiAAAgEnQAEWdBrEPaDAAiA&#10;AAiAAAgEnkB+giwW0jJ3xSTrr+aTgafXEQVwT9V9yGKWw71VjiEpALZcCeRE1TFwrrn7Et69Ve5D&#10;+mKYy0TcW+U+pMusfQnm3irHkOjCHmokJ6qOgT0YkH8U91a5D5m/VZ0ghfwEWScoAEwAARAAARAA&#10;ARAAgaATgCALeg3CfhAAARAAARAAgcATIEGWDHwhUAAQAAEQAAEQAAEQCAQBIbvoU+38RJjrsSRU&#10;WSAqEUaCAAiAAAiAAAgEmoCFHtPC8I8Ful5hfNAJTD1sqtqDXhbYDwIgAAIg4JKA2UEmjvkcMogy&#10;l/wQDARAAARAAARAAATyICClWNLYtCQNVCYxqT8PqIgKAiAAAiAAAiAAAjkR4PIrmTB2EZsJMjjI&#10;ciKJwCDgI4Eli5eo3cdkkRQIgAAIgEDnJMD1mJYw7YYg65wWwyoQAAEQAAEQAAEQKDECYsjS5CAj&#10;eabPIcN65yVW2SgOCIAACIAACIBAJyXAJ48lEsYu1r8I7TV+4jtLl76xlg6l5WMGatXVsyaMHHb9&#10;jEttCjN77oLqWVf5UFqLt2fU1nhMu6raImJNLfuhuko7opIdvLzIYwYqukowW0L+20/vvS/EVjT+&#10;AbGfGFs1oVqttkqrogCVWuUiLUv7STvvGIwSrFzMWyPf6HFLdey5/djYrwWkCiy7MOzPegVAF87A&#10;UswuzHocvyxkbp57MbpAbve6AnSBlpaW+vr6SCQSjUbDYWO2fSgUIi1Fn8pCOqaNwt/34COzbrAT&#10;RXfMWyhk1VmX3Dh79uz31sVVIpV7RSdPnsyzgYsst8pHaBAAARAAARAAARDwRIDPIUvZxWz+UeMn&#10;NrUknvsk/twqua/ZFD/38ptuv/Me0yOZWQ5r5sz3ZEjHRSKHlvBpkYtLeLm8bSq6StBbOogVNALk&#10;0BImk+srq+1p5x2DUYKY1B+0VgB7A0ygEF1YpRlgLjA9gwB5vNauXbtu3bqGhobNpq2xsZG+0afa&#10;mpqampub6+rqSBTZqyYlq8646IZP6tr/vHyH2jdtj+8xbv8wd4+F4CRDgwQBEAABEAABEACB4hAw&#10;e8hEjjRkiQHL4sBHLiAAAiAAAiAAAiCQfbmx0KgJk5aySf0JRQiT+h0aCyb12wIK+nRUKlwxZwRj&#10;Un9mawp6E4L9ud1v/Z6RXeQuzLLDpP7UKi+BLlDQSf1nXnxjzezZy7+OKWzfHM0m9WskyJpakmoC&#10;GR3kO4eMnoQSu+NmG8zD8ykUxS5WceeQ+W9/TlT94O+tCJbV7rv9lJN1MR0ag4WV9rEKMQHFag5Z&#10;Iex31SsF1Zwqyxqm4zUgLYBDqXOyqit0AadLKLpwegMrwDRQmzlk3vjbxXLTqtGF9Vr3fBWlBAo9&#10;h2xlXfvj/92hdn0OWa6XTIQHARAAARAAARAAARDwlQDeZekrTiQGAiAAAiAAAiAAArkTgCDLnRli&#10;gAAIgAAIgAAIgIBXAlmfpoQg84oT8UAABEAABEAABEDAEwFa7V/tIgEIMk8gEQkEQAAEQAAEQAAE&#10;cicg3GMmPUYn2A5BljtLxAABEAABEAABEAABbwTMWkwcc0UGQeYNJ2KBgD8E6IXiavcnRaQCAiAA&#10;AiDQiQlID5l4LTnfhLEQZJ240mAaCIAACIAACIBAiRHgIizMdo12XY9BkJVYNaM4IAACIAACIAAC&#10;nZhAiL05KRkK0S4GK+VC+vCQdeJKg2ldgIDVSv1doOgoIgiAAAh0UQJ8kDKp0QvGtYTQZ7RDkHXR&#10;1oBigwAIgAAIgAAIdACBJN8SiWQyTp+JRFzYkJ8gU++8Mx+owmX9NWvIDuAR2CzdU3Ufspgw3Fvl&#10;GNLla92KWbrOn1dOVB0Dd0h53VvlPmQxC+LeKvchA2o/urCHinNsFWaqjoE9GJB/FPdWuQ+Zv1VF&#10;TCGRJClGMqw9EYsl4mxnrrIkPGRFrANkBQIgAAIgAAIg0MUJJOPxRDwea2uLtbM93t4uXGb5eci6&#10;OFQUHwRAAARAAARAAARyIRDngqyttaWtrbWd9vY2PpssT0EWC2mZuzIr66/mk7kUAGElAfdU3Ycs&#10;Jlz3VjmGpADYciWQE1XHwLnm7kt491a5D+mLYS4TcW+V+5Aus/YlmHurHEOiC3uokZyoOgb2YED+&#10;Udxb5T5k/lYVMQXyjjEHWWtLO+3treQkI/cYhiyLWAPICgRAAARAAARAoMsT4IJMecjaYrF2UmMY&#10;suzy7QIAQAAEQAAEQAAEikiAxivZHLL2dpJi8ViMduYhy/cpyyIWAFmBAAiAAAiAAAiAQNAJiCn8&#10;JMrYmhfsiUssDBv0KoX9IAACIAACIAACASTA1uhnr0wyv8oyz3XIAkgBJoMACIAACIAACIBARxEI&#10;hdl7LMvKImWRSDhcRofi/eJY9qKjagT5ggAIgAAIgAAIdDkCZWH6r6w82i1SXs72sohAAEHW5ZoC&#10;CgwCIAACIAACINBRBMLkGysri3brFo1WlJdHSZOJkcsuLMiOqNS87R1Vh8i3MxGo1Coz90wDXQbr&#10;TCWDLSDQJQi47Jsug3UJZCikTwRIjZEmi3arIE3G/WRRmktGexcWZD6RRTIgAAIgAAIgAAIg4JIA&#10;TR3jHrIKUmPl0Sg5ybqwh+zlRVr+u0vwCFaKBBZpi6x2c3FdBitFQigTCHRqAi77pstgnbqoMK7z&#10;EQizrUxOIItEy/Qhy9CoCZOWLl36xtqEsnnMQK26etaEkcOun3GpTUFmz11QPesqH0pq8faM2hqP&#10;aVdVW0SsqfWYon206qqsv/tvP733vhBb0fgHxH5ibNWEajX/m1CV5nP7sbFfC0gVWHZh2J/1CoAu&#10;nIGlmF2Y9Ti/ezG6QG73ugJ0gZaWlvr6+kgkEo1GST0pe8iVRcuGiYcixSacWxT+vgcfmXWDnSi6&#10;Y95CIavOufTG2bNnf1gXp2Px0qTD9ug2efJkDFnmVu8IDQIgAAIgAAIgAAKeCcgBSnrWknnK2BOX&#10;Yg5ZXh6ybx46xb1BUw+bKgIvWbzEfSwK2YERg2WtZ7AoplWD7MC2l2ttdmxPydVaBRZtrwTaHmrT&#10;8Y6GK4k9ovz5+H4lmXjAxMJ5yM69fCZ5yD7eSL4xBob+mbprGTxkjv0IAUAABEAABEAABEDANwJi&#10;wFP4ycR6F9xBhnXIfCOMhEAABEAABEAABEDANQH28iT6j8kzptAwqd81OYuAmNSfCibo01GpNMWc&#10;EVy5uFLxMw/9eH4oxMZ+TOrP3ocLMCM4e0Z4KCErF7/5F7kLs+wwqb+07gJ0CyjopP7zrphZUzN7&#10;ZYNB7eARYQxZ5ivGEB8EQAAEQAAEQAAEfCBAHrKmluRzq+JqX7Mpfu7lN91+5z30NKbNVjNnvuVf&#10;gfSHoJu/BW2DefAQUBS7WLTshb8rX9gm6L/9OVH1g7+3Ilg2St/tp5ysi+nQGCystI/l+7IXlCBN&#10;h1e72ahC2O+qVwqqOVWWNcxcr1AOpc7Jqq7QBZwuoejCaS2wEF3YJk1v/O1iuWnV6MJ6rXu+ilIC&#10;5CFbu3btunXrGhoaNpu2xsZG+kafamtqampubq6rqyNRZK+alKwiiUVCy6y7SIaRGOuSy154e2NS&#10;WqxcbzUIX0IEsr5NRZw0l9JlsBICg6KAQDAIuOybLoMFo8ywstMT6JKCrNPXCgwEARAAARAAARDo&#10;UgS6sCDz/PakLtVAUFgLAlnfqZIZ1mUwYAYBECgyAZd902WwIhuP7EqSQBcWZCVZnygUCIAACIAA&#10;CIBAAAlAkAWw0mAyCIAACIAACIBAaRGAICut+kRpQAAEQAAEQAAEAkgAgiyAlQaTQQAEQAAEQAAE&#10;SosABFlp1SdKAwIgAAIgAAIgEEACEGQBrDSYDAIgAAIgAAIgUFoEIMhKqz5RGhAAARAAARAAgQAS&#10;yE+QqVesmA8Uhay/Zg0ZQHAdZrJ7qu5DFrMw7q1yDOnyLSLFLF3nzysnqo6BO6S87q1yH7KYBXFv&#10;lfuQAbUfXdhDxTm2CjNVx8AeDMg/inur3IfM36pOkEJ+gqwTFAAmgECgCUw9bKraA10QGA8CIAAC&#10;IJAPAQiyfOghLgiAAAiAAAiAAAj4QCA/QRYLaZm7sirrr+aTPtjf9ZJwT9V9yGJSdG+VY0gKgC1X&#10;AjlRdQyca+6+hHdvlfuQvhjmMhH3VrkP6TJrX4K5t8oxJLqwhxrJiapjYA8G5B/FvVXuQ+ZvVSdI&#10;IT9B1gkKABNAAARAAARAAARAIOgEIMiCXoOwP9gElixeovZglwTWgwAIgAAI5EEAgiwPeIgKAiAA&#10;AiAAAiAAAn4QgCDzgyLSAAEQAAEQAAEQAIE8CECQ5QEPUUEABEAABEAABEDADwIQZH5QRBogAAIg&#10;AAIgAAIgkAcBCLI84CEqCIAACIAACIAACPhBAILMD4pIAwRAAARAAARAAATyIABBlgc8RAUBEAAB&#10;EAABEAABPwhAkPlBEWmAAAiAAAiAAAiAQB4EQqMmTFq6dOkbaxMqkTEDterqWRNGDrt+xqU2Kc+e&#10;u6B61lV5ZK1HtXh7Rm2Nx7Srqi0i1tSyH6qrtCMq2cHLizxmoKKrBLMl5L/99N77QmxF4x8Q+4mx&#10;VROq1WqrtCoKUKlVLtKytJ+0847BKMHKxbw18o3eMq6OPbcfG/u1gFSBZReG/VmvAOjCGViK2YVZ&#10;j+OXhczNcy9GF8jtXleALtDS0lJfXx+JRKLRaDhsuK5CoVAymaRPZSEd00bh73vwkVk32ImiO+Yt&#10;FLLqvCtm1tTMXtlglPLgEeHJkyfDQ5ZbvSM0CIAACIAACIAACPhPgDxkTS3J51bF1b5mU/zcy2+6&#10;/c57SAbabDVz5vtvTUFTJIeW8GmRi0t4ubxtKrpK0Fs6iBU0AuTQEiaT6yur7WnnHYNRgnh1UtBa&#10;AewNMIFCdGGVZoC5wPQMAuTxWrt27bp16xoaGjabtsbGRvpGn2prampqbm6uq6sjUWSvmpSsIolF&#10;Qsusu0iGkRiDhwwtEQRAAARAAARAAAQ6mAAEWQdXALIHARAAARAAARAAAUzqz70NYFK/LbOgT0el&#10;whVzRjAm9We2pqA3Idif21XV7xnZRe7CLDtM6k+t8hLoApjUn1svRmgQAAEQAAEQAAEQKBEC/k/q&#10;p0fTxe642Qbz8MAwRbGLVdxJ/f7bnxNVP/h7K4JltftuP+VkXUyHxmBhpX2sQswItsJVCPtd9UpB&#10;NafKsobpeA1IC+BQ6pys6gpdwOkSii6c3sAK8FyOzaR+b/ztYrlp1ejCeq17vopSApjUn+vVG+FB&#10;AARAAARAAARAoBQIYFJ/KdQiygACIAACIAACIBBoAhBkga4+GB94AliHLPBViAKAAAiAgB8EIMj8&#10;oIg0QAAEQAAEQAAEQCAPAhBkecBDVBAAARAAARAAARDwgwAEmR8UkQYIgAAIgAAIgAAI5EEAgiwP&#10;eIgKAiAAAiAAAiAAAn4QgCDzgyLSAAEQAAEQAAEQAIE8CECQ5QEPUUEABEAABEAABEDADwIQZH5Q&#10;RBogAAIgAAIgAAIgkAeB/ASZesWK+UBZk/XXrCHzKECXi+qeqvuQxYTo3irHkC7fIlLM0nX+vHKi&#10;6hi4Q8rr3ir3IYtZEPdWuQ8ZUPvRhT1UnGOrMFN1DOzBgPyjuLfKfcj8reoEKeQnyDpBAWACCIAA&#10;CIAACIAACASdAARZ0GsQ9oMACIAACIAACASeQH6CLBbSMnfFJOuv5pOBp9cRBXBP1X3IYpbDvVWO&#10;ISkAtlwJ5ETVMXCuufsS3r1V7kP6YpjLRNxb5T6ky6x9CebeKseQ6MIeaiQnqo6BPRiQfxT3VrkP&#10;mb9VnSCF/ARZJygATAABEAABEAABEACBoBOAIAt6DcJ+EAABEAABEACBwBOAIAt8FaIAIAACIAAC&#10;IAACQScAQRb0GoT9IAACIAACIAACgScAQRb4KkQBAk1g6mFT1R7ogsB4EAABEACBfAhAkOVDD3FB&#10;AARAAARAAARAwAcCEGQ+QEQSIAACIAACIAACIJAPAQiyfOghLgjkS2DJ4iVqzzctxAcBEAABEAgs&#10;AQiywFYdDAcBEAABEAABECgVAhBkpVKTKAcIgAAIgAAIgEBgCYRGTZi0dOnSN9YmVBHGDNSqq2dN&#10;GDns+hmX2pRr9twF1bOu8qHgFm/PqK3xmHZVtUXEmlr2Q3WVdkSlx6TN0V5epKkEsyXnv/303vtC&#10;bEXjHxD7ibFVE6rVaqu0KgpQqVUu0hZl1kbaecdglGDlYqM10uOWKk3P7cfGfi0gVWDZhWF/1isA&#10;unAGlmJ2Ydbj+GUhc/Pci9EFcrvXFaALtLS01NfXRyKRaDQaDhuuq1AolEwm6VNZSMe0Ufj7Hnxk&#10;1g12ouiOeQuFrDrvipk1NbNXNhilPHhEePLkyfCQ5VbvCA0CIAACIAACIAAC/hMgD1lTS/K5VXG1&#10;r9kUP/fym26/8x6SgTZbzZz5/ltT0BTJoSV8Wn5tvifol2FIpzAEyKElEibXV9Yc0s47BqMEMam/&#10;MHWFVEEgC4FCdGGVJoiXEgHyeK1du3bdunUNDQ2bTVtjYyN9o0+1NTU1NTc319XVkSiyV01KVpHE&#10;IqFl1l0kw0iMwUNWSk0IZQEBEAABEAABEAgkAQiyQFYbjAYBEAABEAABECglApjU77U2ManfglzQ&#10;p6NSsYo5IxiT+jPbUdCbEOzP7arq94zsIndhlh0m9adWeQl0AUzqz60XIzQIgAAIgAAIgAAIlAgB&#10;/yf106PpYnfcbIN5eGCYotjFUnPwadmLfFa+UNFtJ/X7b39OVP3g760IltXuu/2Uk3UxHRqDhZX2&#10;sQoxI9hqUn8h7HfVKwXVnCrLGqbjNSAtgEOpc7KqK3QBp0sounB6AyvAczk2k/q98beL5aZVowvr&#10;te75KkoJYFJ/rldvhAcBEAABEAABEACBUiCASf2lUIsoAwiAAAiAAAiAQKAJQJAFuvpgPAiAAAiA&#10;AAiAQCkQgCArhVpEGUAABEAABEAABAJNAIIs0NUH40EABEAABEAABEqBAARZKdQiyhBcAvRCcbUH&#10;txSwHARAAARAIE8CEGR5AkR0EAABEAABEAABEMiXAARZvgQRHwRAAARAAARAAATyJABBlidARAeB&#10;vAhYLQybV6KIDAIgAAIgEDQCEGRBqzHYCwIgAAIgAAIgUHIE8hNk6hUr5gPFKOuvWUOWHNYCFsg9&#10;VfchC2huRtLurXIM6fItIsUsXefPKyeqjoE7pLzurXIfspgFcW+V+5ABtR9d2EPFObYKM1XHwB4M&#10;yD+Ke6vch8zfqk6QQn6CrBMUACaAAAiAAAiAAAiAQNAJQJAFvQZhPwiAAAiAAAiAQOAJ5CfIYiEt&#10;c1dMsv5qPhl4eh1RAPdU3YcsZjncW+UYkgJgy5VATlQdA+eauy/h3VvlPqQvhrlMxL1V7kO6zNqX&#10;YO6tcgyJLuyhRnKi6hjYgwH5R3FvlfuQ+VvVCVLIT5B1ggLABBAAARAAARAAARAIOgEIsqDXIOwH&#10;ARAAARAAARAIPAEIssBXIQoAAiAAAiAAAiAQdAIQZEGvQdgPAiAAAiAAAiAQeAIQZIGvQhQABEAA&#10;BEAABEAg6AQgyIJeg7AfBEAABEAABEAg8AQgyAJfhSgACIAACIAACIBA0AlAkAW9BmE/CIAACIAA&#10;CIBA4AlAkAW+ClEAEAABEAABEACBoBOAIAt6DcJ+EAABEAABEACBwBMIjZowaenSpW+sTaiijBmo&#10;VVfPmjBy2PUzLrUp3+y5C6pnXeUDAIu3Z9TWeEy7qtoiYk0t+6G6Sjuikh28vMhjBiq6SjBbQv7b&#10;T++9L8RWNP4BsZ8YWzWhWq22SquiAJVa5SItS/tJO+8YTCWYWbGe24+N/VpAqsCyC8P+rFcAdOEM&#10;LMXswqzH8cuCj70YXSC3e10BukBLS0t9fX0kEolGo+Gw4boKhULJZJI+lYV0TBuFv+/BR2bdYCeK&#10;7pi3UMiq866YWVMze2WDUcqDR4QnT54MD1lu9Y7QIAACIAACIAACIOA/AfKQNbUkn1sVV/uaTfFz&#10;L7/p9jvvIRlos9XMme+/NQVNkRxawqdFLi7h5fK2qegqQW/pIFbQCJBDS5hMrq+stqeddwymEgwa&#10;CdgLAoEkUIgujF4cyKbgZDR5vNauXbtu3bqGhobNpq2xsZG+0afampqampub6+rqSBTZqyYlq0hi&#10;kdAy6y6SYSTG4CFzqhb8DgIgAAIgAAIgAAIFJgBBVmDASB4EbAksWbxE7UAFAiAAAiDQZQlgUn/u&#10;VY9J/bbMgj4dlQpXzBnBlYuN0c+ph01VaDGpP0srw6T+rF2vADOas3fxgPAvchdm2WFSf2qLCfpd&#10;gOzHpP7ctRFigAAIgAAIgAAIgEAJEPB/Uj/9FSV2x802mAcPAUWxi1XcSf3+258TVT/4eyuCZbX7&#10;bj/lZF1Mh8ZgYaV9rELMCLYasiyE/a56paCaU2VZw3S8BqQFcCh1TlZ1hS7gdAlFF05vYAV4Lsdm&#10;Ur83/nax3LRqdGG91j1fRSkBTOrP9eqN8CAAAiAAAiAAAiBQCgQwqb8UahFlAAEQAAEQAAEQCDQB&#10;CLJAVx+MBwEQAAEQAAEQKAUCEGSlUIsoAwiAAAiAAAiAQKAJQJAFuvpgPAiAAAiAAAiAQCkQgCAr&#10;hVpEGUAABEAABEAABAJNAIIs0NUH40EABEAABEAABEqBAARZKdQiygACIAACIAACIBBoAhBkga4+&#10;GA8CIAACIAACIFAKBCDISqEWUQYQAAEQAAEQAIFAE8hPkKlXrJgPFI+sv2YNGWiERTbePVX3IYtZ&#10;BPdWOYZ0+RaRYpau8+eVE1XHwB1SXvdWuQ9ZzIK4t8p9yIDajy7soeIcW4WZqmNgDwbkH8W9Ve5D&#10;5m9VJ0ghP0HWCQoAE0AABEAABEAABEAg6AQgyIJeg7A/2ASmHjZV7cEuCawHARAAARDIg0B+giwW&#10;0jJ3ZU3WX80n87C760Z1T9V9yGLSdG+VY0gKgC1XAjlRdQyca+6+hHdvlfuQvhjmMhH3VrkP6TJr&#10;X4K5t8oxJLqwhxrJiapjYA8G5B/FvVXuQ+ZvVSdIIT9B1gkKABNAAARAAARAAARAIOgEIMiCXoOw&#10;P9gElixeovZglwTWgwAIgAAI5EEAgiwPeIgKAiAAAiAAAiAAAn4QgCDzgyLSAAEQAAEQAAEQAIE8&#10;CECQ5QEPUUEABEAABEAABEDADwIQZH5QRBogAAIgAAIgAAIgkAcBCLI84CEqCIAACIAACIAACPhB&#10;oAsLsiMqNW+7H9yRRtAJVGqVmXtmoVwGCzoN2A8CgSPgsm+6DBa44sPgTkigCwuyTlgbMAkEQAAE&#10;QAAEQKBLEuiSguzlRVr+e5dsLii0ILBIW2S1mxG5DAaqIAACRSbgsm+6DFZk45FdqRLokoKsVCsT&#10;5QIBEAABEAABEAgmgdCoCZOWLl36xtqEsn/MQK26etaEkcOun3GpTaFmz11QPesqH0pt8Tqz2hqP&#10;aVdVW0SsqfWYon206qqsv/tvfyRZEPuLxj8g9hNkqyZUq/nfhCoXV6pqpbeMq2PP7cfGfi0gVWDZ&#10;hWF/1ksAunAGlmJ2Ydbj6L9sm+dejC6Q282uAF2gpaWlvr4+EolEo9Fw2HBdhUKhZDJJn8pCOqaN&#10;wt/34COzbrATRXfMWyhk1XlXzKypmb2ywSjlwSPCkydPzk+Q3Xh1btQQGgRAIJUAvTcpqyADJxAA&#10;ARAAgY4i0CGCDEOWHVXdyBcEQAAEQAAEQAAEJAEIMjQFEAABEAABEAABEOhgAvkNWWIOGVUf5pCl&#10;tuGgz36g0hRzAgrmkGVeAoPehGB/brc1vycAFbkLs+wwh6y07gLUhTFkmVsvRmgQAAEQAAEQAAEQ&#10;KBEC9JRlU0vyuVVxta/ZFD/38ptuv/MeepTAZquZMz87AnoSSuyOm20wD8+nUBS7WPSUpb8PWtom&#10;6L/9OVH1g7+3IlhWu+/2U07WxXRoDBZW2sfy/SlLmwQLYb+rXimo5lRZ1jAdrwFpARxKnZNVXaEL&#10;OF1C0YXTG5jfD0pTF7bvxf53ATcpogtzSp6vohSXPGRr165dt25dQ0PDZtPW2NhI3+hTbU1NTc3N&#10;zXV1dSSK7FWTklUksUhomXUXyTASY5hD5qZ1IwwIgAAIgAAIgAAIFJBAlxRk3l5hmRargJWCpDs7&#10;gayvtxMnzaa7DNbZSwv7QKDkCLjsmy6DlRweFKhjCHRJQSZQe357UsfUFHLtXASyvlMl00THYLQO&#10;mdo7VwlhDQiUNAHHvilK7zJYSaNC4YpEoAsLsiIRRjYgAAIgAAIgAAIg4EAAggxNBARAAARAAARA&#10;AAQ6mAAEWQdXALIHARAAARAAARAAAQgytAEQAAEQAAEQAAEQ6GACEGQdXAHIHgRAAARAAARAAAQg&#10;yNAGQAAEQAAEQAAEQKCDCUCQdXAFIHsQAAEQAAEQAAEQyE+QqfczmA8U1Ky/Zg2JenBPwD1V9yHd&#10;555/SPdWOYZ0826c/A0usRRyouoYuEPguLfKfchiFsS9Ve5DBtR+dGEPFefYKsxUHQN7MCD/KO6t&#10;ch8yf6s6QQr5CbJOUACYAAIgAAIgAAIgAAJBIZDk7/o2v/iSvtEOQRaUGoSdIAACIAACIAACJUCA&#10;yS9SZKadnchPkMVCWuauWGX91XyyBKgWvwjuqboPWcxSuLfKMSQFwJYrgZyoOgbONXdfwru3yn1I&#10;XwxzmYh7q9yHdJm1L8HcW+UYEl3YQ43kRNUxsAcD8o/i3ir3IfO3qogpCCWWSCTVzgVanoKsiAVA&#10;ViAAAiAAAiAAAiAQeAJ8tDKRiKsdQ5aBr1MUAARAAARAAARAIFgESIxxPRZTu/CZ5TdkGSwGsBYE&#10;QAAEQAAEQAAEOpQAjVSSJIubNjGZDIKsQ6sFmYMACIAACIAACHQlAsJDFo/H1C6m90OQdaVWgLJ2&#10;PgJTD5uq9s5nHSwCARAAARDwmYBY8MI0hSzBV73AkKXPnJEcCIAACIAACIAACFgTkEuQ8ZFLvmNS&#10;P5oLCIAACIAACIAACBSVAF8XNmVhWCx7UdQKQGYgkJXAksVL1A5EIAACIAACXYIAk2DGJoqMOWRd&#10;oupRSBAAARAAARAAgU5BgL07iakxX1fq7xQlgxEgAAIgAAIgAAIgEAwCTIixhciMDXPIglFzsBIE&#10;QAAEQAAEQKBkCLB5/Kkr9Ys5ZKFREyYtXbr0jbU0yV9uYwZq1dWzJowcdv2MS23KP3vugupZV/kA&#10;yOJ1ZrU1HtOuqraIWFPLfqiu0o6oZAcvL/KYgYquEsyWkP/2R8REQL+3ovEPiP3E16oJ1Wq1VVoV&#10;BajUKhdpWdpP2nnHYJRg5WLeGvlG61+oY8/tx8Z+LSBVYNmFYX/W3o8unIGlmF2Y9Th+WcjcPPdi&#10;dIHc7nMF6AItLS319fWRSCQajYbDxuSuUChEWoo+lYV0TBuFv+/BR2bdYCeK7pi3UMiq715wxezZ&#10;s99a1aASOeGA4ZMnT9ZIkDW1JJ9bFVf7mk3xcy+/6fY77zFNOMtyWDNnfm7IOjw06SchoUhRCVHl&#10;bVPRVYLe0kGsoBEg/SRMJqWV1fa0847BKEFM6g9aK4C9ASZQiC6s0gwwF5ieQYAE1tq1a9etW9fQ&#10;0LDZtDU2NtI3+lRbU1NTc3NzXV0diSJ71aRk1SnnXfb+55t+8/xKtdc37dht1HhM6kdLBAEQAAEQ&#10;AAEQAIEiEaC5Y2xd2FhM7VgYtkjokQ0IgAAIgAAIgAAISAJipX7TUv3ieUvMIcu9hWAOmS2zoM9+&#10;oMIVcwIK5pBltqagNyHYn9tV1e8JQEXuwiw7zCFLrfIS6AIFnUN20jkX19TMfn3F1wrbadNG0xwy&#10;DFnmdulAaBAAARAAARAAARDwn4D/k/rpSSixO262wTw8n0JR7GIVd1K///bnRNUP/t6KYFntvttP&#10;OVkX06ExWFhpH6sQM4KtJvUXwn5XvVJQzamyrGE6XgPSAjiUOierukIXcLqEogunN7ACPJdjM6nf&#10;G3+7WG5aNbqwXuuer6KUQNqkfpq2vy3btmXLFg+T+k86++Lln9Ut/Mdytdc1bt91r3HwkOV6y0B4&#10;EAABEAABEACBLkSgrKzskEMO+QbfJk2adMwxx1xzzTX33nuveUWMHHDwlTIozbC+i7gQZDkwRFAQ&#10;AAEQAAEQAIGuRiAej7/++uukxqZOnXrKKadccsklZ511Fn3S85IeUHA9FiY1pjaxmBkEmQeYiAIC&#10;IAACIAACINBVCJAgo+2hhx4aMmQIybIxY8ZMmTKF1Bid9IAgHAoz+WX2kNFKsxBkHlAiCgiAAAiA&#10;AAiAQMkTEI4rsYkXT958883k1ho7dqxnNcagMfXFXGRqp4X/aYeHrORbFAoIAiAAAiAAAiCQMwHS&#10;XmmajNYP+/a3vy1eDW7+Kaek2ZuXSJCZdhEdgiwnjAgMAiAAAiAAAiDQJQiwefdhNrxo9pPFYrF8&#10;1BgHx9+FyWWZ3JmDDHPIukSjQiE7LwF6objaO6+VsAwEQAAEuh4BocbM5RZfPfvGTEmZ0yBZxsYs&#10;4SHrek0MJQYBEAABEAABEHAikOYeS9FQqV+cUkr5nYk6Po3M2DCHLCeCCAwCIAACIAACINB1CGQK&#10;MuEey5sAH6pM0WMsSXjI8gaLBEAgDwJWK/XnkSSiggAIgAAI+EBgu+stp8z4pH6aMkbLX8idO8hC&#10;eb1c/PprLs7JCAQGARAAARAAARAAgU5OgF6dlJOFffv2nT13wawbrrKJdce8hdfPuJQCnP6ja2fP&#10;nv3uF1tU4KP3GUgvF89LkJ1zxokuLaZnREXISCTiMkrXDPY/vm3evJmKb/aLCoB+eEq7JtccSq3a&#10;qojTv3//XfmWQxIICgIgAAIg0FkJuLmT9unTJyfzcxJkZ/x4Bgmy//5vq8riqPED8hVkF5z9nZws&#10;psD0EGmuUbpU+FdeeWX69On9+vVLkwVdCkKnKiyJ48WLFx9++OGdyioYAwIgAAIg4I1AmiCjiWK0&#10;ibcYiWMaqIxGozklnpMgO/PCn5AgW752u8riyHF98xVkP77gDJcWw0PmEtQTTzxx/vnnJxLkD0uR&#10;ZPCQuQSYfzDFnS/9R6/FCP35z4/Ty8vyTxkpgAAIgAAIFJ9AVpeYOinm1gspJo4LLcjOuugnNTWz&#10;3/tqh0JRuXeffAXZRT84y0yWiiFuZuXl5aQ06R1P7e3taegxZGnfFh9//PFzzz2PLwKcCJyTjL8F&#10;gj0mQsZnHnBxE6SNaiAWi1MPffLJv37nOzk7g4NUVNgKAiAAAl2GAGkVkiJ0k6JbFa3ymrmYReEF&#10;2XXkIUsRZGOYIPP/KUuhxn70ox9hdNJb8yYdFo/TK0upocSDtVN5jzn6qGuvuTrt4K55d9KZYJVF&#10;WEv1EDgd6a3VIRYIgAAIdB0CpMYOPfRQ+uxQJ5F4g6XY2eazIBNqjN6Fvscee3SdqvW7pElyjon3&#10;mAZrIym59957H3LIIWkH++67r3jzV8A2brLflYv0QAAEQAAEOp7Atm3bvv/974vZY0W3hi9yUdB1&#10;yEhpUsH22WcfuiuPHj266CUskQxp1DeA4kWMsSYGDx7cr3//tIM+ffsGUY+Rl5IqInADxyXSDVAM&#10;EAABECgwgR49etxyyy1iOn+Bs3KVvJ8eMhJk5AMcOnQoechosQBX+SNQBoEdO3Zs2bKlsbFp06bN&#10;wdq3bt0mSpP1IFhlEdbWb2xobGpCIwUBEAABECgxAiTCdtllF5q59eyzz4pJzx2++WkETY577bXX&#10;yDc2cODA7t27d3jZAmqAPocsYBPI2IyruBzgy3oQyDlksVgiLpfQC2hzgtkgAAIgAAKZBAYNGjRh&#10;woQ999zz2GOP7SSzU3wWZHRPXrhwYVtbW0VFBVqANwJckAk1FrCNzN5555179eqVdkDqnJcoYFs7&#10;szdOg63e6hGxQAAEQAAEOi2BcePGkYeMZljR7Ym2zmCnn4KMykPrXFDBLrvsMhp36wzFC6INwkMW&#10;MPHCzaU/MnbbbbfevXunHdA4vXi6OFibkJB8TThsIAACIAACJUWARvMOOOAAujd1EjVGcH0WZEqT&#10;0aN2naeQwWpENPRHcnb79h3kaAzWtmXL1r3HTujTp3/aQbduPehMsMrCraW/L2IJeMiC1X9gLQiA&#10;AAg4ESAddvHFFwtPgVPY4v3uvyATmoxezJm5KmzxihXknNpa25qbt7S2trTQ/4HaGzZt+vKrr2jP&#10;ehCssjD6ra3UhulByyC3JtgOAiAAAiCQToB0GP3N3anUGJmY18vFL/3xOS7rGa9OcgnqxRdf3G23&#10;kdFoBfkXMXvJJbSCBqNOu3r1JyeccEJBc0HiIAACIAACHUIgbT2worw6SazU36LKWzmmd76vTrr8&#10;ovPM+NSrk2yYdpKHSzuk1t1kuoZvjY2NbgIjTBEI0CtmaXG1Aw88sAh5IQsQAAEQAAHfCWR9l2Wa&#10;ehFhxGdHvTopLw/ZxT/8Xq7gsMymDTHHRpMrbYT3kQCaro8wkRQIgAAIFI2Ah3sr/R2eq3mz5y6Y&#10;dcNVNrHumLfw+hmXUoCCvFw8V3MRHgRAAARAAARAAARKkoBLQXbmhT+hIcvla7crCEeO65vXkGVJ&#10;0kShQAAEQAAEQAAEQMB3AspDdsaPZ5Ag++9a+W4byuiocf1JkBXkKUvfi4EEQQAEQAAEQAAEQKAU&#10;CNAMGNpolUt91zRa8DIJQVYKlYsygAAIgAAIgAAIBIIAX22cKTK2C03GFRkEWSCqD0aCAAiAAAiA&#10;AAiUBoEk6a+k2MUHU2gQZKVRuSgFCIAACIAACIBAMAiENPYf2+XGJRk8ZMGoPVgJAiAAAiAAAiBQ&#10;AgS4DiNFxnYuzOQGQVYClYsigAAIgAAIgAAIBImAeEOA2UsGQRak+oOtIAACIAACIAACwSZgvK2J&#10;l4NmkfFpZBBkwa5WWA8CIAACIAACIBAkAvqLX/i8fnrIkj9lmcSyF0GqQ9gKAiAAAiAAAiAQbALi&#10;2UqxFlkyEU/E4+IrPGTBrldYDwIgAAIgAAIgECACbAEy5heL00ecbe3MZZZM2r1cPEDFg6kgAAIg&#10;AAIgAAIg0JkJiJeLf/eCK2tra5d93qwlE7FYe6y97cQDR06eNMlSkD38y1s7c6lgGwiAAAiAAAiA&#10;AAgEjsB3zr+cBNnSzxrJK0ZqjPZTpu45yUaQ/bL2+sAVEgaDAAiAAAiAAAiAQGcmcP7lNzJB9ulm&#10;GrgUguy7h40mDxnmkHXmWoNtIAACIAACIAACpUVAvluczSFju3iDEpa9KK1K7lqlWbduXdcqMEoL&#10;AiAAAiAQfALi5ZV8aj9bgoxtfIFYeMiCX7coAQiAAAiAAAiAQEAIyOX52cssQ+FQOBwu4++2DEGQ&#10;BaQCYSYIgAAIgAAIgEDwCfCF+pkOo//DkbKySIS91BKCLPg1ixKAAAiAAAiAAAgEhgCXYqEytkUi&#10;kfJIeVRKNH9K8MLV/fodfe9nnhJjceV29Qs8hc/uPVqdUqmKYOJr5rH6Sf1qnFEZZFpIP8k8UzJm&#10;AXks84/sjPpB2WcYlVJ4GVaeM76lg0q3LTUeLymzIVsRLJkXrFBmtmY0phq0agSsSqkgmXWdtWgC&#10;W0YzSIfjqbkhEgiAAAiAAAh0IAHyjtFeFinne7ScBBmd8clD9tm9T384xWvhPtvzykax/fmCh05T&#10;CuiCP4uTz1+yB0v5hatPe4idYl9Nx3TPPu3DOctMITPOUGgZ4s/jbrzYXjTuccnzf75AmzLnPpHp&#10;lCkfGgap8h01XzeXQvKspY1mAkfNp9zu1vXlzz+kJDUmM5/WLjAFU7Ytm6MJ2466ko5kPCZJKOaV&#10;R2UE41IlNSlr/P4VirHVZL0sG7NalI5UkqqCxmWnPDkxiyb77N6Lnzxl2fyjMus6k0BqQVKawVHz&#10;KX2HKvTaDBEPBEAABEAABIpBgI1UhkiQRYSDrMxPD9kLdz855pRxXkuxxx5c/NB21HFmsZKR3pQx&#10;e6pz8viFu2/UdPUkfss489nqD6eccgzPYs8xuarGU66b8+HPPTr+SFqJuGTSuOtI4ZEwamycf5xZ&#10;jz390AXsF41+u+6Ct578F4VmRw/JPGXMFzKCZSaVA33vhfp05VuqEva45JKjKFOSjCSUlSLd45L7&#10;zIJSWvXZv57UeB1k1HVm0ewLQnSUzs2hyAgKAiAAAiAAAp2EgPSQ8TFLGrUkWcam9Dt6yMgTIx0e&#10;xnCRMZLE3Vl0S9auu2QvvZxybEp+lbHMUdhxRposOL+3H8fu8mx76LSUEcrTHtLeunEiRXyYHDLq&#10;+OmHppyi3S2GD7kxdINPO8Nv4RP5aNlEIYxy2fZksT36ZEickD/naOZUmq+XyjpvUotvrfyU/c6c&#10;ZEybpfKQMY1guRQjNaznQpFifiuVBkmtt4w6Y9nsccwpUz5cnTJ4rfSYYUa2smUtmrkZ8OgUKi15&#10;7yAQEwRAAARAAASKTYDPGGODlmIvC5exRS9CVsteyJUxNBrC4x4JGlnSuB+E5NREGn0Sg3ZMZzAv&#10;jlJR7IbMPDxPi9Espo+YC4iFkSNd849iI2gZaTJFNXHldTxFlgb5kmhjA3lMS9EgIR9JXEaDg+eZ&#10;jnemsE9qx6UNd6afIYEzhe7rJONSpYO7KuBjj54l2XXj3tJozNEiKxIXJmfYW3oo4Qa6l9xKIqpF&#10;MHf2Zw3ltVBUEWxQMmVyndlxKTOTylLPmhxr4/aSQlhKc72ubYuW3gx4envsNS4t+Tw4ICoIgAAI&#10;gAAIFJpA375916xZo3Jhckw+V8nWvWAOM/qqWS17QWJNbnTv1kjNSC8P94iY3ExyklNKYciPIhXZ&#10;C0+zGVBCUZxmmlqUmqbSX8c9nTaLnok7zcEfcsoxXO5w1SV0YOoZpiBJ6XHRRgVJmaXvrg7M08Hc&#10;xdBDMRl7gY2cEwN8TN/0e3rMnCmGtGEIb1T+PMtguVmTWkmmOW45JcNV0rI5HyqUWeRRFo1miE2h&#10;tWVduypaajOAiyyn+kJgEAABEACBDiawfv36zz//PMUIvggZ/5/9I7Y81yEj5wcbSewnhxGF6JKz&#10;p5hYE7O3+E38Pu3i9McW0xCxOWT5DEdl6gA6QxbqjjEm2jylzwqUZXa/Qw3z+epXzk+ZpZ8eRXcC&#10;NV6pPWm4kcR0OlNxrILl08a8FUrkyHQU179sgFL5Q/lPTLIrf5i1faqucy6a2d+WT/kRFwRAAARA&#10;AASKQaB79+5HHHGEKScuxfhmlmSOgowPVjLnEvct8RuwaZq7/sShHFKUk7splPbk3Xc/mTJli+68&#10;y6QgSk1T2cgngIn592Jjj1Omnkklx+c0iUcSaVSU6YDMM/SbrhhcaoUstcMEyIen0aCn+437DtnT&#10;miKuvWeOnkKkpxMshzb1XF0Gc2lk7oV64V79AQeGkgtGPkJtlI5N1MsoSDafVnpd2xUtpRmwhzRM&#10;T3e4LCuCgQAIgAAIgEBxCaiRyrQhSysrHAQZX1WChAJ3pzD/l5gBxkfZ0sYXzTkwRfbQQ2pumb76&#10;FJ9VT6s/mNOsrVVrjhnT1OQqX2w5hSxLShg50ToIbPCMeegoKJuAlnHGONGPsneYXs/WdWBPDGTO&#10;GeM+IfdVmfIEgRQtD/PV1eQTCakrmrFpedYFVYt3qWBiJpY5KRvTfCuUdtReK2XNM5TSYDbBj8aC&#10;xcbEe0ZBuD5nT5CaFhaTdZ1ZNL6OBmtpRuCUZgAHmftWiJAgAAIgAAIdR0CNVGYZssxmVWjUhElL&#10;ly59Y21C/TpmoFZdPeuXtdd3XCmKljPd/J8+Tj5KULRMC51R5ysUiauLtftstbWCYmt9SkL0cvGd&#10;d2YPdmADARAAARAAgaAQuPj6W2fPnv3+1y3K4CNG95o8ebLjkGVQCtixdppWoLd1HXaslTnm7l+h&#10;+Aog7HlZ5409mGt+atccw9PKJc5ZIgQIgAAIgAAI+EUgc6TSnyFLv+wr9XTUXDpjPZDgF9nPQrG5&#10;+y5WY2NjztbhmEGuEgk+e5QABEAABEAgmATUAOXatWtXrVpFhXA5ZNnFPWR2t/9gtgSyuiQLlaU2&#10;MF4Z2CYKw0EABECgZAmoZyr79Olz9NFHUzkznrLMXvYuLshKtkGgYCAAAiAAAiAAAgEikGVS/x79&#10;Q88/8/c331Irx3e+4iQ1+SqBZJIdyv/oC/uu6T9m2s1+T7AoyQT9I8Lyf8WiuXJdEFofhL13XSwR&#10;wl5nIDdjtdzORwQWgQAIgAAIgAAIBIDAQQdOOerY41duaFW2ikn9WQTZgO6hfhVaeVh/fVJnLh0X&#10;ZExYyQOh1HS9phSUfoJLMaHb2D9KyTFBliLKpCDjcoz9xzcIss7cFGAbCIAACIAACASAQFs8uWlb&#10;vH5rLF2QTZo06aIrrh1/xJlb2gJQDGliilMsQRsTWPwf4foi3aUrKK6ihDNM01jQeDzOP+l/EYGi&#10;sJd60ibe9ck28U8Z85QJocb0GARZcFoILAUBEAABEACBIBDo271s9ZKn7r17Xvgb3/jGL+bNG94n&#10;CFbDRhAAARAAARAAARAoIQIjB5T/4q55Q4YMCdOyWbFk6IW/PTasDzxAJVTDKAoIgAAIgAAIgEDn&#10;JrDbgOhLT/+5PaH17t07vMsuuxw17cCZM29689lHxw7S+nTr3LbDOhAAARAAARAAARAIOAEaqdxv&#10;WMU7i/5SNfOmsXsMp4WcQr/+9a83btxIy5e98O83I6HkNdfOOOOs7wWhmGIemdjUsXEqrQipIY1H&#10;M9n8Mh6Uuwf1xyrlHH9xHo7DIDQH2AgCIAACIAACwSHwp8cenf+LeeQbIzU2YsQIWrQs9Nhjj23e&#10;vJkWmP/iiy+ampqWvv9JQIoDQRaQioKZIAACIAACIAACGQR2HzaIRippoLJXr149e/b8f24RHMb1&#10;YhG5AAAAAElFTkSuQmCCUEsBAi0AFAAGAAgAAAAhALGCZ7YKAQAAEwIAABMAAAAAAAAAAAAAAAAA&#10;AAAAAFtDb250ZW50X1R5cGVzXS54bWxQSwECLQAUAAYACAAAACEAOP0h/9YAAACUAQAACwAAAAAA&#10;AAAAAAAAAAA7AQAAX3JlbHMvLnJlbHNQSwECLQAUAAYACAAAACEA2RN1c6UFAACvEQAADgAAAAAA&#10;AAAAAAAAAAA6AgAAZHJzL2Uyb0RvYy54bWxQSwECLQAUAAYACAAAACEALmzwAMUAAAClAQAAGQAA&#10;AAAAAAAAAAAAAAALCAAAZHJzL19yZWxzL2Uyb0RvYy54bWwucmVsc1BLAQItABQABgAIAAAAIQAM&#10;qakq3AAAAAYBAAAPAAAAAAAAAAAAAAAAAAcJAABkcnMvZG93bnJldi54bWxQSwECLQAKAAAAAAAA&#10;ACEAzMTmMsM1AQDDNQEAFAAAAAAAAAAAAAAAAAAQCgAAZHJzL21lZGlhL2ltYWdlMS5wbmdQSwEC&#10;LQAKAAAAAAAAACEATSrPtNe+AADXvgAAFAAAAAAAAAAAAAAAAAAFQAEAZHJzL21lZGlhL2ltYWdl&#10;Mi5wbmdQSwUGAAAAAAcABwC+AQAADv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55911;height:43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cFt28AAAA2wAAAA8AAABkcnMvZG93bnJldi54bWxET8kKwjAQvQv+QxjBm6YqiFajqOBydQGv&#10;QzO21WZSmljr3xtB8DaPt8582ZhC1FS53LKCQT8CQZxYnXOq4HLe9iYgnEfWWFgmBW9ysFy0W3OM&#10;tX3xkeqTT0UIYRejgsz7MpbSJRkZdH1bEgfuZiuDPsAqlbrCVwg3hRxG0VgazDk0ZFjSJqPkcXoa&#10;BTnq3eNt69E6uRXyvt9ep5MVK9XtNKsZCE+N/4t/7oMO8wfw/SUcIBcf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M3BbdvAAAANsAAAAPAAAAAAAAAAAAAAAAAJ8CAABkcnMv&#10;ZG93bnJldi54bWxQSwUGAAAAAAQABAD3AAAAiAMAAAAA&#10;">
                  <v:imagedata r:id="rId33" o:title=""/>
                  <v:path arrowok="t"/>
                </v:shape>
                <v:shape id="Picture 12" o:spid="_x0000_s1028" type="#_x0000_t75" style="position:absolute;left:29908;top:14859;width:40767;height:31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wjcbCAAAA2wAAAA8AAABkcnMvZG93bnJldi54bWxET9tqwkAQfS/4D8sU+lY3TWnR6CpREOyD&#10;lNh+wJAdk7TZ2ZBdc/HrXUHwbQ7nOsv1YGrRUesqywrephEI4tzqigsFvz+71xkI55E11pZJwUgO&#10;1qvJ0xITbXvOqDv6QoQQdgkqKL1vEildXpJBN7UNceBOtjXoA2wLqVvsQ7ipZRxFn9JgxaGhxIa2&#10;JeX/x7NRcDHZ8L39iz82XKWjnx++Tul7o9TL85AuQHga/EN8d+91mB/D7ZdwgFx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MI3GwgAAANsAAAAPAAAAAAAAAAAAAAAAAJ8C&#10;AABkcnMvZG93bnJldi54bWxQSwUGAAAAAAQABAD3AAAAjgMAAAAA&#10;">
                  <v:imagedata r:id="rId34" o:title=""/>
                  <v:path arrowok="t"/>
                </v:shape>
                <v:shape id="Freeform 14" o:spid="_x0000_s1029" style="position:absolute;left:5810;top:14859;width:24193;height:31908;visibility:visible;mso-wrap-style:square;v-text-anchor:middle" coordsize="2419350,3190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KbsEA&#10;AADbAAAADwAAAGRycy9kb3ducmV2LnhtbERPS4vCMBC+L/gfwgh7WTRVfFGNosIu4p580evYjG2x&#10;mZQmq/XfG0HY23x8z5ktGlOKG9WusKyg141AEKdWF5wpOB6+OxMQziNrLC2Tggc5WMxbHzOMtb3z&#10;jm57n4kQwi5GBbn3VSylS3My6Lq2Ig7cxdYGfYB1JnWN9xBuStmPopE0WHBoyLGidU7pdf9nFMjl&#10;eFRsk59emqyG5muTnLfV6Vepz3aznILw1Ph/8du90WH+AF6/h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DCm7BAAAA2wAAAA8AAAAAAAAAAAAAAAAAmAIAAGRycy9kb3du&#10;cmV2LnhtbFBLBQYAAAAABAAEAPUAAACGAwAAAAA=&#10;" path="m2419350,l9525,1819275,,1962150,2409825,3190875,2419350,xe" fillcolor="#7f7f7f [1612]" stroked="f" strokeweight="2pt">
                  <v:fill opacity="27499f"/>
                  <v:path arrowok="t" o:connecttype="custom" o:connectlocs="2419350,0;9525,1819275;0,1962150;2409825,3190875;2419350,0" o:connectangles="0,0,0,0,0"/>
                </v:shape>
                <w10:anchorlock/>
              </v:group>
            </w:pict>
          </mc:Fallback>
        </mc:AlternateContent>
      </w:r>
    </w:p>
    <w:p w:rsidR="00684459" w:rsidRDefault="00684459" w:rsidP="00684459">
      <w:pPr>
        <w:pStyle w:val="Heading5"/>
      </w:pPr>
      <w:bookmarkStart w:id="27" w:name="_Toc286402923"/>
      <w:r>
        <w:t xml:space="preserve">Figure </w:t>
      </w:r>
      <w:fldSimple w:instr=" SEQ Figure \* ARABIC ">
        <w:r w:rsidR="00A56032">
          <w:rPr>
            <w:noProof/>
          </w:rPr>
          <w:t>4</w:t>
        </w:r>
      </w:fldSimple>
      <w:r>
        <w:t xml:space="preserve"> - Hyperlinks in Design Explorer</w:t>
      </w:r>
      <w:bookmarkEnd w:id="27"/>
    </w:p>
    <w:p w:rsidR="00F76831" w:rsidRDefault="00F76831" w:rsidP="00F76831">
      <w:r>
        <w:br/>
        <w:t>Recently, a timing report parser has been added which allows the timing information for a particular design to be loaded at the same time as a design.  This can be done through the file menu or through the tool bar with a folder/clock icon.  This timing report parser is still experimental and so mixed results may result depending on the type of timing report and the device used.</w:t>
      </w:r>
    </w:p>
    <w:p w:rsidR="00F76831" w:rsidRDefault="00F76831" w:rsidP="009851B9"/>
    <w:p w:rsidR="00684459" w:rsidRDefault="00016469" w:rsidP="00684459">
      <w:pPr>
        <w:keepNext/>
      </w:pPr>
      <w:r>
        <w:rPr>
          <w:noProof/>
          <w:lang w:bidi="ar-SA"/>
        </w:rPr>
        <w:lastRenderedPageBreak/>
        <w:drawing>
          <wp:inline distT="0" distB="0" distL="0" distR="0" wp14:anchorId="065E4EB4" wp14:editId="6AFE02B7">
            <wp:extent cx="6734175" cy="487580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734175" cy="4875802"/>
                    </a:xfrm>
                    <a:prstGeom prst="rect">
                      <a:avLst/>
                    </a:prstGeom>
                  </pic:spPr>
                </pic:pic>
              </a:graphicData>
            </a:graphic>
          </wp:inline>
        </w:drawing>
      </w:r>
    </w:p>
    <w:p w:rsidR="009851B9" w:rsidRPr="009851B9" w:rsidRDefault="00684459" w:rsidP="00684459">
      <w:pPr>
        <w:pStyle w:val="Heading5"/>
      </w:pPr>
      <w:bookmarkStart w:id="28" w:name="_Toc286402924"/>
      <w:r>
        <w:t xml:space="preserve">Figure </w:t>
      </w:r>
      <w:fldSimple w:instr=" SEQ Figure \* ARABIC ">
        <w:r w:rsidR="00A56032">
          <w:rPr>
            <w:noProof/>
          </w:rPr>
          <w:t>5</w:t>
        </w:r>
      </w:fldSimple>
      <w:r>
        <w:t xml:space="preserve"> - Timing report loaded in Design Explorer</w:t>
      </w:r>
      <w:bookmarkEnd w:id="28"/>
    </w:p>
    <w:p w:rsidR="003009DB" w:rsidRDefault="003009DB" w:rsidP="003009DB">
      <w:pPr>
        <w:pStyle w:val="Heading3"/>
      </w:pPr>
      <w:bookmarkStart w:id="29" w:name="_Toc289261249"/>
      <w:r w:rsidRPr="003009DB">
        <w:rPr>
          <w:rFonts w:ascii="Courier New" w:hAnsi="Courier New" w:cs="Courier New"/>
        </w:rPr>
        <w:t>design.parser</w:t>
      </w:r>
      <w:r>
        <w:t xml:space="preserve"> Package</w:t>
      </w:r>
      <w:bookmarkEnd w:id="29"/>
    </w:p>
    <w:p w:rsidR="00FE791D" w:rsidRDefault="00875AA7" w:rsidP="00FE791D">
      <w:r>
        <w:t>The XDL parser parses xdl design or hard macro files and populates the Design class accordingly.  The parser is a custom parser (previously a JavaCC parser was used but was ultimately abandoned) written exclusively for RapidSmith.</w:t>
      </w:r>
    </w:p>
    <w:p w:rsidR="00B306B2" w:rsidRDefault="00B306B2" w:rsidP="00B306B2">
      <w:pPr>
        <w:pStyle w:val="Heading3"/>
      </w:pPr>
      <w:bookmarkStart w:id="30" w:name="_Toc289261250"/>
      <w:r w:rsidRPr="00B306B2">
        <w:rPr>
          <w:rFonts w:ascii="Courier New" w:hAnsi="Courier New" w:cs="Courier New"/>
        </w:rPr>
        <w:t>device</w:t>
      </w:r>
      <w:r>
        <w:t xml:space="preserve"> Package</w:t>
      </w:r>
      <w:bookmarkEnd w:id="30"/>
    </w:p>
    <w:p w:rsidR="00B306B2" w:rsidRDefault="00B306B2" w:rsidP="00B306B2">
      <w:r>
        <w:t xml:space="preserve">This package works closely with the design package in that the specific Device class is loaded when a design is loaded.  The Xilinx XDLRC part descriptions partition the FPGA into a 2D grid of tiles.  Each tile contains some mixture of primitive sites, wires and PIPs (Programmable Interconnect Points).  Primitive sites are resource locations where XDL “inst” or instances of primitives are allowed to reside.  Wires and PIPs provide wiring and routing resources information to connect the primitive instances together to form a complete design.  </w:t>
      </w:r>
      <w:r w:rsidR="006D47C3">
        <w:t xml:space="preserve">With this information provided by Xilinx and leveraged by </w:t>
      </w:r>
      <w:r w:rsidR="004F4AE3">
        <w:t>RapidSmith</w:t>
      </w:r>
      <w:r w:rsidR="006D47C3">
        <w:t xml:space="preserve"> a number of different placement and routing algorithms can be constructed by leveraging the APIs in this package.</w:t>
      </w:r>
    </w:p>
    <w:p w:rsidR="007454A6" w:rsidRDefault="007454A6" w:rsidP="00B306B2"/>
    <w:p w:rsidR="007454A6" w:rsidRDefault="007454A6" w:rsidP="00B306B2">
      <w:r>
        <w:t xml:space="preserve">The device package also contains a class called WireEnumerator.  All of the wires in a family are </w:t>
      </w:r>
      <w:r w:rsidR="004D3EE4">
        <w:t>enumerated</w:t>
      </w:r>
      <w:r>
        <w:t xml:space="preserve"> to an integer so they do not need to be stored as Strings.  The WireEnumerator </w:t>
      </w:r>
      <w:r w:rsidR="004D3EE4">
        <w:t xml:space="preserve">class </w:t>
      </w:r>
      <w:r>
        <w:t>helps translates wires from integers to Strings and vice versa.</w:t>
      </w:r>
      <w:r w:rsidR="004D3EE4">
        <w:t xml:space="preserve">  It also keeps track of important information about wires such as the type of wire (DOUBLE, HEX, PENT, …) </w:t>
      </w:r>
      <w:r w:rsidR="00AB0AD2">
        <w:t xml:space="preserve">and </w:t>
      </w:r>
      <w:r w:rsidR="004D3EE4">
        <w:t>wire direction (NORTH, SOUTH, EAST, …) among other attributes.</w:t>
      </w:r>
    </w:p>
    <w:p w:rsidR="00FE791D" w:rsidRDefault="00FE791D" w:rsidP="00FE791D">
      <w:pPr>
        <w:pStyle w:val="Heading3"/>
      </w:pPr>
      <w:bookmarkStart w:id="31" w:name="_Toc289261251"/>
      <w:r w:rsidRPr="00FE791D">
        <w:rPr>
          <w:rFonts w:ascii="Courier New" w:hAnsi="Courier New" w:cs="Courier New"/>
        </w:rPr>
        <w:lastRenderedPageBreak/>
        <w:t>device.browser</w:t>
      </w:r>
      <w:r>
        <w:t xml:space="preserve"> Package</w:t>
      </w:r>
      <w:bookmarkEnd w:id="31"/>
    </w:p>
    <w:p w:rsidR="00FE791D" w:rsidRDefault="00FE791D" w:rsidP="00FE791D">
      <w:r>
        <w:t>The device browser application allow</w:t>
      </w:r>
      <w:r w:rsidR="00AB0AD2">
        <w:t>s</w:t>
      </w:r>
      <w:r>
        <w:t xml:space="preserve"> the user to see a color coded tile array that allows them to browse any installed device.  The primitive and wire lists are populated by double clicking a tile.  The user can zoom in and out using the mouse wheel and can also pan by holding down the right mouse button while moving the mouse.  See below for a screenshot of the application.</w:t>
      </w:r>
    </w:p>
    <w:p w:rsidR="00FE791D" w:rsidRPr="00FE791D" w:rsidRDefault="00FE791D" w:rsidP="00FE791D"/>
    <w:p w:rsidR="00684459" w:rsidRDefault="00FE791D" w:rsidP="00684459">
      <w:pPr>
        <w:keepNext/>
      </w:pPr>
      <w:r w:rsidRPr="00FE791D">
        <w:rPr>
          <w:noProof/>
          <w:lang w:bidi="ar-SA"/>
        </w:rPr>
        <w:drawing>
          <wp:inline distT="0" distB="0" distL="0" distR="0" wp14:anchorId="2DBB1095" wp14:editId="7C77DF65">
            <wp:extent cx="6691118" cy="5381625"/>
            <wp:effectExtent l="0" t="0" r="0" b="0"/>
            <wp:docPr id="1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85624" cy="5377206"/>
                    </a:xfrm>
                    <a:prstGeom prst="rect">
                      <a:avLst/>
                    </a:prstGeom>
                    <a:noFill/>
                    <a:ln>
                      <a:noFill/>
                    </a:ln>
                    <a:effectLst/>
                    <a:extLst/>
                  </pic:spPr>
                </pic:pic>
              </a:graphicData>
            </a:graphic>
          </wp:inline>
        </w:drawing>
      </w:r>
    </w:p>
    <w:p w:rsidR="00FE791D" w:rsidRDefault="00684459" w:rsidP="00684459">
      <w:pPr>
        <w:pStyle w:val="Heading5"/>
      </w:pPr>
      <w:bookmarkStart w:id="32" w:name="_Toc286402925"/>
      <w:r>
        <w:t xml:space="preserve">Figure </w:t>
      </w:r>
      <w:fldSimple w:instr=" SEQ Figure \* ARABIC ">
        <w:r w:rsidR="00A56032">
          <w:rPr>
            <w:noProof/>
          </w:rPr>
          <w:t>6</w:t>
        </w:r>
      </w:fldSimple>
      <w:r>
        <w:t xml:space="preserve"> - Device Browser screenshot</w:t>
      </w:r>
      <w:bookmarkEnd w:id="32"/>
    </w:p>
    <w:p w:rsidR="00FE791D" w:rsidRDefault="00FE791D" w:rsidP="00FE791D"/>
    <w:p w:rsidR="00FE791D" w:rsidRDefault="00FE791D" w:rsidP="00FE791D">
      <w:r>
        <w:t xml:space="preserve">The device browser also allows the user to follow the various connections found in the FPGA.  By double clicking a wire in the wire list, the application will draw the connection on the tile array (as shown in the screenshot below).  By hovering the mouse </w:t>
      </w:r>
      <w:r w:rsidR="0027795B">
        <w:t xml:space="preserve">pointer </w:t>
      </w:r>
      <w:r>
        <w:t xml:space="preserve">over the </w:t>
      </w:r>
      <w:r w:rsidR="0027795B">
        <w:t>connection, the wire becomes red and a tooltip will appear describing the connection made by declaring the source tile and wire followed by an arrow (</w:t>
      </w:r>
      <w:r w:rsidR="0027795B" w:rsidRPr="0027795B">
        <w:rPr>
          <w:rFonts w:ascii="Courier New" w:hAnsi="Courier New" w:cs="Courier New"/>
        </w:rPr>
        <w:t>-&gt;</w:t>
      </w:r>
      <w:r w:rsidR="0027795B">
        <w:t>) and the destination tile and wire.  By clicking on the wire, the application will redraw all the connections that can be made from the currently selected wire.</w:t>
      </w:r>
      <w:r w:rsidR="00B61372">
        <w:t xml:space="preserve">  By repeating this action, the user can follow connections and discover how the FPGA interconnect is laid out.  </w:t>
      </w:r>
    </w:p>
    <w:p w:rsidR="00684459" w:rsidRDefault="00FE791D" w:rsidP="00684459">
      <w:pPr>
        <w:keepNext/>
      </w:pPr>
      <w:r w:rsidRPr="00FE791D">
        <w:rPr>
          <w:noProof/>
          <w:lang w:bidi="ar-SA"/>
        </w:rPr>
        <w:lastRenderedPageBreak/>
        <w:drawing>
          <wp:inline distT="0" distB="0" distL="0" distR="0" wp14:anchorId="1DC21988" wp14:editId="3A5A495A">
            <wp:extent cx="6713123" cy="5305425"/>
            <wp:effectExtent l="0" t="0" r="0" b="0"/>
            <wp:docPr id="1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17166" cy="5308620"/>
                    </a:xfrm>
                    <a:prstGeom prst="rect">
                      <a:avLst/>
                    </a:prstGeom>
                    <a:noFill/>
                    <a:ln>
                      <a:noFill/>
                    </a:ln>
                    <a:effectLst/>
                    <a:extLst/>
                  </pic:spPr>
                </pic:pic>
              </a:graphicData>
            </a:graphic>
          </wp:inline>
        </w:drawing>
      </w:r>
    </w:p>
    <w:p w:rsidR="00FE791D" w:rsidRPr="00FE791D" w:rsidRDefault="00684459" w:rsidP="00684459">
      <w:pPr>
        <w:pStyle w:val="Heading5"/>
      </w:pPr>
      <w:bookmarkStart w:id="33" w:name="_Toc286402926"/>
      <w:r>
        <w:t xml:space="preserve">Figure </w:t>
      </w:r>
      <w:fldSimple w:instr=" SEQ Figure \* ARABIC ">
        <w:r w:rsidR="00A56032">
          <w:rPr>
            <w:noProof/>
          </w:rPr>
          <w:t>7</w:t>
        </w:r>
      </w:fldSimple>
      <w:r>
        <w:t xml:space="preserve"> - Device browser screenshot showing </w:t>
      </w:r>
      <w:r>
        <w:rPr>
          <w:noProof/>
        </w:rPr>
        <w:t>wire connections</w:t>
      </w:r>
      <w:bookmarkEnd w:id="33"/>
    </w:p>
    <w:p w:rsidR="00FE791D" w:rsidRDefault="00FE791D" w:rsidP="00FE791D">
      <w:pPr>
        <w:pStyle w:val="Heading3"/>
      </w:pPr>
      <w:bookmarkStart w:id="34" w:name="_Toc289261252"/>
      <w:r w:rsidRPr="00FE791D">
        <w:rPr>
          <w:rFonts w:ascii="Courier New" w:hAnsi="Courier New" w:cs="Courier New"/>
        </w:rPr>
        <w:t>device.helper</w:t>
      </w:r>
      <w:r>
        <w:t xml:space="preserve"> Package</w:t>
      </w:r>
      <w:bookmarkEnd w:id="34"/>
    </w:p>
    <w:p w:rsidR="00FE791D" w:rsidRPr="00FE791D" w:rsidRDefault="0027795B" w:rsidP="00FE791D">
      <w:r>
        <w:t>This package contains special classes to help pack the device files smaller.  They are generally used only during installation.</w:t>
      </w:r>
    </w:p>
    <w:p w:rsidR="00B272BD" w:rsidRDefault="00B272BD" w:rsidP="00B272BD">
      <w:pPr>
        <w:pStyle w:val="Heading3"/>
      </w:pPr>
      <w:bookmarkStart w:id="35" w:name="_Toc289261253"/>
      <w:r>
        <w:rPr>
          <w:rFonts w:ascii="Courier New" w:hAnsi="Courier New" w:cs="Courier New"/>
        </w:rPr>
        <w:t>e</w:t>
      </w:r>
      <w:r w:rsidRPr="00B272BD">
        <w:rPr>
          <w:rFonts w:ascii="Courier New" w:hAnsi="Courier New" w:cs="Courier New"/>
        </w:rPr>
        <w:t>xamples</w:t>
      </w:r>
      <w:r>
        <w:t xml:space="preserve"> Package</w:t>
      </w:r>
      <w:bookmarkEnd w:id="35"/>
    </w:p>
    <w:p w:rsidR="00B272BD" w:rsidRDefault="00B272BD" w:rsidP="00B272BD">
      <w:r>
        <w:t xml:space="preserve">This package contains some examples of how to get started with </w:t>
      </w:r>
      <w:r w:rsidR="004F4AE3">
        <w:t>RapidSmith</w:t>
      </w:r>
      <w:r>
        <w:t xml:space="preserve"> and some different ways of using the various APIs available.</w:t>
      </w:r>
    </w:p>
    <w:p w:rsidR="00FE75BF" w:rsidRDefault="00FE75BF" w:rsidP="00FE75BF">
      <w:pPr>
        <w:pStyle w:val="Heading3"/>
      </w:pPr>
      <w:bookmarkStart w:id="36" w:name="_Toc289261254"/>
      <w:r w:rsidRPr="00835A90">
        <w:rPr>
          <w:rFonts w:ascii="Courier New" w:hAnsi="Courier New" w:cs="Courier New"/>
        </w:rPr>
        <w:t>placer</w:t>
      </w:r>
      <w:r>
        <w:t xml:space="preserve"> Package</w:t>
      </w:r>
      <w:bookmarkEnd w:id="36"/>
    </w:p>
    <w:p w:rsidR="00FE75BF" w:rsidRDefault="00FE75BF" w:rsidP="00FE75BF">
      <w:r>
        <w:t>This package still has yet to be completed but will have an example of a placer.</w:t>
      </w:r>
    </w:p>
    <w:p w:rsidR="006D47C3" w:rsidRDefault="00BA2541" w:rsidP="006D47C3">
      <w:pPr>
        <w:pStyle w:val="Heading3"/>
      </w:pPr>
      <w:bookmarkStart w:id="37" w:name="_primitiveDefs_Package"/>
      <w:bookmarkStart w:id="38" w:name="_Toc289261255"/>
      <w:bookmarkEnd w:id="37"/>
      <w:r>
        <w:rPr>
          <w:rFonts w:ascii="Courier New" w:hAnsi="Courier New" w:cs="Courier New"/>
        </w:rPr>
        <w:t>primitiveDefs</w:t>
      </w:r>
      <w:r w:rsidRPr="00BA2541">
        <w:rPr>
          <w:rFonts w:cstheme="majorHAnsi"/>
        </w:rPr>
        <w:t xml:space="preserve"> </w:t>
      </w:r>
      <w:r w:rsidR="006D47C3">
        <w:t>Package</w:t>
      </w:r>
      <w:bookmarkEnd w:id="38"/>
    </w:p>
    <w:p w:rsidR="006D47C3" w:rsidRDefault="006D47C3" w:rsidP="006D47C3">
      <w:r>
        <w:t xml:space="preserve">In the XDLRC descriptions produced by the Xilinx ‘xdl’ executable, each copy has a section at the end called primitive_defs which has a list of primitive definitions for all types of primitives found in the part. The primitiveDefs packages makes that information available in a convenient data structure to access the attributes and </w:t>
      </w:r>
      <w:r w:rsidR="008C1B12">
        <w:t>various parameters the primitives can be configured with.</w:t>
      </w:r>
    </w:p>
    <w:p w:rsidR="00BA2541" w:rsidRDefault="00BA2541" w:rsidP="00BA2541">
      <w:pPr>
        <w:pStyle w:val="Heading3"/>
      </w:pPr>
      <w:bookmarkStart w:id="39" w:name="_Toc289261256"/>
      <w:r w:rsidRPr="00BA2541">
        <w:rPr>
          <w:rFonts w:ascii="Courier New" w:hAnsi="Courier New" w:cs="Courier New"/>
        </w:rPr>
        <w:lastRenderedPageBreak/>
        <w:t>router</w:t>
      </w:r>
      <w:r>
        <w:t xml:space="preserve"> Package</w:t>
      </w:r>
      <w:bookmarkEnd w:id="39"/>
    </w:p>
    <w:p w:rsidR="00BA2541" w:rsidRDefault="00BA2541" w:rsidP="00BA2541">
      <w:r>
        <w:t>This package ha</w:t>
      </w:r>
      <w:r w:rsidR="008C7655">
        <w:t>s</w:t>
      </w:r>
      <w:r>
        <w:t xml:space="preserve"> an example of a </w:t>
      </w:r>
      <w:r w:rsidR="008C7655">
        <w:t xml:space="preserve">basic </w:t>
      </w:r>
      <w:r>
        <w:t>router that routes Virtex 4 and Virtex 5 designs.</w:t>
      </w:r>
      <w:r w:rsidR="008C7655">
        <w:t xml:space="preserve">  It also contains an abstract class for which routers can be built upon.</w:t>
      </w:r>
    </w:p>
    <w:p w:rsidR="00FE75BF" w:rsidRDefault="00FE75BF" w:rsidP="00FE75BF">
      <w:pPr>
        <w:pStyle w:val="Heading3"/>
      </w:pPr>
      <w:bookmarkStart w:id="40" w:name="_Toc289261257"/>
      <w:r w:rsidRPr="00FE75BF">
        <w:rPr>
          <w:rFonts w:ascii="Courier New" w:hAnsi="Courier New" w:cs="Courier New"/>
        </w:rPr>
        <w:t>tests</w:t>
      </w:r>
      <w:r>
        <w:t xml:space="preserve"> Package</w:t>
      </w:r>
      <w:bookmarkEnd w:id="40"/>
    </w:p>
    <w:p w:rsidR="00FE75BF" w:rsidRDefault="00FE75BF" w:rsidP="00BA2541">
      <w:r>
        <w:t>In order to help ensure correct functionality in RapidSmith as it grows, a tests package has been added to hold all of the different tests that can be performed to check for correct functionality with each new update.  Currently</w:t>
      </w:r>
      <w:r w:rsidR="009908DC">
        <w:t>,</w:t>
      </w:r>
      <w:r>
        <w:t xml:space="preserve"> this package contains a class for testing the device, primitive defs and wire enumerator files</w:t>
      </w:r>
      <w:r w:rsidR="009908DC">
        <w:t xml:space="preserve"> (it is the class </w:t>
      </w:r>
      <w:r>
        <w:t>used to create the statistical information</w:t>
      </w:r>
      <w:r w:rsidR="009908DC">
        <w:t xml:space="preserve"> on RapidSmith files</w:t>
      </w:r>
      <w:r>
        <w:t xml:space="preserve"> found in</w:t>
      </w:r>
      <w:r w:rsidR="0030211B">
        <w:t xml:space="preserve"> the</w:t>
      </w:r>
      <w:r>
        <w:t xml:space="preserve"> </w:t>
      </w:r>
      <w:hyperlink w:anchor="_Appendix_C:_Memory" w:history="1">
        <w:r w:rsidRPr="0053047B">
          <w:rPr>
            <w:rStyle w:val="Hyperlink"/>
          </w:rPr>
          <w:t>Appendix</w:t>
        </w:r>
      </w:hyperlink>
      <w:r w:rsidR="009908DC">
        <w:t>)</w:t>
      </w:r>
      <w:r>
        <w:t>.</w:t>
      </w:r>
    </w:p>
    <w:p w:rsidR="00FE75BF" w:rsidRDefault="00FE75BF" w:rsidP="00FE75BF">
      <w:pPr>
        <w:pStyle w:val="Heading3"/>
      </w:pPr>
      <w:bookmarkStart w:id="41" w:name="_Toc289261258"/>
      <w:r w:rsidRPr="00FE75BF">
        <w:rPr>
          <w:rFonts w:ascii="Courier New" w:hAnsi="Courier New" w:cs="Courier New"/>
        </w:rPr>
        <w:t>timing</w:t>
      </w:r>
      <w:r>
        <w:t xml:space="preserve"> Package</w:t>
      </w:r>
      <w:bookmarkEnd w:id="41"/>
    </w:p>
    <w:p w:rsidR="00FE75BF" w:rsidRDefault="00EE0051" w:rsidP="00BA2541">
      <w:r>
        <w:t>A new experimental package that contains a timing report parser (TWR files output from Xilinx Trace) has been added.  This can parse a TWR file into a basic data structure contained in the timing package.  This parser has been integrated into the design explorer application in RapidSmith.</w:t>
      </w:r>
    </w:p>
    <w:p w:rsidR="00BA2541" w:rsidRDefault="00BA2541" w:rsidP="00BA2541">
      <w:pPr>
        <w:pStyle w:val="Heading3"/>
      </w:pPr>
      <w:bookmarkStart w:id="42" w:name="_Toc289261259"/>
      <w:r w:rsidRPr="00BA2541">
        <w:rPr>
          <w:rFonts w:ascii="Courier New" w:hAnsi="Courier New" w:cs="Courier New"/>
        </w:rPr>
        <w:t>util</w:t>
      </w:r>
      <w:r>
        <w:t xml:space="preserve"> Package</w:t>
      </w:r>
      <w:bookmarkEnd w:id="42"/>
    </w:p>
    <w:p w:rsidR="00BA2541" w:rsidRDefault="00BA2541" w:rsidP="00BA2541">
      <w:r>
        <w:t>This has miscellaneous classes used for support of all other packages.  It is suggested to have the user browse the JavaDoc API descriptions to get a better feel for what is contained in the util package.</w:t>
      </w:r>
    </w:p>
    <w:p w:rsidR="003772F4" w:rsidRDefault="003F2455" w:rsidP="003772F4">
      <w:pPr>
        <w:pStyle w:val="Heading2"/>
      </w:pPr>
      <w:bookmarkStart w:id="43" w:name="_Toc289261260"/>
      <w:r>
        <w:t>Examples</w:t>
      </w:r>
      <w:bookmarkEnd w:id="43"/>
    </w:p>
    <w:p w:rsidR="003F2455" w:rsidRPr="003F2455" w:rsidRDefault="003F2455" w:rsidP="003F2455">
      <w:pPr>
        <w:pStyle w:val="Heading3"/>
      </w:pPr>
      <w:bookmarkStart w:id="44" w:name="_Toc289261261"/>
      <w:r>
        <w:t>Hello World</w:t>
      </w:r>
      <w:bookmarkEnd w:id="44"/>
    </w:p>
    <w:p w:rsidR="006E34C6" w:rsidRDefault="00AC7CFA" w:rsidP="00AC7CFA">
      <w:r>
        <w:t xml:space="preserve">To get started programming with </w:t>
      </w:r>
      <w:r w:rsidR="004F4AE3">
        <w:t>RapidSmith</w:t>
      </w:r>
      <w:r>
        <w:t xml:space="preserve">, here is an example of a very simple program.  </w:t>
      </w:r>
    </w:p>
    <w:tbl>
      <w:tblPr>
        <w:tblStyle w:val="TableGrid"/>
        <w:tblW w:w="0" w:type="auto"/>
        <w:tblLook w:val="04A0" w:firstRow="1" w:lastRow="0" w:firstColumn="1" w:lastColumn="0" w:noHBand="0" w:noVBand="1"/>
      </w:tblPr>
      <w:tblGrid>
        <w:gridCol w:w="11016"/>
      </w:tblGrid>
      <w:tr w:rsidR="006E34C6" w:rsidTr="006E34C6">
        <w:tc>
          <w:tcPr>
            <w:tcW w:w="11016" w:type="dxa"/>
          </w:tcPr>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Copyright (c) 2010 Brigham Young University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This file is part of the BYU RapidSmith Tools.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free software: you may redistribute it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and/or modify it under the terms of the GNU General Public License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as published by the Free Software Foundation, either version 2 of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the License, or (at your option) any later version.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distributed in the hope that it will be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useful, but WITHOUT ANY WARRANTY; without even the implied warranty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of MERCHANTABILITY or FITNESS FOR A PARTICULAR PURPOSE. See the GNU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General Public License for more details.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 copy of the GNU General Public License is included with the BYU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RapidSmith Tools. It can be found at doc/gpl2.</w:t>
            </w:r>
            <w:r w:rsidRPr="004B4AF8">
              <w:rPr>
                <w:rFonts w:ascii="Courier New" w:hAnsi="Courier New" w:cs="Courier New"/>
                <w:color w:val="3F7F5F"/>
                <w:sz w:val="18"/>
                <w:szCs w:val="18"/>
                <w:u w:val="single"/>
                <w:lang w:bidi="ar-SA"/>
              </w:rPr>
              <w:t>txt</w:t>
            </w:r>
            <w:r w:rsidRPr="004B4AF8">
              <w:rPr>
                <w:rFonts w:ascii="Courier New" w:hAnsi="Courier New" w:cs="Courier New"/>
                <w:color w:val="3F7F5F"/>
                <w:sz w:val="18"/>
                <w:szCs w:val="18"/>
                <w:lang w:bidi="ar-SA"/>
              </w:rPr>
              <w:t xml:space="preserve">. You may also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get a copy of the license at &lt;http://www.gnu.org/licenses/&gt;.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package</w:t>
            </w:r>
            <w:r w:rsidRPr="004B4AF8">
              <w:rPr>
                <w:rFonts w:ascii="Courier New" w:hAnsi="Courier New" w:cs="Courier New"/>
                <w:color w:val="000000"/>
                <w:sz w:val="18"/>
                <w:szCs w:val="18"/>
                <w:lang w:bidi="ar-SA"/>
              </w:rPr>
              <w:t xml:space="preserve"> edu.byu.ece.rapidSmith.examples;</w:t>
            </w:r>
          </w:p>
          <w:p w:rsidR="007046B0" w:rsidRPr="004B4AF8" w:rsidRDefault="007046B0" w:rsidP="007046B0">
            <w:pPr>
              <w:autoSpaceDE w:val="0"/>
              <w:autoSpaceDN w:val="0"/>
              <w:adjustRightInd w:val="0"/>
              <w:rPr>
                <w:rFonts w:ascii="Courier New" w:hAnsi="Courier New" w:cs="Courier New"/>
                <w:sz w:val="18"/>
                <w:szCs w:val="18"/>
                <w:lang w:bidi="ar-SA"/>
              </w:rPr>
            </w:pP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java.util.HashMap;</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edu.byu.ece.rapidSmith.design.*;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edu.byu.ece.rapidSmith.device.*;</w:t>
            </w:r>
          </w:p>
          <w:p w:rsidR="007046B0" w:rsidRPr="004B4AF8" w:rsidRDefault="007046B0" w:rsidP="007046B0">
            <w:pPr>
              <w:autoSpaceDE w:val="0"/>
              <w:autoSpaceDN w:val="0"/>
              <w:adjustRightInd w:val="0"/>
              <w:rPr>
                <w:rFonts w:ascii="Courier New" w:hAnsi="Courier New" w:cs="Courier New"/>
                <w:sz w:val="18"/>
                <w:szCs w:val="18"/>
                <w:lang w:bidi="ar-SA"/>
              </w:rPr>
            </w:pP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A simple class to illustrate how to use some of the basic methods in RapidSmith.</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w:t>
            </w:r>
            <w:r w:rsidRPr="004B4AF8">
              <w:rPr>
                <w:rFonts w:ascii="Courier New" w:hAnsi="Courier New" w:cs="Courier New"/>
                <w:b/>
                <w:bCs/>
                <w:color w:val="7F9FBF"/>
                <w:sz w:val="18"/>
                <w:szCs w:val="18"/>
                <w:lang w:bidi="ar-SA"/>
              </w:rPr>
              <w:t>@author</w:t>
            </w:r>
            <w:r w:rsidRPr="004B4AF8">
              <w:rPr>
                <w:rFonts w:ascii="Courier New" w:hAnsi="Courier New" w:cs="Courier New"/>
                <w:color w:val="3F5FBF"/>
                <w:sz w:val="18"/>
                <w:szCs w:val="18"/>
                <w:lang w:bidi="ar-SA"/>
              </w:rPr>
              <w:t xml:space="preserve"> Chris Lavin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class</w:t>
            </w:r>
            <w:r w:rsidRPr="004B4AF8">
              <w:rPr>
                <w:rFonts w:ascii="Courier New" w:hAnsi="Courier New" w:cs="Courier New"/>
                <w:color w:val="000000"/>
                <w:sz w:val="18"/>
                <w:szCs w:val="18"/>
                <w:lang w:bidi="ar-SA"/>
              </w:rPr>
              <w:t xml:space="preserve"> HelloWorld{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static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void</w:t>
            </w:r>
            <w:r w:rsidRPr="004B4AF8">
              <w:rPr>
                <w:rFonts w:ascii="Courier New" w:hAnsi="Courier New" w:cs="Courier New"/>
                <w:color w:val="000000"/>
                <w:sz w:val="18"/>
                <w:szCs w:val="18"/>
                <w:lang w:bidi="ar-SA"/>
              </w:rPr>
              <w:t xml:space="preserve"> main(String[] args){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Design from scratch rather than load an existing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t xml:space="preserve">Design design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Set its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design.setName(</w:t>
            </w:r>
            <w:r w:rsidRPr="004B4AF8">
              <w:rPr>
                <w:rFonts w:ascii="Courier New" w:hAnsi="Courier New" w:cs="Courier New"/>
                <w:color w:val="2A00FF"/>
                <w:sz w:val="18"/>
                <w:szCs w:val="18"/>
                <w:lang w:bidi="ar-SA"/>
              </w:rPr>
              <w:t>"helloWorld"</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When we set the part name, it loads the corresponding Device and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r w:rsidR="00AD5D86">
              <w:rPr>
                <w:rFonts w:ascii="Courier New" w:hAnsi="Courier New" w:cs="Courier New"/>
                <w:color w:val="3F7F5F"/>
                <w:sz w:val="18"/>
                <w:szCs w:val="18"/>
                <w:lang w:bidi="ar-SA"/>
              </w:rPr>
              <w:t xml:space="preserve"> </w:t>
            </w:r>
            <w:r w:rsidRPr="004B4AF8">
              <w:rPr>
                <w:rFonts w:ascii="Courier New" w:hAnsi="Courier New" w:cs="Courier New"/>
                <w:color w:val="3F7F5F"/>
                <w:sz w:val="18"/>
                <w:szCs w:val="18"/>
                <w:lang w:bidi="ar-SA"/>
              </w:rPr>
              <w:t>// WireEnumerator. Always include package and speed grade with the part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design.setPartName(</w:t>
            </w:r>
            <w:r w:rsidRPr="004B4AF8">
              <w:rPr>
                <w:rFonts w:ascii="Courier New" w:hAnsi="Courier New" w:cs="Courier New"/>
                <w:color w:val="2A00FF"/>
                <w:sz w:val="18"/>
                <w:szCs w:val="18"/>
                <w:lang w:bidi="ar-SA"/>
              </w:rPr>
              <w:t>"xc4vfx12ff668-10"</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myInstance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myInstance.setName(</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myInstance.setType(PrimitiveType.</w:t>
            </w:r>
            <w:r w:rsidRPr="004B4AF8">
              <w:rPr>
                <w:rFonts w:ascii="Courier New" w:hAnsi="Courier New" w:cs="Courier New"/>
                <w:i/>
                <w:iCs/>
                <w:color w:val="0000C0"/>
                <w:sz w:val="18"/>
                <w:szCs w:val="18"/>
                <w:lang w:bidi="ar-SA"/>
              </w:rPr>
              <w:t>SLICEL</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need to add the instance to the design so it knows about it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Make the F LUT an Inverter Gate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"F"</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"LUT_of_Bob"</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"#LUT:D=~A1"</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instance to the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This is how we can get the reference to the instance from the design, </w:t>
            </w:r>
          </w:p>
          <w:p w:rsidR="007046B0" w:rsidRPr="004B4AF8" w:rsidRDefault="004B4AF8"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007046B0" w:rsidRPr="004B4AF8">
              <w:rPr>
                <w:rFonts w:ascii="Courier New" w:hAnsi="Courier New" w:cs="Courier New"/>
                <w:color w:val="3F7F5F"/>
                <w:sz w:val="18"/>
                <w:szCs w:val="18"/>
                <w:lang w:bidi="ar-SA"/>
              </w:rPr>
              <w:t>// by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Instance bob = design.getInstance(</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find a primitive site for our instance Bob</w:t>
            </w:r>
          </w:p>
          <w:p w:rsidR="007046B0" w:rsidRP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HashMap&lt;String, PrimitiveSite&gt; primitiveSites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 xml:space="preserve">                                           design.getDevice().getPrimitiveSites();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(PrimitiveSite site : primitiveSites.values()){</w:t>
            </w:r>
          </w:p>
          <w:p w:rsid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Some primitive sites can have more than one type reside at the site, such as </w:t>
            </w:r>
            <w:r w:rsidR="004B4AF8">
              <w:rPr>
                <w:rFonts w:ascii="Courier New" w:hAnsi="Courier New" w:cs="Courier New"/>
                <w:color w:val="3F7F5F"/>
                <w:sz w:val="18"/>
                <w:szCs w:val="18"/>
                <w:lang w:bidi="ar-SA"/>
              </w:rPr>
              <w:t xml:space="preserve"> </w:t>
            </w:r>
          </w:p>
          <w:p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SLICEM sites which can also have SLICELs placed there.  Checking if the site </w:t>
            </w:r>
          </w:p>
          <w:p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is compatible makes sure you get the best possible chance of finding a place </w:t>
            </w:r>
          </w:p>
          <w:p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for bob to live.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(site.isCompatiblePrimitiveType(bob.getType())){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(!design.isPrimitiveSiteUsed(site)){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bob.place(site);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bob.getTile()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bob.getPrimitiveSiteName());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Another way to find valid primitive sites if we want to use an exclusive site type</w:t>
            </w:r>
          </w:p>
          <w:p w:rsid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PrimitiveSite[] allSitesOfTypeSLICEL = </w:t>
            </w:r>
          </w:p>
          <w:p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000000"/>
                <w:sz w:val="18"/>
                <w:szCs w:val="18"/>
                <w:lang w:bidi="ar-SA"/>
              </w:rPr>
              <w:t xml:space="preserve">                              </w:t>
            </w:r>
            <w:r w:rsidR="007046B0" w:rsidRPr="004B4AF8">
              <w:rPr>
                <w:rFonts w:ascii="Courier New" w:hAnsi="Courier New" w:cs="Courier New"/>
                <w:color w:val="000000"/>
                <w:sz w:val="18"/>
                <w:szCs w:val="18"/>
                <w:lang w:bidi="ar-SA"/>
              </w:rPr>
              <w:t>design.getDevice().getAllSitesOfType(bob.getType());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(PrimitiveSite site : allSitesOfTypeSLICEL){</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(!design.isPrimitiveSiteUsed(site)){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bob.place(site);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bob.getTile()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bob.getPrimitiveSiteName());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create an IOB to drive our Inverter gate in Bob's LUT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myIOB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myIOB.setName(</w:t>
            </w:r>
            <w:r w:rsidRPr="004B4AF8">
              <w:rPr>
                <w:rFonts w:ascii="Courier New" w:hAnsi="Courier New" w:cs="Courier New"/>
                <w:color w:val="2A00FF"/>
                <w:sz w:val="18"/>
                <w:szCs w:val="18"/>
                <w:lang w:bidi="ar-SA"/>
              </w:rPr>
              <w:t>"input"</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myIOB.setType(PrimitiveType.</w:t>
            </w:r>
            <w:r w:rsidRPr="004B4AF8">
              <w:rPr>
                <w:rFonts w:ascii="Courier New" w:hAnsi="Courier New" w:cs="Courier New"/>
                <w:i/>
                <w:iCs/>
                <w:color w:val="0000C0"/>
                <w:sz w:val="18"/>
                <w:szCs w:val="18"/>
                <w:lang w:bidi="ar-SA"/>
              </w:rPr>
              <w:t>IOB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These are typical attributes that need to be set to configure the IOB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 way you like it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"INBUFUSED"</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"0"</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"IOATTRBOX"</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"LVCMOS25"</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Another way to find a primitive site is by name, this is the pin name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that you might find in a UCF file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myIOB.place(design.getDevice().getPrimitiveSite(</w:t>
            </w:r>
            <w:r w:rsidRPr="004B4AF8">
              <w:rPr>
                <w:rFonts w:ascii="Courier New" w:hAnsi="Courier New" w:cs="Courier New"/>
                <w:color w:val="2A00FF"/>
                <w:sz w:val="18"/>
                <w:szCs w:val="18"/>
                <w:lang w:bidi="ar-SA"/>
              </w:rPr>
              <w:t>"C17"</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create a new net to connect the two pins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Net fred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Net();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Be sure to add </w:t>
            </w:r>
            <w:r w:rsidRPr="004B4AF8">
              <w:rPr>
                <w:rFonts w:ascii="Courier New" w:hAnsi="Courier New" w:cs="Courier New"/>
                <w:color w:val="3F7F5F"/>
                <w:sz w:val="18"/>
                <w:szCs w:val="18"/>
                <w:u w:val="single"/>
                <w:lang w:bidi="ar-SA"/>
              </w:rPr>
              <w:t>fred</w:t>
            </w:r>
            <w:r w:rsidRPr="004B4AF8">
              <w:rPr>
                <w:rFonts w:ascii="Courier New" w:hAnsi="Courier New" w:cs="Courier New"/>
                <w:color w:val="3F7F5F"/>
                <w:sz w:val="18"/>
                <w:szCs w:val="18"/>
                <w:lang w:bidi="ar-SA"/>
              </w:rPr>
              <w:t xml:space="preserve"> to the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design.addNet(fred);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fred.setName(</w:t>
            </w:r>
            <w:r w:rsidRPr="004B4AF8">
              <w:rPr>
                <w:rFonts w:ascii="Courier New" w:hAnsi="Courier New" w:cs="Courier New"/>
                <w:color w:val="2A00FF"/>
                <w:sz w:val="18"/>
                <w:szCs w:val="18"/>
                <w:lang w:bidi="ar-SA"/>
              </w:rPr>
              <w:t>"fred"</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All nets are normally of type WIRE, however, some are also GND and VCC</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fred.setType(NetType.</w:t>
            </w:r>
            <w:r w:rsidRPr="004B4AF8">
              <w:rPr>
                <w:rFonts w:ascii="Courier New" w:hAnsi="Courier New" w:cs="Courier New"/>
                <w:i/>
                <w:iCs/>
                <w:color w:val="0000C0"/>
                <w:sz w:val="18"/>
                <w:szCs w:val="18"/>
                <w:lang w:bidi="ar-SA"/>
              </w:rPr>
              <w:t>WIRE</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IOB pin as an output pin or the source of the net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fred.addPin(</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"I"</w:t>
            </w:r>
            <w:r w:rsidRPr="004B4AF8">
              <w:rPr>
                <w:rFonts w:ascii="Courier New" w:hAnsi="Courier New" w:cs="Courier New"/>
                <w:color w:val="000000"/>
                <w:sz w:val="18"/>
                <w:szCs w:val="18"/>
                <w:lang w:bidi="ar-SA"/>
              </w:rPr>
              <w:t>,myIOB));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Bob as the input pin or sink, which is the input to the inverter</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fred.addPin(</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false</w:t>
            </w:r>
            <w:r w:rsidRPr="004B4AF8">
              <w:rPr>
                <w:rFonts w:ascii="Courier New" w:hAnsi="Courier New" w:cs="Courier New"/>
                <w:color w:val="000000"/>
                <w:sz w:val="18"/>
                <w:szCs w:val="18"/>
                <w:lang w:bidi="ar-SA"/>
              </w:rPr>
              <w:t xml:space="preserve">, </w:t>
            </w:r>
            <w:r w:rsidRPr="004B4AF8">
              <w:rPr>
                <w:rFonts w:ascii="Courier New" w:hAnsi="Courier New" w:cs="Courier New"/>
                <w:color w:val="2A00FF"/>
                <w:sz w:val="18"/>
                <w:szCs w:val="18"/>
                <w:lang w:bidi="ar-SA"/>
              </w:rPr>
              <w:t>"F1"</w:t>
            </w:r>
            <w:r w:rsidRPr="004B4AF8">
              <w:rPr>
                <w:rFonts w:ascii="Courier New" w:hAnsi="Courier New" w:cs="Courier New"/>
                <w:color w:val="000000"/>
                <w:sz w:val="18"/>
                <w:szCs w:val="18"/>
                <w:lang w:bidi="ar-SA"/>
              </w:rPr>
              <w:t>, bob));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Now let's write out our new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We'll print the standard XDL comments out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String fileName = design.getName() +</w:t>
            </w:r>
            <w:r w:rsidRPr="004B4AF8">
              <w:rPr>
                <w:rFonts w:ascii="Courier New" w:hAnsi="Courier New" w:cs="Courier New"/>
                <w:color w:val="2A00FF"/>
                <w:sz w:val="18"/>
                <w:szCs w:val="18"/>
                <w:lang w:bidi="ar-SA"/>
              </w:rPr>
              <w:t>".xdl"</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design.saveXDLFile(fileName, </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can load XDL files the same way.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 inputFromFile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inputFromFile.loadXDLFile(fileName);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Hello World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.println(inputFromFile.getName());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t>}</w:t>
            </w:r>
          </w:p>
          <w:p w:rsidR="006E34C6" w:rsidRPr="00727561" w:rsidRDefault="007046B0" w:rsidP="007B4F05">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w:t>
            </w:r>
          </w:p>
        </w:tc>
      </w:tr>
    </w:tbl>
    <w:p w:rsidR="00A40D0D" w:rsidRDefault="00A40D0D" w:rsidP="00A40D0D">
      <w:pPr>
        <w:pStyle w:val="Heading3"/>
      </w:pPr>
      <w:bookmarkStart w:id="45" w:name="_Toc289261262"/>
      <w:r>
        <w:lastRenderedPageBreak/>
        <w:t>Hand Router</w:t>
      </w:r>
      <w:bookmarkEnd w:id="45"/>
    </w:p>
    <w:p w:rsidR="00A40D0D" w:rsidRPr="00A40D0D" w:rsidRDefault="00A40D0D" w:rsidP="00A40D0D">
      <w:r>
        <w:t xml:space="preserve">This is a command-line-based router than allows a user to route one net at a time and write out the design changes afterwards.  </w:t>
      </w:r>
      <w:r w:rsidR="004B4AF8">
        <w:t xml:space="preserve">Although not particularly useful as a router, it illustrates how RapidSmith could be used to build a router.  </w:t>
      </w:r>
      <w:r>
        <w:t xml:space="preserve">  </w:t>
      </w:r>
    </w:p>
    <w:p w:rsidR="0030262D" w:rsidRDefault="0030262D" w:rsidP="0030262D">
      <w:pPr>
        <w:pStyle w:val="Heading3"/>
      </w:pPr>
      <w:bookmarkStart w:id="46" w:name="_Toc289261263"/>
      <w:r>
        <w:t>Part Tile Browser</w:t>
      </w:r>
      <w:bookmarkEnd w:id="46"/>
    </w:p>
    <w:p w:rsidR="007B4F05" w:rsidRDefault="00E46E20" w:rsidP="00E46E20">
      <w:r>
        <w:t>This GUI will let you browse Virtex 4 and 5 parts at the tile level.  On the left, the user may choose the desired part by navigating the tree menu and double-clicking on the desired part name.  This will load the part in the viewer pane on the right (the first available part is loaded at startup).  The status bar in the bottom left displays which part is currently loaded.  Also displayed is the name of the current tile which the mouse is over, highlighted by a yellow outline in the viewer pane. The user may navigate inside the viewer pane by using the mouse.  By right-clicking and dragging the cursor, the user may pan.  By using the scroll-wheel on the mouse, the user may zoom.  If a scroll-wheel is unavailable, the user may zoom by clicking inside the viewer pane and pressing the minus(-) key to zoom out or the equals(=) key to zoom in.</w:t>
      </w:r>
      <w:r w:rsidR="00706F69">
        <w:t xml:space="preserve"> See below for a screenshot.</w:t>
      </w:r>
    </w:p>
    <w:p w:rsidR="00CB775A" w:rsidRDefault="00CB775A" w:rsidP="00E46E20"/>
    <w:p w:rsidR="00F34954" w:rsidRDefault="007B4F05" w:rsidP="00CB775A">
      <w:pPr>
        <w:jc w:val="center"/>
      </w:pPr>
      <w:r>
        <w:rPr>
          <w:noProof/>
          <w:lang w:bidi="ar-SA"/>
        </w:rPr>
        <w:lastRenderedPageBreak/>
        <w:drawing>
          <wp:inline distT="0" distB="0" distL="0" distR="0" wp14:anchorId="34BCDE75" wp14:editId="4CAF0366">
            <wp:extent cx="6073506" cy="40671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076484" cy="4069169"/>
                    </a:xfrm>
                    <a:prstGeom prst="rect">
                      <a:avLst/>
                    </a:prstGeom>
                  </pic:spPr>
                </pic:pic>
              </a:graphicData>
            </a:graphic>
          </wp:inline>
        </w:drawing>
      </w:r>
    </w:p>
    <w:p w:rsidR="00E46E20" w:rsidRPr="00004E75" w:rsidRDefault="00004E75" w:rsidP="00684459">
      <w:pPr>
        <w:pStyle w:val="Heading5"/>
      </w:pPr>
      <w:bookmarkStart w:id="47" w:name="_Toc286402927"/>
      <w:r w:rsidRPr="00004E75">
        <w:t xml:space="preserve">Figure </w:t>
      </w:r>
      <w:fldSimple w:instr=" SEQ Figure \* ARABIC ">
        <w:r w:rsidR="00A56032">
          <w:rPr>
            <w:noProof/>
          </w:rPr>
          <w:t>8</w:t>
        </w:r>
      </w:fldSimple>
      <w:r>
        <w:t>: Screenshot of Part T</w:t>
      </w:r>
      <w:r w:rsidRPr="00004E75">
        <w:t>ile Browser</w:t>
      </w:r>
      <w:bookmarkEnd w:id="47"/>
    </w:p>
    <w:p w:rsidR="006775E9" w:rsidRDefault="00962B87" w:rsidP="00962B87">
      <w:pPr>
        <w:pStyle w:val="Heading1"/>
      </w:pPr>
      <w:bookmarkStart w:id="48" w:name="_Understanding_XDL"/>
      <w:bookmarkStart w:id="49" w:name="_Toc289261264"/>
      <w:bookmarkEnd w:id="48"/>
      <w:r>
        <w:lastRenderedPageBreak/>
        <w:t>Understanding XDL</w:t>
      </w:r>
      <w:bookmarkEnd w:id="49"/>
    </w:p>
    <w:p w:rsidR="00962B87" w:rsidRDefault="002805F0" w:rsidP="002805F0">
      <w:pPr>
        <w:pStyle w:val="Heading2"/>
      </w:pPr>
      <w:bookmarkStart w:id="50" w:name="_Toc289261265"/>
      <w:r>
        <w:t>What is XDL?</w:t>
      </w:r>
      <w:bookmarkEnd w:id="50"/>
    </w:p>
    <w:p w:rsidR="008940A1" w:rsidRDefault="002805F0" w:rsidP="002805F0">
      <w:r>
        <w:t>XDL (or Xilinx Design Language</w:t>
      </w:r>
      <w:r w:rsidR="00C1227E">
        <w:t xml:space="preserve">, see ISE 6.1 documentation in </w:t>
      </w:r>
      <w:r w:rsidR="00C1227E" w:rsidRPr="00C1227E">
        <w:rPr>
          <w:rFonts w:ascii="Courier New" w:hAnsi="Courier New" w:cs="Courier New"/>
        </w:rPr>
        <w:t>help/data/xdl</w:t>
      </w:r>
      <w:r w:rsidR="00C1227E">
        <w:t xml:space="preserve"> folder</w:t>
      </w:r>
      <w:r>
        <w:t xml:space="preserve">) </w:t>
      </w:r>
      <w:r w:rsidR="00C1227E">
        <w:t xml:space="preserve">is </w:t>
      </w:r>
      <w:r>
        <w:t xml:space="preserve">a human-readable </w:t>
      </w:r>
      <w:r w:rsidR="007C48EF">
        <w:t xml:space="preserve">ASCII </w:t>
      </w:r>
      <w:r w:rsidR="00C1227E">
        <w:t>format compatible with the</w:t>
      </w:r>
      <w:r>
        <w:t xml:space="preserve"> more widely used Xilinx format NCD (or Netlist Circuit Description).   XDL has </w:t>
      </w:r>
      <w:r w:rsidR="00C1227E">
        <w:t xml:space="preserve">most if not all </w:t>
      </w:r>
      <w:r>
        <w:t xml:space="preserve">the same capabilities </w:t>
      </w:r>
      <w:r w:rsidR="00C1227E">
        <w:t xml:space="preserve">of the </w:t>
      </w:r>
      <w:r>
        <w:t xml:space="preserve">NCD </w:t>
      </w:r>
      <w:r w:rsidR="00C1227E">
        <w:t xml:space="preserve">format </w:t>
      </w:r>
      <w:r>
        <w:t xml:space="preserve">and Xilinx provides an executable called </w:t>
      </w:r>
      <w:r w:rsidRPr="002805F0">
        <w:rPr>
          <w:rFonts w:ascii="Courier New" w:hAnsi="Courier New" w:cs="Courier New"/>
        </w:rPr>
        <w:t>xdl</w:t>
      </w:r>
      <w:r>
        <w:t xml:space="preserve"> which can convert NCD designs to XDL and vice versa</w:t>
      </w:r>
      <w:r w:rsidR="00E02A80">
        <w:t xml:space="preserve"> (run “</w:t>
      </w:r>
      <w:r w:rsidR="00E02A80" w:rsidRPr="00E02A80">
        <w:rPr>
          <w:rFonts w:ascii="Courier New" w:hAnsi="Courier New" w:cs="Courier New"/>
        </w:rPr>
        <w:t>xdl –h</w:t>
      </w:r>
      <w:r w:rsidR="00E02A80" w:rsidRPr="00E02A80">
        <w:rPr>
          <w:rFonts w:cstheme="minorHAnsi"/>
        </w:rPr>
        <w:t>”</w:t>
      </w:r>
      <w:r w:rsidR="00E02A80">
        <w:t xml:space="preserve"> for details)</w:t>
      </w:r>
      <w:r>
        <w:t xml:space="preserve">.  </w:t>
      </w:r>
      <w:r w:rsidR="008940A1">
        <w:t>XDL and NCD are both native Xilinx netlist formats for describing and representing Xilinx FPGA designs.  XDL is the interface used by RapidSmith to insert and extract design information at different points in the Xilinx design flow.</w:t>
      </w:r>
    </w:p>
    <w:p w:rsidR="00E02A80" w:rsidRDefault="00E02A80" w:rsidP="002805F0"/>
    <w:p w:rsidR="00E02A80" w:rsidRDefault="00E02A80" w:rsidP="002805F0">
      <w:r>
        <w:t>XDL can represent designs that are:</w:t>
      </w:r>
    </w:p>
    <w:p w:rsidR="00E02A80" w:rsidRDefault="00E02A80" w:rsidP="00E02A80">
      <w:pPr>
        <w:pStyle w:val="ListParagraph"/>
        <w:numPr>
          <w:ilvl w:val="0"/>
          <w:numId w:val="6"/>
        </w:numPr>
      </w:pPr>
      <w:r>
        <w:t>Mapped (unplaced and unrouted)</w:t>
      </w:r>
    </w:p>
    <w:p w:rsidR="00E02A80" w:rsidRDefault="00E02A80" w:rsidP="00E02A80">
      <w:pPr>
        <w:pStyle w:val="ListParagraph"/>
        <w:numPr>
          <w:ilvl w:val="0"/>
          <w:numId w:val="6"/>
        </w:numPr>
      </w:pPr>
      <w:r>
        <w:t>Partially placed and unrouted</w:t>
      </w:r>
    </w:p>
    <w:p w:rsidR="00E02A80" w:rsidRDefault="00E02A80" w:rsidP="00E02A80">
      <w:pPr>
        <w:pStyle w:val="ListParagraph"/>
        <w:numPr>
          <w:ilvl w:val="0"/>
          <w:numId w:val="6"/>
        </w:numPr>
      </w:pPr>
      <w:r>
        <w:t>Partially placed and partially routed</w:t>
      </w:r>
    </w:p>
    <w:p w:rsidR="00E02A80" w:rsidRDefault="00E02A80" w:rsidP="00E02A80">
      <w:pPr>
        <w:pStyle w:val="ListParagraph"/>
        <w:numPr>
          <w:ilvl w:val="0"/>
          <w:numId w:val="6"/>
        </w:numPr>
      </w:pPr>
      <w:r>
        <w:t>Fully placed and unrouted</w:t>
      </w:r>
    </w:p>
    <w:p w:rsidR="00E02A80" w:rsidRDefault="00E02A80" w:rsidP="00E02A80">
      <w:pPr>
        <w:pStyle w:val="ListParagraph"/>
        <w:numPr>
          <w:ilvl w:val="0"/>
          <w:numId w:val="6"/>
        </w:numPr>
      </w:pPr>
      <w:r>
        <w:t>Fully placed and partially routed</w:t>
      </w:r>
    </w:p>
    <w:p w:rsidR="00E02A80" w:rsidRDefault="00E02A80" w:rsidP="00E02A80">
      <w:pPr>
        <w:pStyle w:val="ListParagraph"/>
        <w:numPr>
          <w:ilvl w:val="0"/>
          <w:numId w:val="6"/>
        </w:numPr>
      </w:pPr>
      <w:r>
        <w:t>Fully placed and fully routed</w:t>
      </w:r>
    </w:p>
    <w:p w:rsidR="00E02A80" w:rsidRDefault="00E02A80" w:rsidP="00E02A80">
      <w:pPr>
        <w:pStyle w:val="ListParagraph"/>
        <w:numPr>
          <w:ilvl w:val="0"/>
          <w:numId w:val="6"/>
        </w:numPr>
      </w:pPr>
      <w:r>
        <w:t>Contain hard macros and instances of hard macros</w:t>
      </w:r>
    </w:p>
    <w:p w:rsidR="00E02A80" w:rsidRDefault="00E02A80" w:rsidP="00E02A80">
      <w:pPr>
        <w:pStyle w:val="ListParagraph"/>
        <w:numPr>
          <w:ilvl w:val="0"/>
          <w:numId w:val="6"/>
        </w:numPr>
      </w:pPr>
      <w:r>
        <w:t>A hard macro definition (equivalent to Xilinx NMC files)</w:t>
      </w:r>
    </w:p>
    <w:p w:rsidR="00C1227E" w:rsidRDefault="00C1227E" w:rsidP="00C1227E">
      <w:pPr>
        <w:pStyle w:val="ListParagraph"/>
      </w:pPr>
    </w:p>
    <w:p w:rsidR="004F7975" w:rsidRDefault="00E96BB5" w:rsidP="009E6AB9">
      <w:pPr>
        <w:jc w:val="center"/>
      </w:pPr>
      <w:r>
        <w:rPr>
          <w:noProof/>
          <w:lang w:bidi="ar-SA"/>
        </w:rPr>
        <w:drawing>
          <wp:inline distT="0" distB="0" distL="0" distR="0" wp14:anchorId="7122322C" wp14:editId="47EBC52F">
            <wp:extent cx="6858000" cy="3267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LandRapidSmith.em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67710"/>
                    </a:xfrm>
                    <a:prstGeom prst="rect">
                      <a:avLst/>
                    </a:prstGeom>
                  </pic:spPr>
                </pic:pic>
              </a:graphicData>
            </a:graphic>
          </wp:inline>
        </w:drawing>
      </w:r>
    </w:p>
    <w:p w:rsidR="009E6AB9" w:rsidRPr="00004E75" w:rsidRDefault="009E6AB9" w:rsidP="00684459">
      <w:pPr>
        <w:pStyle w:val="Heading5"/>
      </w:pPr>
      <w:bookmarkStart w:id="51" w:name="_Toc286402928"/>
      <w:r w:rsidRPr="00004E75">
        <w:t xml:space="preserve">Figure </w:t>
      </w:r>
      <w:fldSimple w:instr=" SEQ Figure \* ARABIC ">
        <w:r w:rsidR="00A56032">
          <w:rPr>
            <w:noProof/>
          </w:rPr>
          <w:t>9</w:t>
        </w:r>
      </w:fldSimple>
      <w:r w:rsidRPr="00004E75">
        <w:t>: Block diagram of where XDL fits in CAD flow.</w:t>
      </w:r>
      <w:bookmarkEnd w:id="51"/>
    </w:p>
    <w:p w:rsidR="009E6AB9" w:rsidRDefault="009E6AB9" w:rsidP="004F7975"/>
    <w:p w:rsidR="00484A0D" w:rsidRDefault="00484A0D" w:rsidP="00484A0D">
      <w:r>
        <w:t xml:space="preserve">RapidSmith provides some Java methods that can perform the XDL/NCD conversion (by calling the </w:t>
      </w:r>
      <w:r w:rsidRPr="00E02A80">
        <w:rPr>
          <w:rFonts w:ascii="Courier New" w:hAnsi="Courier New" w:cs="Courier New"/>
        </w:rPr>
        <w:t>xdl</w:t>
      </w:r>
      <w:r>
        <w:t xml:space="preserve"> executable) from within Java in the </w:t>
      </w:r>
      <w:r w:rsidRPr="00E02A80">
        <w:rPr>
          <w:rFonts w:ascii="Courier New" w:hAnsi="Courier New" w:cs="Courier New"/>
        </w:rPr>
        <w:t>util.FileConverter</w:t>
      </w:r>
      <w:r>
        <w:t xml:space="preserve"> class.  It also has method</w:t>
      </w:r>
      <w:r w:rsidR="008F7594">
        <w:t>s</w:t>
      </w:r>
      <w:r>
        <w:t xml:space="preserve"> for calling a number of Xilinx programs from within the RapidSmith environment.</w:t>
      </w:r>
    </w:p>
    <w:p w:rsidR="00484A0D" w:rsidRDefault="00484A0D" w:rsidP="004F7975"/>
    <w:p w:rsidR="004F7975" w:rsidRDefault="007C48EF" w:rsidP="004F7975">
      <w:r>
        <w:t xml:space="preserve">The Xilinx </w:t>
      </w:r>
      <w:r w:rsidR="00B7231D">
        <w:rPr>
          <w:rFonts w:ascii="Courier New" w:hAnsi="Courier New" w:cs="Courier New"/>
        </w:rPr>
        <w:t>xdl</w:t>
      </w:r>
      <w:r>
        <w:t xml:space="preserve"> executable also contains options for generating report files (with extension </w:t>
      </w:r>
      <w:r w:rsidR="005E1CEF">
        <w:t>.</w:t>
      </w:r>
      <w:r>
        <w:t xml:space="preserve">XDLRC) which contain descriptive information about a particular Xilinx part.  </w:t>
      </w:r>
      <w:r w:rsidR="00B7231D">
        <w:t>XDLRC</w:t>
      </w:r>
      <w:r w:rsidR="001B6B0F">
        <w:t xml:space="preserve"> report files</w:t>
      </w:r>
      <w:r w:rsidR="00B7231D">
        <w:t xml:space="preserve"> have a different format to that of XDL (as they describe an FPGA rather than a design) and</w:t>
      </w:r>
      <w:r w:rsidR="001B6B0F">
        <w:t xml:space="preserve"> depending on the options given can create enormous files (several gigabytes) of text but are quite complete in describing the primitive sites</w:t>
      </w:r>
      <w:r w:rsidR="00B7231D">
        <w:t xml:space="preserve">, </w:t>
      </w:r>
      <w:r w:rsidR="001B6B0F">
        <w:t xml:space="preserve">routing resources </w:t>
      </w:r>
      <w:r w:rsidR="00B7231D">
        <w:t>and</w:t>
      </w:r>
      <w:r w:rsidR="001B6B0F">
        <w:t xml:space="preserve"> tile layout of a Xilinx FPGA.  </w:t>
      </w:r>
      <w:r w:rsidR="00B92F0F">
        <w:t>RapidSmith makes uses of these XDLRC files by generating them and parsing them into much smaller device files that can them be used with the rest of the RapidSmith API.</w:t>
      </w:r>
    </w:p>
    <w:p w:rsidR="00C1227E" w:rsidRDefault="00C1227E" w:rsidP="004F7975"/>
    <w:p w:rsidR="00C1227E" w:rsidRPr="002805F0" w:rsidRDefault="00A47AF1" w:rsidP="004F7975">
      <w:r w:rsidRPr="00A47AF1">
        <w:rPr>
          <w:b/>
        </w:rPr>
        <w:t>DISCLAIMER</w:t>
      </w:r>
      <w:r>
        <w:t xml:space="preserve">: </w:t>
      </w:r>
      <w:r w:rsidR="00C1227E">
        <w:t xml:space="preserve">The user must be aware that </w:t>
      </w:r>
      <w:r w:rsidR="00AC7FF5">
        <w:t xml:space="preserve">XDL is </w:t>
      </w:r>
      <w:r w:rsidR="00C3739B">
        <w:t>an</w:t>
      </w:r>
      <w:r w:rsidR="005E1CEF">
        <w:t xml:space="preserve"> externally</w:t>
      </w:r>
      <w:r w:rsidR="00C3739B">
        <w:t xml:space="preserve"> </w:t>
      </w:r>
      <w:r w:rsidR="00C3739B" w:rsidRPr="00732DBD">
        <w:rPr>
          <w:b/>
        </w:rPr>
        <w:t>unsupported</w:t>
      </w:r>
      <w:r w:rsidR="00C3739B">
        <w:t xml:space="preserve"> format by Xilinx.  All questions about XDL and any problems associated with XDL or this tool should </w:t>
      </w:r>
      <w:r w:rsidR="00732DBD" w:rsidRPr="00732DBD">
        <w:rPr>
          <w:b/>
        </w:rPr>
        <w:t>NOT</w:t>
      </w:r>
      <w:r w:rsidR="00C3739B">
        <w:t xml:space="preserve"> be addressed to Xilinx</w:t>
      </w:r>
      <w:r>
        <w:t xml:space="preserve">, but through the RapidSmith </w:t>
      </w:r>
      <w:hyperlink r:id="rId40" w:history="1">
        <w:r w:rsidRPr="00B7231D">
          <w:rPr>
            <w:rStyle w:val="Hyperlink"/>
          </w:rPr>
          <w:t>website</w:t>
        </w:r>
      </w:hyperlink>
      <w:r>
        <w:t xml:space="preserve"> and </w:t>
      </w:r>
      <w:hyperlink r:id="rId41" w:history="1">
        <w:r w:rsidRPr="00B7231D">
          <w:rPr>
            <w:rStyle w:val="Hyperlink"/>
          </w:rPr>
          <w:t>forum</w:t>
        </w:r>
      </w:hyperlink>
      <w:r w:rsidR="00C3739B">
        <w:t xml:space="preserve">.  </w:t>
      </w:r>
      <w:r w:rsidR="00B147BE">
        <w:t xml:space="preserve">The </w:t>
      </w:r>
      <w:r w:rsidR="00C3739B">
        <w:t xml:space="preserve">RapidSmith </w:t>
      </w:r>
      <w:r w:rsidR="00B147BE">
        <w:t xml:space="preserve">project </w:t>
      </w:r>
      <w:r w:rsidR="00C3739B">
        <w:t xml:space="preserve">is merely a tool to make use of the XDL </w:t>
      </w:r>
      <w:r>
        <w:t xml:space="preserve">software technical </w:t>
      </w:r>
      <w:r w:rsidR="00C3739B">
        <w:t>interface and cannot be u</w:t>
      </w:r>
      <w:r w:rsidR="00732DBD">
        <w:t xml:space="preserve">sed without a valid and current license for the </w:t>
      </w:r>
      <w:r w:rsidR="004A0CD1">
        <w:t>Xilinx ISE tools</w:t>
      </w:r>
      <w:r w:rsidR="00732DBD">
        <w:t>.</w:t>
      </w:r>
      <w:r w:rsidR="00B147BE">
        <w:t xml:space="preserve">  The RapidSmith project is at the mercy of Xilinx in</w:t>
      </w:r>
      <w:r>
        <w:t xml:space="preserve"> the availability of XDL</w:t>
      </w:r>
      <w:r w:rsidR="00B147BE">
        <w:t xml:space="preserve"> and will attempt to accommodate updates and changes to the interface as they arise.</w:t>
      </w:r>
    </w:p>
    <w:p w:rsidR="00A40D0D" w:rsidRDefault="005E61A9" w:rsidP="005E61A9">
      <w:pPr>
        <w:pStyle w:val="Heading2"/>
      </w:pPr>
      <w:bookmarkStart w:id="52" w:name="_Toc289261266"/>
      <w:r>
        <w:t>Basic Syntax of XDL Files</w:t>
      </w:r>
      <w:bookmarkEnd w:id="52"/>
    </w:p>
    <w:p w:rsidR="00ED5C93" w:rsidRDefault="00A37052" w:rsidP="005E61A9">
      <w:r>
        <w:t xml:space="preserve">XDL is a self-documenting file format in that each type of statement is generally preceded by comments that explain the syntax.  Comments in XDL are denoted by using a ‘#’ character at the beginning of a line.  The ‘#’ is also used in other constructs that are part of the language that do not fall on the beginning character of the line.  In XDL </w:t>
      </w:r>
      <w:r w:rsidR="00ED5C93">
        <w:t>there are four basic statements that make up the entire content of the file</w:t>
      </w:r>
      <w:r w:rsidR="005E1CEF">
        <w:t xml:space="preserve"> and description of the circuit</w:t>
      </w:r>
      <w:r w:rsidR="00ED5C93">
        <w:t>.</w:t>
      </w:r>
    </w:p>
    <w:p w:rsidR="00ED5C93" w:rsidRDefault="00ED5C93" w:rsidP="00ED5C93">
      <w:pPr>
        <w:pStyle w:val="Heading3"/>
      </w:pPr>
      <w:bookmarkStart w:id="53" w:name="_Toc289261267"/>
      <w:r>
        <w:t>Design Statement</w:t>
      </w:r>
      <w:bookmarkEnd w:id="53"/>
    </w:p>
    <w:p w:rsidR="00ED5C93" w:rsidRDefault="005E1CEF" w:rsidP="00ED5C93">
      <w:pPr>
        <w:rPr>
          <w:noProof/>
          <w:lang w:bidi="ar-SA"/>
        </w:rPr>
      </w:pPr>
      <w:r>
        <w:t>The design</w:t>
      </w:r>
      <w:r w:rsidR="00ED5C93">
        <w:t xml:space="preserve"> statement </w:t>
      </w:r>
      <w:r>
        <w:t xml:space="preserve">(represented as the </w:t>
      </w:r>
      <w:r w:rsidRPr="005E1CEF">
        <w:rPr>
          <w:rFonts w:ascii="Courier New" w:hAnsi="Courier New" w:cs="Courier New"/>
        </w:rPr>
        <w:t>design.Design</w:t>
      </w:r>
      <w:r>
        <w:t xml:space="preserve"> class) </w:t>
      </w:r>
      <w:r w:rsidR="00ED5C93">
        <w:t>is included in every XDL file (even hard macros) and there is only one design statement in a file.</w:t>
      </w:r>
      <w:r w:rsidR="00B7188A">
        <w:t xml:space="preserve">  It includes global information such as the design name and part name of the targeted FPGA.  It can also contain a list of attributes in a ‘cfg’ string.  </w:t>
      </w:r>
      <w:r w:rsidR="00E97F26">
        <w:t>Below</w:t>
      </w:r>
      <w:r w:rsidR="00B7188A">
        <w:t xml:space="preserve"> is an example of a design statement.</w:t>
      </w:r>
      <w:r w:rsidR="004B4AF8" w:rsidRPr="004B4AF8">
        <w:rPr>
          <w:noProof/>
          <w:lang w:bidi="ar-SA"/>
        </w:rPr>
        <w:t xml:space="preserve"> </w:t>
      </w:r>
      <w:r w:rsidR="004B4AF8" w:rsidRPr="00E97F26">
        <w:rPr>
          <w:noProof/>
          <w:lang w:bidi="ar-SA"/>
        </w:rPr>
        <mc:AlternateContent>
          <mc:Choice Requires="wps">
            <w:drawing>
              <wp:inline distT="0" distB="0" distL="0" distR="0" wp14:anchorId="3AF87803" wp14:editId="6920E00E">
                <wp:extent cx="6829425" cy="2114550"/>
                <wp:effectExtent l="0" t="0" r="28575" b="19050"/>
                <wp:docPr id="89"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829425" cy="2114550"/>
                        </a:xfrm>
                        <a:prstGeom prst="rect">
                          <a:avLst/>
                        </a:prstGeom>
                        <a:ln>
                          <a:solidFill>
                            <a:schemeClr val="tx1"/>
                          </a:solidFill>
                        </a:ln>
                      </wps:spPr>
                      <wps:txbx>
                        <w:txbxContent>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The syntax for the design statement is:                </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design &lt;design_name&gt; &lt;part&gt; &lt;ncd version&gt;;             </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or                                                     </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&lt;design_name&gt; &lt;device&gt; &lt;package&gt; &lt;speed&gt; &lt;ncd_version&gt;</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design "</w:t>
                            </w:r>
                            <w:r>
                              <w:rPr>
                                <w:rFonts w:ascii="Courier New" w:hAnsi="Courier New" w:cs="Courier New"/>
                                <w:color w:val="000000" w:themeColor="text1"/>
                                <w:kern w:val="24"/>
                                <w:sz w:val="20"/>
                                <w:szCs w:val="56"/>
                              </w:rPr>
                              <w:t>designName</w:t>
                            </w:r>
                            <w:r w:rsidRPr="00E97F26">
                              <w:rPr>
                                <w:rFonts w:ascii="Courier New" w:hAnsi="Courier New" w:cs="Courier New"/>
                                <w:color w:val="000000" w:themeColor="text1"/>
                                <w:kern w:val="24"/>
                                <w:sz w:val="20"/>
                                <w:szCs w:val="56"/>
                              </w:rPr>
                              <w:t>" xc4vfx12ff668-10 v3.2 ,</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cfg "</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_DESIGN_PROP::BUS_INFO:4:OUTPUT:gpio&lt;3:0&gt;</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_DESIGN_PROP::PIN_INFO:gpio&lt;0&gt;:/top/PACKED/top/gpio&lt;0&gt;/PAD:OUTPUT:3:gpio&lt;3\:0&gt;</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_DESIGN_PROP::PIN_INFO:gpio&lt;1&gt;:/top/PACKED/top/gpio&lt;1&gt;/PAD:OUTPUT:2:gpio&lt;3\:0&gt;</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_DESIGN_PROP::PIN_INFO:gpio&lt;2&gt;:/top/PACKED/top/gpio&lt;2&gt;/PAD:OUTPUT:1:gpio&lt;3\:0&gt;</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_DESIGN_PROP::PIN_INFO:gpio&lt;3&gt;:/top/PACKED/top/gpio&lt;3&gt;/PAD:OUTPUT:0:gpio&lt;3\:0&gt;</w:t>
                            </w:r>
                          </w:p>
                          <w:p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_DESIGN_PROP::PK_NGMTIMESTAMP:1231972339";</w:t>
                            </w:r>
                          </w:p>
                          <w:p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rsidR="008413CB" w:rsidRPr="00E97F26" w:rsidRDefault="008413CB"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w:pict>
              <v:rect id="Content Placeholder 2" o:spid="_x0000_s1026" style="width:537.75pt;height: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nZYxQEAAGoDAAAOAAAAZHJzL2Uyb0RvYy54bWysU01v2zAMvQ/YfxB0X5wYTZEacYqhRXsp&#10;tgDdfoAiS7EwSdQoJXb260cpbrqPW9GLYIrk03t89Pp2dJYdFUYDvuWL2Zwz5SV0xu9b/v3bw6cV&#10;ZzEJ3wkLXrX8pCK/3Xz8sB5Co2rowXYKGYH42Ayh5X1KoamqKHvlRJxBUJ6SGtCJRCHuqw7FQOjO&#10;VvV8fl0NgF1AkCpGur0/J/mm4GutZPqqdVSJ2ZYTt1ROLOcun9VmLZo9itAbOdEQb2DhhPH06AXq&#10;XiTBDmj+g3JGIkTQaSbBVaC1kapoIDWL+T9qnnsRVNFCw4nhMqb4frDyy3GLzHQtX91w5oUjj+7A&#10;J+UT21oh1eRQnSc1hNhQw3PYYtYawxPIH5F5eESybpFLqr9qchCn6lGjy12kmY3FgNPFADUmJuny&#10;elXfXNVLziTl6sXiarksFlWieWkPGNOjAsfyR8uRHC6DF8enmDIB0byU5NesL0zBmu7BWFuCvFvq&#10;ziI7CtqKNJ6Jk57XKkLJnUXNWUCWksbdOI1hB92JBkebTyR6wF+cDbRFLY8/DwKzaaLx8PmQQJtC&#10;K/efmyZYMrSwnZYvb8yfcal6/UU2vwEAAP//AwBQSwMEFAAGAAgAAAAhABrmYhHbAAAABgEAAA8A&#10;AABkcnMvZG93bnJldi54bWxMj8FOwzAQRO9I/IO1SNyoDVFblMapqkpF4hYK4ryNt0lUex1ipw1/&#10;j8sFLiuNZjTztlhPzoozDaHzrOFxpkAQ19503Gj4eN89PIMIEdmg9UwavinAury9KTA3/sJvdN7H&#10;RqQSDjlqaGPscylD3ZLDMPM9cfKOfnAYkxwaaQa8pHJn5ZNSC+mw47TQYk/blurTfnQaNq91parT&#10;Utrd2Gwr/FyoF/+l9f3dtFmBiDTFvzBc8RM6lInp4Ec2QVgN6ZH4e6+eWs7nIA4asixTIMtC/scv&#10;fwAAAP//AwBQSwECLQAUAAYACAAAACEAtoM4kv4AAADhAQAAEwAAAAAAAAAAAAAAAAAAAAAAW0Nv&#10;bnRlbnRfVHlwZXNdLnhtbFBLAQItABQABgAIAAAAIQA4/SH/1gAAAJQBAAALAAAAAAAAAAAAAAAA&#10;AC8BAABfcmVscy8ucmVsc1BLAQItABQABgAIAAAAIQATrnZYxQEAAGoDAAAOAAAAAAAAAAAAAAAA&#10;AC4CAABkcnMvZTJvRG9jLnhtbFBLAQItABQABgAIAAAAIQAa5mIR2wAAAAYBAAAPAAAAAAAAAAAA&#10;AAAAAB8EAABkcnMvZG93bnJldi54bWxQSwUGAAAAAAQABADzAAAAJwUAAAAA&#10;" filled="f" strokecolor="black [3213]">
                <v:path arrowok="t"/>
                <o:lock v:ext="edit" grouping="t"/>
                <v:textbox>
                  <w:txbxContent>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The syntax for the design statement is:                </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design &lt;design_name&gt; &lt;part&gt; &lt;ncd version&gt;;             </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or                                                     </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&lt;design_name&gt; &lt;device&gt; &lt;package&gt; &lt;speed&gt; &lt;ncd_version&gt;</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design "</w:t>
                      </w:r>
                      <w:r>
                        <w:rPr>
                          <w:rFonts w:ascii="Courier New" w:hAnsi="Courier New" w:cs="Courier New"/>
                          <w:color w:val="000000" w:themeColor="text1"/>
                          <w:kern w:val="24"/>
                          <w:sz w:val="20"/>
                          <w:szCs w:val="56"/>
                        </w:rPr>
                        <w:t>designName</w:t>
                      </w:r>
                      <w:r w:rsidRPr="00E97F26">
                        <w:rPr>
                          <w:rFonts w:ascii="Courier New" w:hAnsi="Courier New" w:cs="Courier New"/>
                          <w:color w:val="000000" w:themeColor="text1"/>
                          <w:kern w:val="24"/>
                          <w:sz w:val="20"/>
                          <w:szCs w:val="56"/>
                        </w:rPr>
                        <w:t>" xc4vfx12ff668-10 v3.2 ,</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cfg "</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_DESIGN_PROP::BUS_INFO:4:OUTPUT:gpio&lt;3:0&gt;</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_DESIGN_PROP::PIN_INFO:gpio&lt;0&gt;:/top/PACKED/top/gpio&lt;0&gt;/PAD:OUTPUT:3:gpio&lt;3\:0&gt;</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_DESIGN_PROP::PIN_INFO:gpio&lt;1&gt;:/top/PACKED/top/gpio&lt;1&gt;/PAD:OUTPUT:2:gpio&lt;3\:0&gt;</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_DESIGN_PROP::PIN_INFO:gpio&lt;2&gt;:/top/PACKED/top/gpio&lt;2&gt;/PAD:OUTPUT:1:gpio&lt;3\:0&gt;</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_DESIGN_PROP::PIN_INFO:gpio&lt;3&gt;:/top/PACKED/top/gpio&lt;3&gt;/PAD:OUTPUT:0:gpio&lt;3\:0&gt;</w:t>
                      </w:r>
                    </w:p>
                    <w:p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_DESIGN_PROP::PK_NGMTIMESTAMP:1231972339";</w:t>
                      </w:r>
                    </w:p>
                    <w:p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rsidR="008413CB" w:rsidRPr="00E97F26" w:rsidRDefault="008413CB" w:rsidP="004B4AF8">
                      <w:pPr>
                        <w:pStyle w:val="NormalWeb"/>
                        <w:spacing w:before="0" w:beforeAutospacing="0" w:after="0" w:afterAutospacing="0"/>
                        <w:ind w:left="504" w:hanging="504"/>
                        <w:rPr>
                          <w:sz w:val="4"/>
                        </w:rPr>
                      </w:pPr>
                    </w:p>
                  </w:txbxContent>
                </v:textbox>
                <w10:anchorlock/>
              </v:rect>
            </w:pict>
          </mc:Fallback>
        </mc:AlternateContent>
      </w:r>
    </w:p>
    <w:p w:rsidR="00E97F26" w:rsidRDefault="004B4AF8" w:rsidP="00B042AE">
      <w:pPr>
        <w:pStyle w:val="Heading3"/>
      </w:pPr>
      <w:bookmarkStart w:id="54" w:name="_Toc289261268"/>
      <w:r>
        <w:t>M</w:t>
      </w:r>
      <w:r w:rsidR="00EA6FBC">
        <w:t>odule Statement</w:t>
      </w:r>
      <w:bookmarkEnd w:id="54"/>
    </w:p>
    <w:p w:rsidR="00137BD9" w:rsidRDefault="00EA6FBC" w:rsidP="00EA6FBC">
      <w:pPr>
        <w:rPr>
          <w:noProof/>
          <w:lang w:bidi="ar-SA"/>
        </w:rPr>
      </w:pPr>
      <w:r>
        <w:t xml:space="preserve">Modules </w:t>
      </w:r>
      <w:r w:rsidR="00D133E7">
        <w:t xml:space="preserve">(represented as the </w:t>
      </w:r>
      <w:r w:rsidR="00D133E7" w:rsidRPr="00D133E7">
        <w:rPr>
          <w:rFonts w:ascii="Courier New" w:hAnsi="Courier New" w:cs="Courier New"/>
        </w:rPr>
        <w:t>design.Module</w:t>
      </w:r>
      <w:r w:rsidR="00D133E7">
        <w:t xml:space="preserve"> class) </w:t>
      </w:r>
      <w:r>
        <w:t>are collections of instances and nets which can be described as hard macros if the instances are placed and nets are routed.  A module will have a list of ports that determine the interface of the hard macro or module and each module will have its own list of instances and nets to describe the logic inside.</w:t>
      </w:r>
      <w:r w:rsidR="00147430">
        <w:t xml:space="preserve"> An abbreviated module statement is shown below.</w:t>
      </w:r>
      <w:r w:rsidR="00137BD9" w:rsidRPr="00137BD9">
        <w:rPr>
          <w:noProof/>
          <w:lang w:bidi="ar-SA"/>
        </w:rPr>
        <w:t xml:space="preserve"> </w:t>
      </w:r>
    </w:p>
    <w:p w:rsidR="00EA6FBC" w:rsidRDefault="00137BD9" w:rsidP="00EA6FBC">
      <w:r w:rsidRPr="00E97F26">
        <w:rPr>
          <w:noProof/>
          <w:lang w:bidi="ar-SA"/>
        </w:rPr>
        <w:lastRenderedPageBreak/>
        <mc:AlternateContent>
          <mc:Choice Requires="wps">
            <w:drawing>
              <wp:inline distT="0" distB="0" distL="0" distR="0" wp14:anchorId="2D40788A" wp14:editId="1D5D1EDA">
                <wp:extent cx="6762750" cy="3209925"/>
                <wp:effectExtent l="0" t="0" r="19050" b="28575"/>
                <wp:docPr id="93"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62750" cy="3209925"/>
                        </a:xfrm>
                        <a:prstGeom prst="rect">
                          <a:avLst/>
                        </a:prstGeom>
                        <a:ln>
                          <a:solidFill>
                            <a:schemeClr val="tx1"/>
                          </a:solidFill>
                        </a:ln>
                      </wps:spPr>
                      <wps:txbx>
                        <w:txbxContent>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The syntax for modules is:</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module &lt;name&gt; &lt;inst_name&gt;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port &lt;name&gt; &lt;inst_name&gt; &lt;inst_pin&gt;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instance ...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net ...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endmodule &lt;name&gt;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module "</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xml:space="preserve">" , cfg "_SYSTEM_MACRO::FALSE" ;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"F2";</w:t>
                            </w:r>
                          </w:p>
                          <w:p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anotherInstanceInTheModule</w:t>
                            </w:r>
                            <w:r w:rsidRPr="00147430">
                              <w:rPr>
                                <w:rFonts w:ascii="Courier New" w:hAnsi="Courier New" w:cs="Courier New"/>
                                <w:color w:val="000000" w:themeColor="text1"/>
                                <w:kern w:val="24"/>
                                <w:sz w:val="20"/>
                                <w:szCs w:val="56"/>
                              </w:rPr>
                              <w:t>" "F4";</w:t>
                            </w:r>
                          </w:p>
                          <w:p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inst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SLICE_X23Y8 , …</w:t>
                            </w:r>
                          </w:p>
                          <w:p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net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aNetInsideTheModule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 …</w:t>
                            </w:r>
                          </w:p>
                          <w:p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endmodule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wps:txbx>
                      <wps:bodyPr vert="horz" wrap="square">
                        <a:noAutofit/>
                      </wps:bodyPr>
                    </wps:wsp>
                  </a:graphicData>
                </a:graphic>
              </wp:inline>
            </w:drawing>
          </mc:Choice>
          <mc:Fallback>
            <w:pict>
              <v:rect id="_x0000_s1027" style="width:532.5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8JHxwEAAHEDAAAOAAAAZHJzL2Uyb0RvYy54bWysU01vGyEQvVfqf0Dc611vFKdeeR1ViZJL&#10;1FpK+gPGLHhRWYYC9q776zvgjd2PW5QLYmDm8d68YXU79oYdpA8abcPns5IzaQW22u4a/v3l4dNn&#10;zkIE24JBKxt+lIHfrj9+WA2ulhV2aFrpGYHYUA+u4V2Mri6KIDrZQ5ihk5YuFfoeIoV+V7QeBkLv&#10;TVGV5aIY0LfOo5Ah0On96ZKvM75SUsRvSgUZmWk4cYt59XndprVYr6DeeXCdFhMNeAOLHrSlR89Q&#10;9xCB7b3+D6rXwmNAFWcC+wKV0kJmDaRmXv6j5rkDJ7MWak5w5zaF94MVXw8bz3Tb8OUVZxZ68ugO&#10;bZQ2so0BISeHqtSpwYWaCp7dxietwT2h+BGYxUdP1s1TSvFXTgrClD0q36cq0szGbMDxbIAcIxN0&#10;uLhZVDfX5JOgu6uqXC6r64wK9Wu58yE+SuxZ2jTck8O58XB4CjERgPo1Jb1mbGaKRrcP2pgcpNmS&#10;d8azA9BUxPFEnPRcsgglVWY1JwFJShy3Y+5VrkgnW2yP1D/6AMSlQ/+Ls4GGqeHh5x588g5qi1/2&#10;EZXO7C5FEzr5mklPM5gG5884Z11+yvo3AAAA//8DAFBLAwQUAAYACAAAACEAd8QmmdoAAAAGAQAA&#10;DwAAAGRycy9kb3ducmV2LnhtbEyPQUvDQBCF74L/YZmCN7tbIVFiNqUUKniLtXieZsckdHc2Zjdt&#10;/PduvejlweMN731TrmdnxZnG0HvWsFoqEMSNNz23Gg7vu/snECEiG7SeScM3BVhXtzclFsZf+I3O&#10;+9iKVMKhQA1djEMhZWg6chiWfiBO2acfHcZkx1aaES+p3Fn5oFQuHfacFjocaNtRc9pPTsPmtalV&#10;fXqUdje12xo/cvXiv7S+W8ybZxCR5vh3DFf8hA5VYjr6iU0QVkN6JP7qNVN5lvxRQ6ayDGRVyv/4&#10;1Q8AAAD//wMAUEsBAi0AFAAGAAgAAAAhALaDOJL+AAAA4QEAABMAAAAAAAAAAAAAAAAAAAAAAFtD&#10;b250ZW50X1R5cGVzXS54bWxQSwECLQAUAAYACAAAACEAOP0h/9YAAACUAQAACwAAAAAAAAAAAAAA&#10;AAAvAQAAX3JlbHMvLnJlbHNQSwECLQAUAAYACAAAACEA0MvCR8cBAABxAwAADgAAAAAAAAAAAAAA&#10;AAAuAgAAZHJzL2Uyb0RvYy54bWxQSwECLQAUAAYACAAAACEAd8QmmdoAAAAGAQAADwAAAAAAAAAA&#10;AAAAAAAhBAAAZHJzL2Rvd25yZXYueG1sUEsFBgAAAAAEAAQA8wAAACgFAAAAAA==&#10;" filled="f" strokecolor="black [3213]">
                <v:path arrowok="t"/>
                <o:lock v:ext="edit" grouping="t"/>
                <v:textbox>
                  <w:txbxContent>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The syntax for modules is:</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module &lt;name&gt; &lt;inst_name&gt;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port &lt;name&gt; &lt;inst_name&gt; &lt;inst_pin&gt;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instance ...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net ...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endmodule &lt;name&gt;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module "</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xml:space="preserve">" , cfg "_SYSTEM_MACRO::FALSE" ;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"F2";</w:t>
                      </w:r>
                    </w:p>
                    <w:p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anotherInstanceInTheModule</w:t>
                      </w:r>
                      <w:r w:rsidRPr="00147430">
                        <w:rPr>
                          <w:rFonts w:ascii="Courier New" w:hAnsi="Courier New" w:cs="Courier New"/>
                          <w:color w:val="000000" w:themeColor="text1"/>
                          <w:kern w:val="24"/>
                          <w:sz w:val="20"/>
                          <w:szCs w:val="56"/>
                        </w:rPr>
                        <w:t>" "F4";</w:t>
                      </w:r>
                    </w:p>
                    <w:p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inst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SLICE_X23Y8 , …</w:t>
                      </w:r>
                    </w:p>
                    <w:p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net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aNetInsideTheModule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 …</w:t>
                      </w:r>
                    </w:p>
                    <w:p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endmodule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v:textbox>
                <w10:anchorlock/>
              </v:rect>
            </w:pict>
          </mc:Fallback>
        </mc:AlternateContent>
      </w:r>
    </w:p>
    <w:p w:rsidR="00954A55" w:rsidRDefault="00954A55" w:rsidP="00954A55">
      <w:pPr>
        <w:pStyle w:val="Heading3"/>
      </w:pPr>
      <w:bookmarkStart w:id="55" w:name="_Toc289261269"/>
      <w:r>
        <w:t>Instance Statement</w:t>
      </w:r>
      <w:bookmarkEnd w:id="55"/>
    </w:p>
    <w:p w:rsidR="00954A55" w:rsidRDefault="00104642" w:rsidP="00954A55">
      <w:r>
        <w:t>Th</w:t>
      </w:r>
      <w:r w:rsidR="00D133E7">
        <w:t>e instance</w:t>
      </w:r>
      <w:r>
        <w:t xml:space="preserve"> statement</w:t>
      </w:r>
      <w:r w:rsidR="00D133E7">
        <w:t xml:space="preserve"> (represented as the </w:t>
      </w:r>
      <w:r w:rsidR="00D133E7" w:rsidRPr="00D133E7">
        <w:rPr>
          <w:rFonts w:ascii="Courier New" w:hAnsi="Courier New" w:cs="Courier New"/>
        </w:rPr>
        <w:t>design.Instance</w:t>
      </w:r>
      <w:r w:rsidR="00D133E7">
        <w:t xml:space="preserve"> class)</w:t>
      </w:r>
      <w:r>
        <w:t xml:space="preserve">, which begins with the keyword ‘inst’, is </w:t>
      </w:r>
      <w:r w:rsidR="00D133E7">
        <w:t>an</w:t>
      </w:r>
      <w:r>
        <w:t xml:space="preserve"> instance of an FPGA primitive which can be placed or unplaced depending if a tile and primitive site location are specified.  The instance also has a primitive type (such as SLICEL, SLICEM, DCM_ADV, …).  Instance names should be unique in a design to avoid problems in RapidSmith.  Instances are configured with a ‘cfg’ string which is a list of attributes that define LUT content, and other functionality.</w:t>
      </w:r>
      <w:r w:rsidR="00B042AE">
        <w:t xml:space="preserve"> An example of an instance statement is shown below.</w:t>
      </w:r>
      <w:r w:rsidR="004B4AF8" w:rsidRPr="004B4AF8">
        <w:rPr>
          <w:noProof/>
          <w:lang w:bidi="ar-SA"/>
        </w:rPr>
        <w:t xml:space="preserve"> </w:t>
      </w:r>
      <w:r w:rsidR="004B4AF8" w:rsidRPr="00E97F26">
        <w:rPr>
          <w:noProof/>
          <w:lang w:bidi="ar-SA"/>
        </w:rPr>
        <mc:AlternateContent>
          <mc:Choice Requires="wps">
            <w:drawing>
              <wp:inline distT="0" distB="0" distL="0" distR="0" wp14:anchorId="18754712" wp14:editId="66344804">
                <wp:extent cx="6743700" cy="1552575"/>
                <wp:effectExtent l="0" t="0" r="19050" b="28575"/>
                <wp:docPr id="91"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552575"/>
                        </a:xfrm>
                        <a:prstGeom prst="rect">
                          <a:avLst/>
                        </a:prstGeom>
                        <a:ln>
                          <a:solidFill>
                            <a:schemeClr val="tx1"/>
                          </a:solidFill>
                        </a:ln>
                      </wps:spPr>
                      <wps:txbx>
                        <w:txbxContent>
                          <w:p w:rsidR="008413CB" w:rsidRPr="00147430" w:rsidRDefault="008413CB"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r w:rsidRPr="00B042AE">
                              <w:rPr>
                                <w:rFonts w:ascii="Courier New" w:hAnsi="Courier New" w:cs="Courier New"/>
                                <w:color w:val="000000" w:themeColor="text1"/>
                                <w:kern w:val="24"/>
                                <w:sz w:val="20"/>
                                <w:szCs w:val="56"/>
                              </w:rPr>
                              <w:t>inst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CLB_X14Y4 SLICE_X23Y8 </w:t>
                            </w:r>
                            <w:r w:rsidRPr="00B042AE">
                              <w:rPr>
                                <w:rFonts w:ascii="Courier New" w:hAnsi="Courier New" w:cs="Courier New"/>
                                <w:color w:val="000000" w:themeColor="text1"/>
                                <w:kern w:val="24"/>
                                <w:sz w:val="20"/>
                                <w:szCs w:val="56"/>
                              </w:rPr>
                              <w:t>,</w:t>
                            </w:r>
                          </w:p>
                          <w:p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cfg " BXINV::#OFF BYINV::#OFF CEINV::#OFF CLKINV::#OFF COUTUSED::#OFF CY0F::#OFF CY0G::#OFF CYINIT::#OFF DXMUX::#OFF DYMUX::#OFF F::#OFF F5USED::#OFF FFX::#OFF FFX_INIT_ATTR::#OFF FFX_SR_ATTR::#OFF FFY::#OFF FFY_INIT_ATTR::#OFF FFY_SR_ATTR::#OFF FXMUX::#OFF FXUSED::#OFF G:DCM_AUTOCALIBRATION_DCM_clock/DCM_clock/md/RSTOUT1:#LUT:D=A1 _BEL_PROP::G:LIT_NON_USER_LOGIC:DCM_STANDBY GYMUX::#OFF REVUSED::#OFF SRINV::#OFF SYNC_ATTR::#OFF XBUSED::#OFF XMUXUSED::#OFF XUSED::#OFF YBUSED::#OFF YMUXUSED::#OFF YUSED::0 "</w:t>
                            </w:r>
                          </w:p>
                          <w:p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rsidR="008413CB" w:rsidRPr="00E97F26" w:rsidRDefault="008413CB"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w:pict>
              <v:rect id="_x0000_s1028" style="width:531pt;height:1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R1xwEAAHEDAAAOAAAAZHJzL2Uyb0RvYy54bWysU8FuGyEQvVfqPyDu9a7dOm5WXkdVouQS&#10;tZbSfsCYBS8qMBSwd92v74A3Tpveql4QAzOP9+YN65vRGnaUIWp0LZ/Pas6kE9hpt2/5t6/37z5y&#10;FhO4Dgw62fKTjPxm8/bNevCNXGCPppOBEYiLzeBb3qfkm6qKopcW4gy9dHSpMFhIFIZ91QUYCN2a&#10;alHXV9WAofMBhYyRTu/Ol3xT8JWSIn1RKsrETMuJWyprKOsur9VmDc0+gO+1mGjAP7CwoB09eoG6&#10;gwTsEPRfUFaLgBFVmgm0FSqlhSwaSM28fqXmqQcvixZqTvSXNsX/Bys+H7eB6a7l13POHFjy6BZd&#10;ki6xrQEhJ4cWuVODjw0VPPltyFqjf0TxPTKHD4Gsm+eU6o+cHMQpe1TB5irSzMZiwOligBwTE3R4&#10;tfrwflWTT4Lu5svlYrlaFlRonst9iOlBomV50/JADpfGw/ExpkwAmueU/JpxhSka3d1rY0qQZ0ve&#10;msCOQFORxjNx0vOSRSi5sqg5C8hS0rgbS68u3dhhd6L+0QcgLj2Gn5wNNEwtjz8OELJ30Dj8dEio&#10;dGGXYc5FEzr5WkhPM5gH5/e4ZL38lM0vAAAA//8DAFBLAwQUAAYACAAAACEAd8wHedoAAAAGAQAA&#10;DwAAAGRycy9kb3ducmV2LnhtbEyPwU7DMBBE70j8g7VI3KhNVAIKcaqqUpG4hRZx3sZLEtVeh9hp&#10;w9/jcoHLSKNZzbwtV7Oz4kRj6D1ruF8oEMSNNz23Gt7327snECEiG7SeScM3BVhV11clFsaf+Y1O&#10;u9iKVMKhQA1djEMhZWg6chgWfiBO2acfHcZkx1aaEc+p3FmZKZVLhz2nhQ4H2nTUHHeT07B+bWpV&#10;Hx+l3U7tpsaPXL34L61vb+b1M4hIc/w7hgt+QocqMR38xCYIqyE9En/1kqk8S/6gIVsuH0BWpfyP&#10;X/0AAAD//wMAUEsBAi0AFAAGAAgAAAAhALaDOJL+AAAA4QEAABMAAAAAAAAAAAAAAAAAAAAAAFtD&#10;b250ZW50X1R5cGVzXS54bWxQSwECLQAUAAYACAAAACEAOP0h/9YAAACUAQAACwAAAAAAAAAAAAAA&#10;AAAvAQAAX3JlbHMvLnJlbHNQSwECLQAUAAYACAAAACEAf8skdccBAABxAwAADgAAAAAAAAAAAAAA&#10;AAAuAgAAZHJzL2Uyb0RvYy54bWxQSwECLQAUAAYACAAAACEAd8wHedoAAAAGAQAADwAAAAAAAAAA&#10;AAAAAAAhBAAAZHJzL2Rvd25yZXYueG1sUEsFBgAAAAAEAAQA8wAAACgFAAAAAA==&#10;" filled="f" strokecolor="black [3213]">
                <v:path arrowok="t"/>
                <o:lock v:ext="edit" grouping="t"/>
                <v:textbox>
                  <w:txbxContent>
                    <w:p w:rsidR="008413CB" w:rsidRPr="00147430" w:rsidRDefault="008413CB"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r w:rsidRPr="00B042AE">
                        <w:rPr>
                          <w:rFonts w:ascii="Courier New" w:hAnsi="Courier New" w:cs="Courier New"/>
                          <w:color w:val="000000" w:themeColor="text1"/>
                          <w:kern w:val="24"/>
                          <w:sz w:val="20"/>
                          <w:szCs w:val="56"/>
                        </w:rPr>
                        <w:t>inst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CLB_X14Y4 SLICE_X23Y8 </w:t>
                      </w:r>
                      <w:r w:rsidRPr="00B042AE">
                        <w:rPr>
                          <w:rFonts w:ascii="Courier New" w:hAnsi="Courier New" w:cs="Courier New"/>
                          <w:color w:val="000000" w:themeColor="text1"/>
                          <w:kern w:val="24"/>
                          <w:sz w:val="20"/>
                          <w:szCs w:val="56"/>
                        </w:rPr>
                        <w:t>,</w:t>
                      </w:r>
                    </w:p>
                    <w:p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cfg " BXINV::#OFF BYINV::#OFF CEINV::#OFF CLKINV::#OFF COUTUSED::#OFF CY0F::#OFF CY0G::#OFF CYINIT::#OFF DXMUX::#OFF DYMUX::#OFF F::#OFF F5USED::#OFF FFX::#OFF FFX_INIT_ATTR::#OFF FFX_SR_ATTR::#OFF FFY::#OFF FFY_INIT_ATTR::#OFF FFY_SR_ATTR::#OFF FXMUX::#OFF FXUSED::#OFF G:DCM_AUTOCALIBRATION_DCM_clock/DCM_clock/md/RSTOUT1:#LUT:D=A1 _BEL_PROP::G:LIT_NON_USER_LOGIC:DCM_STANDBY GYMUX::#OFF REVUSED::#OFF SRINV::#OFF SYNC_ATTR::#OFF XBUSED::#OFF XMUXUSED::#OFF XUSED::#OFF YBUSED::#OFF YMUXUSED::#OFF YUSED::0 "</w:t>
                      </w:r>
                    </w:p>
                    <w:p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rsidR="008413CB" w:rsidRPr="00E97F26" w:rsidRDefault="008413CB" w:rsidP="004B4AF8">
                      <w:pPr>
                        <w:pStyle w:val="NormalWeb"/>
                        <w:spacing w:before="0" w:beforeAutospacing="0" w:after="0" w:afterAutospacing="0"/>
                        <w:ind w:left="504" w:hanging="504"/>
                        <w:rPr>
                          <w:sz w:val="4"/>
                        </w:rPr>
                      </w:pPr>
                    </w:p>
                  </w:txbxContent>
                </v:textbox>
                <w10:anchorlock/>
              </v:rect>
            </w:pict>
          </mc:Fallback>
        </mc:AlternateContent>
      </w:r>
    </w:p>
    <w:p w:rsidR="00954A55" w:rsidRDefault="00954A55" w:rsidP="00147430">
      <w:pPr>
        <w:pStyle w:val="Heading3"/>
      </w:pPr>
      <w:bookmarkStart w:id="56" w:name="_Toc289261270"/>
      <w:r>
        <w:t>Net Statement</w:t>
      </w:r>
      <w:bookmarkEnd w:id="56"/>
    </w:p>
    <w:p w:rsidR="00822AC0" w:rsidRDefault="00F97B77" w:rsidP="00954A55">
      <w:r>
        <w:t>The net statement</w:t>
      </w:r>
      <w:r w:rsidR="00D133E7">
        <w:t xml:space="preserve"> (represented as the </w:t>
      </w:r>
      <w:r w:rsidR="00D133E7" w:rsidRPr="00D133E7">
        <w:rPr>
          <w:rFonts w:ascii="Courier New" w:hAnsi="Courier New" w:cs="Courier New"/>
        </w:rPr>
        <w:t>design.Net</w:t>
      </w:r>
      <w:r w:rsidR="00D133E7">
        <w:t xml:space="preserve"> class)</w:t>
      </w:r>
      <w:r>
        <w:t xml:space="preserve"> are the nets that describe inputs/outputs and routing of nets in a design.  Nets can be of 3 different types: GND, VCC, or WIRE.  The GND and VCC keyword must be present to mark a net as being sourced by ground or power, the keyword WIRE is not required as it is the default type.</w:t>
      </w:r>
      <w:r w:rsidR="00D133E7">
        <w:t xml:space="preserve">  Nets also must have a unique name when compared with all other nets.  Nets have two sub components to describe them</w:t>
      </w:r>
      <w:r w:rsidR="00822AC0">
        <w:t xml:space="preserve">: pins and PIPs.  </w:t>
      </w:r>
      <w:r w:rsidR="00147430">
        <w:t>An example of a net statement is shown below.</w:t>
      </w:r>
    </w:p>
    <w:p w:rsidR="00954A55" w:rsidRDefault="00822AC0" w:rsidP="00954A55">
      <w:r>
        <w:t xml:space="preserve">Pins </w:t>
      </w:r>
      <w:r w:rsidR="00B042AE">
        <w:t xml:space="preserve">(represented as the </w:t>
      </w:r>
      <w:r w:rsidR="00B042AE" w:rsidRPr="00B042AE">
        <w:rPr>
          <w:rFonts w:ascii="Courier New" w:hAnsi="Courier New" w:cs="Courier New"/>
        </w:rPr>
        <w:t>design.Pin</w:t>
      </w:r>
      <w:r w:rsidR="00B042AE">
        <w:t xml:space="preserve"> class) </w:t>
      </w:r>
      <w:r>
        <w:t xml:space="preserve">define the source and one or more sinks within the net.  A pin is uniquely identified by the name of the instance where the pin resides as well as the internal name of the pin on this instance.  It also has a direction of being an ‘outpin’ (source) or an ‘inpin’ (sink).  </w:t>
      </w:r>
      <w:r w:rsidR="00C109EA">
        <w:t>A net can only have one source or ‘outpin’ in the net.</w:t>
      </w:r>
    </w:p>
    <w:p w:rsidR="00C109EA" w:rsidRDefault="00137BD9" w:rsidP="00954A55">
      <w:r w:rsidRPr="00E97F26">
        <w:rPr>
          <w:noProof/>
          <w:lang w:bidi="ar-SA"/>
        </w:rPr>
        <w:lastRenderedPageBreak/>
        <mc:AlternateContent>
          <mc:Choice Requires="wps">
            <w:drawing>
              <wp:inline distT="0" distB="0" distL="0" distR="0" wp14:anchorId="7EBBB06B" wp14:editId="016BF974">
                <wp:extent cx="6743700" cy="1495425"/>
                <wp:effectExtent l="0" t="0" r="19050" b="28575"/>
                <wp:docPr id="92"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instanceNameOfSourcePin</w:t>
                            </w:r>
                            <w:r w:rsidRPr="00147430">
                              <w:rPr>
                                <w:rFonts w:ascii="Courier New" w:hAnsi="Courier New" w:cs="Courier New"/>
                                <w:color w:val="000000" w:themeColor="text1"/>
                                <w:kern w:val="24"/>
                                <w:sz w:val="20"/>
                                <w:szCs w:val="56"/>
                              </w:rPr>
                              <w:t>" Y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instanceNameOfSinkPin</w:t>
                            </w:r>
                            <w:r w:rsidRPr="00147430">
                              <w:rPr>
                                <w:rFonts w:ascii="Courier New" w:hAnsi="Courier New" w:cs="Courier New"/>
                                <w:color w:val="000000" w:themeColor="text1"/>
                                <w:kern w:val="24"/>
                                <w:sz w:val="20"/>
                                <w:szCs w:val="56"/>
                              </w:rPr>
                              <w:t>" RST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rsidR="008413CB" w:rsidRPr="00E97F26" w:rsidRDefault="008413CB"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w:pict>
              <v:rect id="_x0000_s1029"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LJuyAEAAHEDAAAOAAAAZHJzL2Uyb0RvYy54bWysU8FuGyEQvVfqPyDu9a43TtKsvI6qRMkl&#10;ai0l/QDMsl5UYOiAvet+fQe8dtrmFvWCGJh5vDdvWN6O1rC9wqDBNXw+KzlTTkKr3bbh318ePn3m&#10;LEThWmHAqYYfVOC3q48floOvVQU9mFYhIxAX6sE3vI/R10URZK+sCDPwytFlB2hFpBC3RYtiIHRr&#10;iqosr4oBsPUIUoVAp/fHS77K+F2nZPzWdUFFZhpO3GJeMa+btBarpai3KHyv5URDvIOFFdrRo2eo&#10;exEF26F+A2W1RAjQxZkEW0DXaamyBlIzL/9R89wLr7IWak7w5zaF/wcrv+7XyHTb8JuKMycseXQH&#10;LioX2doIqSaHqtSpwYeaCp79GpPW4J9A/gjMwSOSdfOUUvyVk4IwZY8d2lRFmtmYDTicDVBjZJIO&#10;r64XF9cl+STpbr64uVxUlxlV1KdyjyE+KrAsbRqO5HBuvNg/hZgIiPqUkl4zLjMFo9sHbUwO0myp&#10;O4NsL2gq4ngkTnpeswglVWY1RwFJShw3Y+7VxakbG2gP1D/6AMSlB/zF2UDD1PDwcycweSdqB192&#10;ETqd2SWYY9GETr5m0tMMpsH5M85Zrz9l9RsAAP//AwBQSwMEFAAGAAgAAAAhAGlxh3XaAAAABgEA&#10;AA8AAABkcnMvZG93bnJldi54bWxMj8FOwzAQRO9I/IO1SNyoTVADCnGqqlKRuIUWcd7GSxLVXofY&#10;acPf43KBy0ijWc28LVezs+JEY+g9a7hfKBDEjTc9txre99u7JxAhIhu0nknDNwVYVddXJRbGn/mN&#10;TrvYilTCoUANXYxDIWVoOnIYFn4gTtmnHx3GZMdWmhHPqdxZmSmVS4c9p4UOB9p01Bx3k9Owfm1q&#10;VR8fpd1O7abGj1y9+C+tb2/m9TOISHP8O4YLfkKHKjEd/MQmCKshPRJ/9ZKpPEv+oCF7WC5BVqX8&#10;j1/9AAAA//8DAFBLAQItABQABgAIAAAAIQC2gziS/gAAAOEBAAATAAAAAAAAAAAAAAAAAAAAAABb&#10;Q29udGVudF9UeXBlc10ueG1sUEsBAi0AFAAGAAgAAAAhADj9If/WAAAAlAEAAAsAAAAAAAAAAAAA&#10;AAAALwEAAF9yZWxzLy5yZWxzUEsBAi0AFAAGAAgAAAAhAA4Msm7IAQAAcQMAAA4AAAAAAAAAAAAA&#10;AAAALgIAAGRycy9lMm9Eb2MueG1sUEsBAi0AFAAGAAgAAAAhAGlxh3XaAAAABgEAAA8AAAAAAAAA&#10;AAAAAAAAIgQAAGRycy9kb3ducmV2LnhtbFBLBQYAAAAABAAEAPMAAAApBQAAAAA=&#10;" filled="f" strokecolor="black [3213]">
                <v:path arrowok="t"/>
                <o:lock v:ext="edit" grouping="t"/>
                <v:textbox>
                  <w:txbxContent>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instanceNameOfSourcePin</w:t>
                      </w:r>
                      <w:r w:rsidRPr="00147430">
                        <w:rPr>
                          <w:rFonts w:ascii="Courier New" w:hAnsi="Courier New" w:cs="Courier New"/>
                          <w:color w:val="000000" w:themeColor="text1"/>
                          <w:kern w:val="24"/>
                          <w:sz w:val="20"/>
                          <w:szCs w:val="56"/>
                        </w:rPr>
                        <w:t>" Y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instanceNameOfSinkPin</w:t>
                      </w:r>
                      <w:r w:rsidRPr="00147430">
                        <w:rPr>
                          <w:rFonts w:ascii="Courier New" w:hAnsi="Courier New" w:cs="Courier New"/>
                          <w:color w:val="000000" w:themeColor="text1"/>
                          <w:kern w:val="24"/>
                          <w:sz w:val="20"/>
                          <w:szCs w:val="56"/>
                        </w:rPr>
                        <w:t>" RST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rsidR="008413CB" w:rsidRPr="00E97F26" w:rsidRDefault="008413CB"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rsidR="00C109EA" w:rsidRPr="00954A55" w:rsidRDefault="00C109EA" w:rsidP="00954A55">
      <w:r>
        <w:t>PIPs (programmable interconnect points</w:t>
      </w:r>
      <w:r w:rsidR="00B042AE">
        <w:t xml:space="preserve">, represented by the </w:t>
      </w:r>
      <w:r w:rsidR="00B042AE" w:rsidRPr="00B042AE">
        <w:rPr>
          <w:rFonts w:ascii="Courier New" w:hAnsi="Courier New" w:cs="Courier New"/>
        </w:rPr>
        <w:t>design.PIP</w:t>
      </w:r>
      <w:r w:rsidR="00B042AE">
        <w:t xml:space="preserve"> class</w:t>
      </w:r>
      <w:r>
        <w:t xml:space="preserve">) define routing resources used </w:t>
      </w:r>
      <w:r w:rsidR="00F519BE">
        <w:t>within the net to complete routing connections between the source and sinks.  A PIP is uniquely described as existing in a tile (ex: INT_X2Y3) and two wires with a connection between them.  Almost all PIPs are unidirectional</w:t>
      </w:r>
      <w:r w:rsidR="00F73FA6">
        <w:t xml:space="preserve"> (‘</w:t>
      </w:r>
      <w:r w:rsidR="00F73FA6" w:rsidRPr="00F73FA6">
        <w:rPr>
          <w:rFonts w:ascii="Courier New" w:hAnsi="Courier New" w:cs="Courier New"/>
        </w:rPr>
        <w:t>-&gt;</w:t>
      </w:r>
      <w:r w:rsidR="00F73FA6">
        <w:t>’)</w:t>
      </w:r>
      <w:r w:rsidR="00F519BE">
        <w:t xml:space="preserve"> in that they can only go in one direction.  Long lines are the one exception to that rule as they are bidirectional</w:t>
      </w:r>
      <w:r w:rsidR="00F73FA6">
        <w:t xml:space="preserve"> and are denoted by using a ‘</w:t>
      </w:r>
      <w:r w:rsidR="00F73FA6" w:rsidRPr="00F73FA6">
        <w:rPr>
          <w:rFonts w:ascii="Courier New" w:hAnsi="Courier New" w:cs="Courier New"/>
        </w:rPr>
        <w:t>-=</w:t>
      </w:r>
      <w:r w:rsidR="00F73FA6">
        <w:t>’ symbol, however RapidSmith uses the ‘</w:t>
      </w:r>
      <w:r w:rsidR="00F73FA6" w:rsidRPr="00F73FA6">
        <w:rPr>
          <w:rFonts w:ascii="Courier New" w:hAnsi="Courier New" w:cs="Courier New"/>
        </w:rPr>
        <w:t>-&gt;</w:t>
      </w:r>
      <w:r w:rsidR="00F73FA6">
        <w:t>’ symbol for all PIPs as this does not cause the xdl converter any problems</w:t>
      </w:r>
      <w:r w:rsidR="00F519BE">
        <w:t xml:space="preserve">.  </w:t>
      </w:r>
    </w:p>
    <w:p w:rsidR="00C607A6" w:rsidRDefault="00C607A6" w:rsidP="00C607A6">
      <w:pPr>
        <w:pStyle w:val="Heading2"/>
      </w:pPr>
      <w:bookmarkStart w:id="57" w:name="_Basic_Syntax_of"/>
      <w:bookmarkStart w:id="58" w:name="_Toc289261271"/>
      <w:bookmarkEnd w:id="57"/>
      <w:r>
        <w:t>Basic Syntax of XDLRC Files</w:t>
      </w:r>
      <w:bookmarkEnd w:id="58"/>
    </w:p>
    <w:p w:rsidR="00FA5562" w:rsidRDefault="00C607A6" w:rsidP="00C607A6">
      <w:r>
        <w:t xml:space="preserve">XDLRC files are report files generated by the Xilinx </w:t>
      </w:r>
      <w:r w:rsidRPr="00C607A6">
        <w:rPr>
          <w:rFonts w:ascii="Courier New" w:hAnsi="Courier New" w:cs="Courier New"/>
        </w:rPr>
        <w:t>xdl</w:t>
      </w:r>
      <w:r>
        <w:t xml:space="preserve"> executable.  </w:t>
      </w:r>
      <w:r w:rsidR="00711741">
        <w:t>D</w:t>
      </w:r>
      <w:r w:rsidR="00FA5562">
        <w:t>uring installation</w:t>
      </w:r>
      <w:r w:rsidR="00711741">
        <w:t>, RapidSmith</w:t>
      </w:r>
      <w:r w:rsidR="00FA5562">
        <w:t xml:space="preserve"> will create XDLRC files and parse them for their pertinent information and then pack it</w:t>
      </w:r>
      <w:r w:rsidR="00711741">
        <w:t xml:space="preserve"> into</w:t>
      </w:r>
      <w:r w:rsidR="00FA5562">
        <w:t xml:space="preserve"> small device files that can be used later with the tool.  </w:t>
      </w:r>
      <w:r w:rsidR="00655A71">
        <w:t>Each construct found in XDLRC files and the corresponding RapidSmith representation is described in the remainder of this subsection.</w:t>
      </w:r>
    </w:p>
    <w:p w:rsidR="001112F2" w:rsidRPr="001112F2" w:rsidRDefault="00FA5562" w:rsidP="00BB49F3">
      <w:pPr>
        <w:pStyle w:val="Heading3"/>
      </w:pPr>
      <w:bookmarkStart w:id="59" w:name="_Toc289261272"/>
      <w:r>
        <w:t>Tiles</w:t>
      </w:r>
      <w:bookmarkEnd w:id="59"/>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1E5C42" w:rsidTr="001E5C42">
        <w:tc>
          <w:tcPr>
            <w:tcW w:w="11016" w:type="dxa"/>
          </w:tcPr>
          <w:p w:rsidR="001E5C42" w:rsidRDefault="001E5C42" w:rsidP="001E5C42">
            <w:pPr>
              <w:rPr>
                <w:rFonts w:ascii="Courier New" w:hAnsi="Courier New" w:cs="Courier New"/>
              </w:rPr>
            </w:pPr>
            <w:r>
              <w:rPr>
                <w:rFonts w:ascii="Courier New" w:hAnsi="Courier New" w:cs="Courier New"/>
              </w:rPr>
              <w:t># Example of an XDLRC tile declaration</w:t>
            </w:r>
          </w:p>
          <w:p w:rsidR="001E5C42" w:rsidRDefault="001E5C42" w:rsidP="001E5C42">
            <w:pPr>
              <w:rPr>
                <w:rFonts w:ascii="Courier New" w:hAnsi="Courier New" w:cs="Courier New"/>
              </w:rPr>
            </w:pPr>
            <w:r w:rsidRPr="004F515C">
              <w:rPr>
                <w:rFonts w:ascii="Courier New" w:hAnsi="Courier New" w:cs="Courier New"/>
              </w:rPr>
              <w:tab/>
              <w:t>(tile 1 14 CLB_X6Y63 CLB 4</w:t>
            </w:r>
          </w:p>
          <w:p w:rsidR="001E5C42" w:rsidRDefault="001E5C42" w:rsidP="001E5C42">
            <w:pPr>
              <w:rPr>
                <w:rFonts w:ascii="Courier New" w:hAnsi="Courier New" w:cs="Courier New"/>
              </w:rPr>
            </w:pPr>
            <w:r>
              <w:rPr>
                <w:rFonts w:ascii="Courier New" w:hAnsi="Courier New" w:cs="Courier New"/>
              </w:rPr>
              <w:t>…</w:t>
            </w:r>
          </w:p>
          <w:p w:rsidR="001E5C42" w:rsidRDefault="001E5C42" w:rsidP="001E5C42">
            <w:pPr>
              <w:rPr>
                <w:rFonts w:ascii="Courier New" w:hAnsi="Courier New" w:cs="Courier New"/>
              </w:rPr>
            </w:pPr>
            <w:r w:rsidRPr="004F515C">
              <w:rPr>
                <w:rFonts w:ascii="Courier New" w:hAnsi="Courier New" w:cs="Courier New"/>
              </w:rPr>
              <w:tab/>
            </w:r>
            <w:r w:rsidRPr="004F515C">
              <w:rPr>
                <w:rFonts w:ascii="Courier New" w:hAnsi="Courier New" w:cs="Courier New"/>
              </w:rPr>
              <w:tab/>
              <w:t>(tile_summary CLB_X6Y63 CLB 122 403 148)</w:t>
            </w:r>
          </w:p>
          <w:p w:rsidR="001E5C42" w:rsidRPr="004F515C" w:rsidRDefault="001E5C42" w:rsidP="001E5C42">
            <w:pPr>
              <w:rPr>
                <w:rFonts w:ascii="Courier New" w:hAnsi="Courier New" w:cs="Courier New"/>
              </w:rPr>
            </w:pPr>
            <w:r w:rsidRPr="004F515C">
              <w:rPr>
                <w:rFonts w:ascii="Courier New" w:hAnsi="Courier New" w:cs="Courier New"/>
              </w:rPr>
              <w:tab/>
            </w:r>
            <w:r>
              <w:rPr>
                <w:rFonts w:ascii="Courier New" w:hAnsi="Courier New" w:cs="Courier New"/>
              </w:rPr>
              <w:t>)</w:t>
            </w:r>
          </w:p>
        </w:tc>
      </w:tr>
    </w:tbl>
    <w:p w:rsidR="004F515C" w:rsidRDefault="004F515C" w:rsidP="004F515C">
      <w:r>
        <w:t xml:space="preserve">Tiles (represented in the </w:t>
      </w:r>
      <w:r w:rsidRPr="004F515C">
        <w:rPr>
          <w:rFonts w:ascii="Courier New" w:hAnsi="Courier New" w:cs="Courier New"/>
        </w:rPr>
        <w:t>device.Tile</w:t>
      </w:r>
      <w:r>
        <w:t xml:space="preserve"> class) are the building blocks of Xilinx FPGAs.  Every FPGA is described a</w:t>
      </w:r>
      <w:r w:rsidR="001E5C42">
        <w:t>s</w:t>
      </w:r>
      <w:r>
        <w:t xml:space="preserve"> 2D array or grid of tiles laid out like a checker board</w:t>
      </w:r>
      <w:r w:rsidR="001E5C42">
        <w:t xml:space="preserve"> (this can be seen also in the Part Tile Browser example)</w:t>
      </w:r>
      <w:r>
        <w:t xml:space="preserve">.  Each tile </w:t>
      </w:r>
      <w:r w:rsidR="00256B10">
        <w:t>is declared with a “</w:t>
      </w:r>
      <w:r w:rsidR="00256B10" w:rsidRPr="00256B10">
        <w:rPr>
          <w:rFonts w:ascii="Courier New" w:hAnsi="Courier New" w:cs="Courier New"/>
        </w:rPr>
        <w:t>(tile</w:t>
      </w:r>
      <w:r w:rsidR="00256B10">
        <w:t xml:space="preserve">” directive as shown </w:t>
      </w:r>
      <w:r w:rsidR="001E5C42">
        <w:t>above</w:t>
      </w:r>
      <w:r w:rsidR="00256B10">
        <w:t xml:space="preserve"> followed by the unique row and column index of where the tile fits into the grid of tiles found on the FPGA.  The tile declaration also contains a name followed by a type with the final number being the number of primitive sites found within the tile.</w:t>
      </w:r>
      <w:r w:rsidR="00C37132">
        <w:t xml:space="preserve">  The tile ends with a “</w:t>
      </w:r>
      <w:r w:rsidR="00C37132" w:rsidRPr="00C37132">
        <w:rPr>
          <w:rFonts w:ascii="Courier New" w:hAnsi="Courier New" w:cs="Courier New"/>
        </w:rPr>
        <w:t>tile_summary</w:t>
      </w:r>
      <w:r w:rsidR="00C37132">
        <w:t>” statement repeating the name and type with some other numbered statistics.</w:t>
      </w:r>
      <w:r w:rsidR="001E5C42">
        <w:t xml:space="preserve">  Tiles can contain three different sub components, primitive sites, wires, and PIPs.</w:t>
      </w:r>
    </w:p>
    <w:p w:rsidR="000D1CA0" w:rsidRPr="000D1CA0" w:rsidRDefault="000D1CA0" w:rsidP="000D1CA0">
      <w:pPr>
        <w:pStyle w:val="Heading3"/>
      </w:pPr>
      <w:bookmarkStart w:id="60" w:name="_Toc289261273"/>
      <w:r>
        <w:t>Primitive Sites</w:t>
      </w:r>
      <w:bookmarkEnd w:id="60"/>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0D1CA0" w:rsidTr="001324F3">
        <w:tc>
          <w:tcPr>
            <w:tcW w:w="11016" w:type="dxa"/>
          </w:tcPr>
          <w:p w:rsidR="000D1CA0" w:rsidRDefault="000D1CA0" w:rsidP="001324F3">
            <w:pPr>
              <w:rPr>
                <w:rFonts w:ascii="Courier New" w:hAnsi="Courier New" w:cs="Courier New"/>
              </w:rPr>
            </w:pPr>
            <w:r>
              <w:rPr>
                <w:rFonts w:ascii="Courier New" w:hAnsi="Courier New" w:cs="Courier New"/>
              </w:rPr>
              <w:t># Example of an XDLRC primitive site declaration</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(primitive_site SLICE_X9Y127 SLICEL internal 27</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BX input BX_PINWIRE3)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BY input BY_PINWIRE3)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CE input CE_PINWIRE3)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r>
            <w:r>
              <w:rPr>
                <w:rFonts w:ascii="Courier New" w:hAnsi="Courier New" w:cs="Courier New"/>
              </w:rPr>
              <w:t>…</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XMUX output XMUX_PINWIRE3)</w:t>
            </w:r>
          </w:p>
          <w:p w:rsidR="000D1CA0" w:rsidRPr="004F515C"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w:t>
            </w:r>
          </w:p>
        </w:tc>
      </w:tr>
    </w:tbl>
    <w:p w:rsidR="00BC5A66" w:rsidRDefault="00BC5A66" w:rsidP="004F515C"/>
    <w:p w:rsidR="00BC5A66" w:rsidRDefault="00BC5A66" w:rsidP="004F515C"/>
    <w:p w:rsidR="000D1CA0" w:rsidRDefault="000D1CA0" w:rsidP="004F515C">
      <w:r>
        <w:lastRenderedPageBreak/>
        <w:t>Primitive sites</w:t>
      </w:r>
      <w:r w:rsidR="0049237F">
        <w:t xml:space="preserve"> (represented in the </w:t>
      </w:r>
      <w:r w:rsidR="0049237F" w:rsidRPr="0049237F">
        <w:rPr>
          <w:rFonts w:ascii="Courier New" w:hAnsi="Courier New" w:cs="Courier New"/>
        </w:rPr>
        <w:t>device.PrimitiveSite</w:t>
      </w:r>
      <w:r w:rsidR="0049237F">
        <w:t xml:space="preserve"> class)</w:t>
      </w:r>
      <w:r>
        <w:t xml:space="preserve"> are declared in tiles.  A primitive site is a location on the FPGA that allows for an instance of that primitive type</w:t>
      </w:r>
      <w:r w:rsidR="0049237F">
        <w:t xml:space="preserve"> (primitive types are enumerated in the </w:t>
      </w:r>
      <w:r w:rsidR="0049237F" w:rsidRPr="0049237F">
        <w:rPr>
          <w:rFonts w:ascii="Courier New" w:hAnsi="Courier New" w:cs="Courier New"/>
        </w:rPr>
        <w:t>device.PrimitiveType</w:t>
      </w:r>
      <w:r w:rsidR="0049237F">
        <w:t xml:space="preserve"> enum)</w:t>
      </w:r>
      <w:r>
        <w:t xml:space="preserve"> to reside.  For example, in the declaration of a SLICEL primitive site above, any SLICEL instance can be placed at that site.  A primitive site has a unique name (</w:t>
      </w:r>
      <w:r w:rsidRPr="000D1CA0">
        <w:rPr>
          <w:rFonts w:ascii="Courier New" w:hAnsi="Courier New" w:cs="Courier New"/>
        </w:rPr>
        <w:t>SLICE_X9Y127</w:t>
      </w:r>
      <w:r>
        <w:t>) and type (</w:t>
      </w:r>
      <w:r w:rsidRPr="000D1CA0">
        <w:rPr>
          <w:rFonts w:ascii="Courier New" w:hAnsi="Courier New" w:cs="Courier New"/>
        </w:rPr>
        <w:t>SLICEL</w:t>
      </w:r>
      <w:r>
        <w:t xml:space="preserve">).  However, in some cases, more than one primitive type is compatible with a given primitive site.  One example of this is the primitive type SLICEM (Virtex 4 slices that </w:t>
      </w:r>
      <w:r w:rsidR="009F623E">
        <w:t>contain RAM functionality in the LUT among other enhancements to the SLICEL type) is a superset of SLICEL functionality.  Therefore, a SLICEL primitive instance can be placed in a SLICEM primitive site.</w:t>
      </w:r>
      <w:r w:rsidR="001324F3">
        <w:t xml:space="preserve">  RapidSmith allows the developer to determine if a give</w:t>
      </w:r>
      <w:r w:rsidR="008F7594">
        <w:t>n</w:t>
      </w:r>
      <w:r w:rsidR="001324F3">
        <w:t xml:space="preserve"> site is compatible in the </w:t>
      </w:r>
      <w:r w:rsidR="001324F3" w:rsidRPr="001324F3">
        <w:rPr>
          <w:rFonts w:ascii="Courier New" w:hAnsi="Courier New" w:cs="Courier New"/>
        </w:rPr>
        <w:t>device.PrimtiveSite</w:t>
      </w:r>
      <w:r w:rsidR="001324F3">
        <w:t xml:space="preserve"> class using the method </w:t>
      </w:r>
      <w:r w:rsidR="001324F3" w:rsidRPr="001324F3">
        <w:rPr>
          <w:rFonts w:ascii="Courier New" w:hAnsi="Courier New" w:cs="Courier New"/>
        </w:rPr>
        <w:t>isCompatiblePrimitiveType(PrimitiveType otherType)</w:t>
      </w:r>
      <w:r w:rsidR="001324F3">
        <w:t>.</w:t>
      </w:r>
    </w:p>
    <w:p w:rsidR="000D1CA0" w:rsidRPr="004F515C" w:rsidRDefault="000D1CA0" w:rsidP="004F515C"/>
    <w:p w:rsidR="00655A71" w:rsidRDefault="0049237F" w:rsidP="00655A71">
      <w:pPr>
        <w:rPr>
          <w:rFonts w:cstheme="minorHAnsi"/>
        </w:rPr>
      </w:pPr>
      <w:r>
        <w:t xml:space="preserve">Primitive site declarations in XDLRC also contain a list of pinwires which describe the name and direction of pins on the primitive site.  </w:t>
      </w:r>
      <w:r w:rsidR="001324F3">
        <w:t xml:space="preserve">The first pinwire declared in the example above is the </w:t>
      </w:r>
      <w:r w:rsidR="001324F3" w:rsidRPr="001324F3">
        <w:rPr>
          <w:rFonts w:ascii="Courier New" w:hAnsi="Courier New" w:cs="Courier New"/>
        </w:rPr>
        <w:t>BX</w:t>
      </w:r>
      <w:r w:rsidR="001324F3">
        <w:t xml:space="preserve"> input pin which is the internal name to the SLICEL primitive site. Pinwires have an external name as well to differentiate the multiple primitive sites that may be present in the same tile.  In this case, </w:t>
      </w:r>
      <w:r w:rsidR="001324F3" w:rsidRPr="001324F3">
        <w:rPr>
          <w:rFonts w:ascii="Courier New" w:hAnsi="Courier New" w:cs="Courier New"/>
        </w:rPr>
        <w:t>BX</w:t>
      </w:r>
      <w:r w:rsidR="001324F3">
        <w:t xml:space="preserve"> of </w:t>
      </w:r>
      <w:r w:rsidR="001324F3" w:rsidRPr="001324F3">
        <w:rPr>
          <w:rFonts w:ascii="Courier New" w:hAnsi="Courier New" w:cs="Courier New"/>
        </w:rPr>
        <w:t>SLICE_X9Y127</w:t>
      </w:r>
      <w:r w:rsidR="001324F3">
        <w:t xml:space="preserve"> has the external name </w:t>
      </w:r>
      <w:r w:rsidR="001324F3" w:rsidRPr="001324F3">
        <w:rPr>
          <w:rFonts w:ascii="Courier New" w:hAnsi="Courier New" w:cs="Courier New"/>
        </w:rPr>
        <w:t>BX_PINWIRE3</w:t>
      </w:r>
      <w:r w:rsidR="001324F3" w:rsidRPr="001324F3">
        <w:rPr>
          <w:rFonts w:cstheme="minorHAnsi"/>
        </w:rPr>
        <w:t>.</w:t>
      </w:r>
      <w:r w:rsidR="001324F3">
        <w:rPr>
          <w:rFonts w:cstheme="minorHAnsi"/>
        </w:rPr>
        <w:t xml:space="preserve">  RapidSmith provides mechanisms to translate between these two names in the </w:t>
      </w:r>
      <w:r w:rsidR="001324F3" w:rsidRPr="001324F3">
        <w:rPr>
          <w:rFonts w:ascii="Courier New" w:hAnsi="Courier New" w:cs="Courier New"/>
        </w:rPr>
        <w:t>device.PrimitiveSite</w:t>
      </w:r>
      <w:r w:rsidR="001324F3">
        <w:rPr>
          <w:rFonts w:cstheme="minorHAnsi"/>
        </w:rPr>
        <w:t xml:space="preserve"> class with the method </w:t>
      </w:r>
      <w:r w:rsidR="001324F3" w:rsidRPr="001324F3">
        <w:rPr>
          <w:rFonts w:ascii="Courier New" w:hAnsi="Courier New" w:cs="Courier New"/>
        </w:rPr>
        <w:t>getExternalPinName(String internalName)</w:t>
      </w:r>
      <w:r w:rsidR="009B2EAA" w:rsidRPr="009B2EAA">
        <w:rPr>
          <w:rFonts w:cstheme="minorHAnsi"/>
        </w:rPr>
        <w:t>.</w:t>
      </w:r>
    </w:p>
    <w:p w:rsidR="009B2EAA" w:rsidRDefault="005A75A8" w:rsidP="005A75A8">
      <w:pPr>
        <w:pStyle w:val="Heading3"/>
      </w:pPr>
      <w:bookmarkStart w:id="61" w:name="_Toc289261274"/>
      <w:r>
        <w:t>Wire</w:t>
      </w:r>
      <w:bookmarkEnd w:id="61"/>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5A75A8" w:rsidTr="006706C3">
        <w:tc>
          <w:tcPr>
            <w:tcW w:w="11016" w:type="dxa"/>
          </w:tcPr>
          <w:p w:rsidR="005A75A8" w:rsidRDefault="005A75A8" w:rsidP="006706C3">
            <w:pPr>
              <w:rPr>
                <w:rFonts w:ascii="Courier New" w:hAnsi="Courier New" w:cs="Courier New"/>
              </w:rPr>
            </w:pPr>
            <w:r>
              <w:rPr>
                <w:rFonts w:ascii="Courier New" w:hAnsi="Courier New" w:cs="Courier New"/>
              </w:rPr>
              <w:t># Example of an XDLRC wire declaration</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(wire E2BEG0 5</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CLB_X7Y63 CLB_E2BEG0)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INT_X8Y63 E2MID0)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CLB_X8Y63 CLB_E2MID0)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INT_X9Y63 E2END0)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INT_X9Y62 E2END_S0)</w:t>
            </w:r>
          </w:p>
          <w:p w:rsidR="005A75A8" w:rsidRPr="004F515C"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t>
            </w:r>
          </w:p>
        </w:tc>
      </w:tr>
    </w:tbl>
    <w:p w:rsidR="0022373D" w:rsidRDefault="0022373D" w:rsidP="005A75A8">
      <w:r>
        <w:t xml:space="preserve">A wire as declared in XDLRC is a routing resource that exists in the tile that may have zero or more connections leaving the tile.  In the example above, the wire </w:t>
      </w:r>
      <w:r w:rsidRPr="0074738E">
        <w:rPr>
          <w:rFonts w:ascii="Courier New" w:hAnsi="Courier New" w:cs="Courier New"/>
        </w:rPr>
        <w:t>E2BEG0</w:t>
      </w:r>
      <w:r>
        <w:t xml:space="preserve"> connected to 5 other neighboring tiles.  These connections (denoted by ‘conn’) are described using the unique tile name and wire name of that tile to denote connectivity.  These connections are not programmable, but hard wired into the FPGA.</w:t>
      </w:r>
      <w:r w:rsidR="003404E1">
        <w:t xml:space="preserve">  Inter-tile connections are not programmable, however, intra-tile connections (PIPs, see below) are.</w:t>
      </w:r>
      <w:r w:rsidR="0074738E">
        <w:t xml:space="preserve">  RapidSmith must represent the routing resources of Xilinx FPGAs very carefully as a significant fraction of the FPGA description is routing.  Therefore, the wire names (such as </w:t>
      </w:r>
      <w:r w:rsidR="0074738E" w:rsidRPr="0074738E">
        <w:rPr>
          <w:rFonts w:ascii="Courier New" w:hAnsi="Courier New" w:cs="Courier New"/>
        </w:rPr>
        <w:t>E2BEG0</w:t>
      </w:r>
      <w:r w:rsidR="0074738E">
        <w:t xml:space="preserve">, …) are enumerated into integers or Java primitive </w:t>
      </w:r>
      <w:r w:rsidR="0074738E" w:rsidRPr="0074738E">
        <w:rPr>
          <w:rFonts w:ascii="Courier New" w:hAnsi="Courier New" w:cs="Courier New"/>
        </w:rPr>
        <w:t>int</w:t>
      </w:r>
      <w:r w:rsidR="0074738E">
        <w:t xml:space="preserve"> data types using the </w:t>
      </w:r>
      <w:r w:rsidR="0074738E" w:rsidRPr="0074738E">
        <w:rPr>
          <w:rFonts w:ascii="Courier New" w:hAnsi="Courier New" w:cs="Courier New"/>
        </w:rPr>
        <w:t>device.WireEnumerator</w:t>
      </w:r>
      <w:r w:rsidR="0074738E">
        <w:t xml:space="preserve"> class.  The </w:t>
      </w:r>
      <w:r w:rsidR="0074738E" w:rsidRPr="0074738E">
        <w:rPr>
          <w:rFonts w:ascii="Courier New" w:hAnsi="Courier New" w:cs="Courier New"/>
        </w:rPr>
        <w:t>WireEnumerator</w:t>
      </w:r>
      <w:r w:rsidR="0074738E">
        <w:t xml:space="preserve"> class keeps track of what integer value goes with each wire name and </w:t>
      </w:r>
      <w:r w:rsidR="0098038B">
        <w:t>allows</w:t>
      </w:r>
      <w:r w:rsidR="0074738E">
        <w:t xml:space="preserve"> for significant compaction of the FPGA routing description.</w:t>
      </w:r>
    </w:p>
    <w:p w:rsidR="001F4222" w:rsidRDefault="001F4222" w:rsidP="005A75A8"/>
    <w:p w:rsidR="001F4222" w:rsidRDefault="001F4222" w:rsidP="005A75A8">
      <w:r>
        <w:t>The wire connections are described using a relative tile offset to reuse data structure elements.  The class used to represent these wires</w:t>
      </w:r>
      <w:r w:rsidR="008F4109">
        <w:t xml:space="preserve"> and corresponding connections</w:t>
      </w:r>
      <w:r>
        <w:t xml:space="preserve"> is in the </w:t>
      </w:r>
      <w:r w:rsidRPr="001F4222">
        <w:rPr>
          <w:rFonts w:ascii="Courier New" w:hAnsi="Courier New" w:cs="Courier New"/>
        </w:rPr>
        <w:t>device.Wire</w:t>
      </w:r>
      <w:r w:rsidR="001A3603">
        <w:rPr>
          <w:rFonts w:ascii="Courier New" w:hAnsi="Courier New" w:cs="Courier New"/>
        </w:rPr>
        <w:t>Connection</w:t>
      </w:r>
      <w:r w:rsidR="008F4109">
        <w:t xml:space="preserve"> class.</w:t>
      </w:r>
    </w:p>
    <w:p w:rsidR="008F4109" w:rsidRDefault="008F4109" w:rsidP="008F4109">
      <w:pPr>
        <w:pStyle w:val="Heading3"/>
      </w:pPr>
      <w:bookmarkStart w:id="62" w:name="_Toc289261275"/>
      <w:r>
        <w:t>PIP</w:t>
      </w:r>
      <w:bookmarkEnd w:id="62"/>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8F4109" w:rsidTr="006706C3">
        <w:tc>
          <w:tcPr>
            <w:tcW w:w="11016" w:type="dxa"/>
          </w:tcPr>
          <w:p w:rsidR="008F4109" w:rsidRDefault="008F4109" w:rsidP="006706C3">
            <w:pPr>
              <w:rPr>
                <w:rFonts w:ascii="Courier New" w:hAnsi="Courier New" w:cs="Courier New"/>
              </w:rPr>
            </w:pPr>
            <w:r>
              <w:rPr>
                <w:rFonts w:ascii="Courier New" w:hAnsi="Courier New" w:cs="Courier New"/>
              </w:rPr>
              <w:t># Example of an XDLRC PIP declaration</w:t>
            </w:r>
          </w:p>
          <w:p w:rsidR="008F4109" w:rsidRPr="004F515C" w:rsidRDefault="008F4109" w:rsidP="006706C3">
            <w:pPr>
              <w:rPr>
                <w:rFonts w:ascii="Courier New" w:hAnsi="Courier New" w:cs="Courier New"/>
              </w:rPr>
            </w:pPr>
            <w:r w:rsidRPr="008F4109">
              <w:rPr>
                <w:rFonts w:ascii="Courier New" w:hAnsi="Courier New" w:cs="Courier New"/>
              </w:rPr>
              <w:tab/>
            </w:r>
            <w:r w:rsidRPr="008F4109">
              <w:rPr>
                <w:rFonts w:ascii="Courier New" w:hAnsi="Courier New" w:cs="Courier New"/>
              </w:rPr>
              <w:tab/>
              <w:t>(pip INT_X7Y63 BEST_LOGIC_OUTS0 -&gt; BYP_INT_B5)</w:t>
            </w:r>
          </w:p>
        </w:tc>
      </w:tr>
    </w:tbl>
    <w:p w:rsidR="008F4109" w:rsidRDefault="008F4109" w:rsidP="008F4109">
      <w:pPr>
        <w:rPr>
          <w:rFonts w:cstheme="minorHAnsi"/>
        </w:rPr>
      </w:pPr>
      <w:r>
        <w:t xml:space="preserve">A PIP (programmable interconnect point) is a possible connection that can be made between two wires.  </w:t>
      </w:r>
      <w:r w:rsidR="009D3B3F">
        <w:t>In the example above the PIP is declared in the tile and repeats the tile name for reference.  It specifies two wires by name that both exist in that same tile (</w:t>
      </w:r>
      <w:r w:rsidR="009D3B3F" w:rsidRPr="008F4109">
        <w:rPr>
          <w:rFonts w:ascii="Courier New" w:hAnsi="Courier New" w:cs="Courier New"/>
        </w:rPr>
        <w:t>BEST_LOGIC_OUTS0</w:t>
      </w:r>
      <w:r w:rsidR="009D3B3F" w:rsidRPr="009D3B3F">
        <w:rPr>
          <w:rFonts w:cstheme="minorHAnsi"/>
        </w:rPr>
        <w:t xml:space="preserve"> and</w:t>
      </w:r>
      <w:r w:rsidR="009D3B3F" w:rsidRPr="008F4109">
        <w:rPr>
          <w:rFonts w:ascii="Courier New" w:hAnsi="Courier New" w:cs="Courier New"/>
        </w:rPr>
        <w:t xml:space="preserve"> BYP_INT_B5</w:t>
      </w:r>
      <w:r w:rsidR="009D3B3F">
        <w:t xml:space="preserve">)  and declares that the wire </w:t>
      </w:r>
      <w:r w:rsidR="009D3B3F" w:rsidRPr="008F4109">
        <w:rPr>
          <w:rFonts w:ascii="Courier New" w:hAnsi="Courier New" w:cs="Courier New"/>
        </w:rPr>
        <w:t>BEST_LOGIC_OUTS0</w:t>
      </w:r>
      <w:r w:rsidR="009D3B3F">
        <w:rPr>
          <w:rFonts w:ascii="Courier New" w:hAnsi="Courier New" w:cs="Courier New"/>
        </w:rPr>
        <w:t xml:space="preserve"> </w:t>
      </w:r>
      <w:r w:rsidR="009D3B3F" w:rsidRPr="009D3B3F">
        <w:rPr>
          <w:rFonts w:cstheme="minorHAnsi"/>
        </w:rPr>
        <w:t>can drive</w:t>
      </w:r>
      <w:r w:rsidR="009D3B3F">
        <w:rPr>
          <w:rFonts w:cstheme="minorHAnsi"/>
        </w:rPr>
        <w:t xml:space="preserve"> the wire</w:t>
      </w:r>
      <w:r w:rsidR="009D3B3F" w:rsidRPr="009D3B3F">
        <w:rPr>
          <w:rFonts w:cstheme="minorHAnsi"/>
        </w:rPr>
        <w:t xml:space="preserve"> </w:t>
      </w:r>
      <w:r w:rsidR="009D3B3F" w:rsidRPr="008F4109">
        <w:rPr>
          <w:rFonts w:ascii="Courier New" w:hAnsi="Courier New" w:cs="Courier New"/>
        </w:rPr>
        <w:t>BYP_INT_B5</w:t>
      </w:r>
      <w:r w:rsidR="009D3B3F" w:rsidRPr="009D3B3F">
        <w:rPr>
          <w:rFonts w:cstheme="minorHAnsi"/>
        </w:rPr>
        <w:t xml:space="preserve"> if the PIP exists in a net’s PIP list</w:t>
      </w:r>
      <w:r w:rsidR="009D3B3F">
        <w:rPr>
          <w:rFonts w:cstheme="minorHAnsi"/>
        </w:rPr>
        <w:t xml:space="preserve"> in a given design</w:t>
      </w:r>
      <w:r w:rsidR="009D3B3F" w:rsidRPr="009D3B3F">
        <w:rPr>
          <w:rFonts w:cstheme="minorHAnsi"/>
        </w:rPr>
        <w:t>.</w:t>
      </w:r>
      <w:r w:rsidR="009D3B3F">
        <w:rPr>
          <w:rFonts w:cstheme="minorHAnsi"/>
        </w:rPr>
        <w:t xml:space="preserve"> </w:t>
      </w:r>
      <w:r w:rsidR="009D3B3F">
        <w:rPr>
          <w:rFonts w:cstheme="minorHAnsi"/>
        </w:rPr>
        <w:lastRenderedPageBreak/>
        <w:t xml:space="preserve">A collection of these PIPs in a net define how a net is routed and is consistent with saying that those PIPs are “turned on.”  The connections are also represented in the </w:t>
      </w:r>
      <w:r w:rsidR="009D3B3F" w:rsidRPr="009D3B3F">
        <w:rPr>
          <w:rFonts w:ascii="Courier New" w:hAnsi="Courier New" w:cs="Courier New"/>
        </w:rPr>
        <w:t>device.Wire</w:t>
      </w:r>
      <w:r w:rsidR="001A3603">
        <w:rPr>
          <w:rFonts w:ascii="Courier New" w:hAnsi="Courier New" w:cs="Courier New"/>
        </w:rPr>
        <w:t>Connection</w:t>
      </w:r>
      <w:r w:rsidR="009D3B3F">
        <w:rPr>
          <w:rFonts w:cstheme="minorHAnsi"/>
        </w:rPr>
        <w:t xml:space="preserve"> class as connections with a special flag denoting the connection as a PIP.</w:t>
      </w:r>
    </w:p>
    <w:p w:rsidR="003A2B79" w:rsidRDefault="003A2B79" w:rsidP="003A2B79">
      <w:pPr>
        <w:pStyle w:val="Heading3"/>
      </w:pPr>
      <w:bookmarkStart w:id="63" w:name="_Toc289261276"/>
      <w:r>
        <w:t>Primitive Definitions</w:t>
      </w:r>
      <w:bookmarkEnd w:id="63"/>
    </w:p>
    <w:p w:rsidR="003A2B79" w:rsidRDefault="003A2B79" w:rsidP="003A2B79">
      <w:r>
        <w:t xml:space="preserve">At the end of every XDLRC file (regardless of verboseness) </w:t>
      </w:r>
      <w:r w:rsidR="0098038B">
        <w:t>is</w:t>
      </w:r>
      <w:r>
        <w:t xml:space="preserve"> a list of all primitive definitions for the Xilinx part.  </w:t>
      </w:r>
      <w:r w:rsidR="001052DE">
        <w:t xml:space="preserve">Primitive definitions are used mainly for reference and are reflected in the </w:t>
      </w:r>
      <w:r w:rsidR="001052DE" w:rsidRPr="001052DE">
        <w:rPr>
          <w:rFonts w:ascii="Courier New" w:hAnsi="Courier New" w:cs="Courier New"/>
        </w:rPr>
        <w:t>primitiveDefs</w:t>
      </w:r>
      <w:r w:rsidR="001052DE">
        <w:t xml:space="preserve">.* package. In more recent Xilinx parts, some of the primitive definitions have </w:t>
      </w:r>
      <w:r w:rsidR="008E09A4">
        <w:t>been found to lack some information which may require special handling in RapidSmith.  Currently, the primitive definitions are not widely used in RapidSmith.</w:t>
      </w:r>
    </w:p>
    <w:p w:rsidR="00793158" w:rsidRDefault="007F01F9" w:rsidP="00793158">
      <w:pPr>
        <w:pStyle w:val="Heading1"/>
      </w:pPr>
      <w:bookmarkStart w:id="64" w:name="_Toc289261277"/>
      <w:r>
        <w:lastRenderedPageBreak/>
        <w:t>RapidSmith Structure</w:t>
      </w:r>
      <w:bookmarkEnd w:id="64"/>
    </w:p>
    <w:p w:rsidR="007F01F9" w:rsidRDefault="002623BA" w:rsidP="007F01F9">
      <w:r>
        <w:t xml:space="preserve">This section details much of the complexity and theory behind the structure of RapidSmith.  </w:t>
      </w:r>
      <w:r w:rsidR="00655DCC">
        <w:t>There are two main abstractions that developers need to be aware of; that of the device and design.  A hierarchy of classes within RapidSmith can be seen in Figure 6 below.</w:t>
      </w:r>
    </w:p>
    <w:p w:rsidR="00655DCC" w:rsidRDefault="00655DCC" w:rsidP="007F01F9"/>
    <w:p w:rsidR="00655DCC" w:rsidRDefault="00655DCC" w:rsidP="00655DCC">
      <w:pPr>
        <w:keepNext/>
      </w:pPr>
      <w:r>
        <w:rPr>
          <w:noProof/>
          <w:lang w:bidi="ar-SA"/>
        </w:rPr>
        <w:drawing>
          <wp:inline distT="0" distB="0" distL="0" distR="0" wp14:anchorId="264D7EEE" wp14:editId="060B3540">
            <wp:extent cx="6858000" cy="269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Abstractions.em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2691765"/>
                    </a:xfrm>
                    <a:prstGeom prst="rect">
                      <a:avLst/>
                    </a:prstGeom>
                  </pic:spPr>
                </pic:pic>
              </a:graphicData>
            </a:graphic>
          </wp:inline>
        </w:drawing>
      </w:r>
    </w:p>
    <w:p w:rsidR="00655DCC" w:rsidRPr="00655DCC" w:rsidRDefault="00655DCC" w:rsidP="00684459">
      <w:pPr>
        <w:pStyle w:val="Heading5"/>
      </w:pPr>
      <w:bookmarkStart w:id="65" w:name="_Toc286402929"/>
      <w:r w:rsidRPr="00655DCC">
        <w:t xml:space="preserve">Figure </w:t>
      </w:r>
      <w:fldSimple w:instr=" SEQ Figure \* ARABIC ">
        <w:r w:rsidR="00A56032">
          <w:rPr>
            <w:noProof/>
          </w:rPr>
          <w:t>10</w:t>
        </w:r>
      </w:fldSimple>
      <w:r w:rsidRPr="00655DCC">
        <w:t>: (a) The classes involved in defining a design in RapidSmith, (b) The major classes involved representing a device.</w:t>
      </w:r>
      <w:bookmarkEnd w:id="65"/>
    </w:p>
    <w:p w:rsidR="002623BA" w:rsidRDefault="00CE463E" w:rsidP="002623BA">
      <w:pPr>
        <w:pStyle w:val="Heading2"/>
      </w:pPr>
      <w:bookmarkStart w:id="66" w:name="_Toc289261278"/>
      <w:r>
        <w:t xml:space="preserve">A RapidSmith </w:t>
      </w:r>
      <w:r w:rsidR="002623BA">
        <w:t>Design</w:t>
      </w:r>
      <w:bookmarkEnd w:id="66"/>
    </w:p>
    <w:p w:rsidR="002623BA" w:rsidRDefault="002623BA" w:rsidP="002623BA">
      <w:r>
        <w:t xml:space="preserve">Designs in RapidSmith are represented and stored in the data structures found in the </w:t>
      </w:r>
      <w:r w:rsidRPr="002623BA">
        <w:rPr>
          <w:rFonts w:ascii="Courier New" w:hAnsi="Courier New" w:cs="Courier New"/>
        </w:rPr>
        <w:t>design</w:t>
      </w:r>
      <w:r>
        <w:t xml:space="preserve"> package.  The classes found in this package closely follow the constructs found in XDL design files to make the classes easier to follow and make the abstraction understandable to those who are familiar with XDL.  </w:t>
      </w:r>
      <w:r w:rsidR="00760195">
        <w:t xml:space="preserve">For those who have less experience with XDL, see the </w:t>
      </w:r>
      <w:hyperlink w:anchor="_Understanding_XDL" w:history="1">
        <w:r w:rsidR="00760195" w:rsidRPr="00760195">
          <w:rPr>
            <w:rStyle w:val="Hyperlink"/>
          </w:rPr>
          <w:t>previous section on understanding XDL</w:t>
        </w:r>
      </w:hyperlink>
      <w:r w:rsidR="00760195">
        <w:t>.</w:t>
      </w:r>
    </w:p>
    <w:p w:rsidR="002623BA" w:rsidRDefault="002623BA" w:rsidP="002623BA">
      <w:pPr>
        <w:pStyle w:val="Heading3"/>
      </w:pPr>
      <w:bookmarkStart w:id="67" w:name="_Toc289261279"/>
      <w:r>
        <w:t>Loading Designs</w:t>
      </w:r>
      <w:bookmarkEnd w:id="67"/>
    </w:p>
    <w:p w:rsidR="00954173" w:rsidRDefault="002623BA" w:rsidP="002623BA">
      <w:r>
        <w:t xml:space="preserve">There is typically only one way to load a design with RapidSmith and that is to create a new design and call the method </w:t>
      </w:r>
      <w:r w:rsidRPr="002623BA">
        <w:rPr>
          <w:rFonts w:ascii="Courier New" w:hAnsi="Courier New" w:cs="Courier New"/>
        </w:rPr>
        <w:t>loadXDLDesign(String fileName)</w:t>
      </w:r>
      <w:r>
        <w:t xml:space="preserve"> on that instance of the design.  An NCD file can also be loaded indirectly by using methods in the </w:t>
      </w:r>
      <w:r w:rsidRPr="002623BA">
        <w:rPr>
          <w:rFonts w:ascii="Courier New" w:hAnsi="Courier New" w:cs="Courier New"/>
        </w:rPr>
        <w:t>util.FileConverter</w:t>
      </w:r>
      <w:r>
        <w:t xml:space="preserve"> class which </w:t>
      </w:r>
      <w:r w:rsidR="0098038B">
        <w:t>enables the</w:t>
      </w:r>
      <w:r>
        <w:t xml:space="preserve"> conversion of an existing NCD file to XDL by calling the Xilinx </w:t>
      </w:r>
      <w:r w:rsidRPr="00954173">
        <w:rPr>
          <w:rFonts w:ascii="Courier New" w:hAnsi="Courier New" w:cs="Courier New"/>
        </w:rPr>
        <w:t>xdl</w:t>
      </w:r>
      <w:r>
        <w:t xml:space="preserve"> executable.</w:t>
      </w:r>
      <w:r w:rsidR="00954173">
        <w:t xml:space="preserve">  Example code of how this could be done is shown below:</w:t>
      </w:r>
    </w:p>
    <w:tbl>
      <w:tblPr>
        <w:tblStyle w:val="TableGrid"/>
        <w:tblW w:w="0" w:type="auto"/>
        <w:tblLook w:val="04A0" w:firstRow="1" w:lastRow="0" w:firstColumn="1" w:lastColumn="0" w:noHBand="0" w:noVBand="1"/>
      </w:tblPr>
      <w:tblGrid>
        <w:gridCol w:w="11016"/>
      </w:tblGrid>
      <w:tr w:rsidR="00954173" w:rsidTr="00954173">
        <w:tc>
          <w:tcPr>
            <w:tcW w:w="11016" w:type="dxa"/>
          </w:tcPr>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XDL design</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myDesign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Design();</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myDesign.loadXDLFile(</w:t>
            </w:r>
            <w:r>
              <w:rPr>
                <w:rFonts w:ascii="Courier New" w:hAnsi="Courier New" w:cs="Courier New"/>
                <w:color w:val="2A00FF"/>
                <w:sz w:val="20"/>
                <w:szCs w:val="20"/>
                <w:lang w:bidi="ar-SA"/>
              </w:rPr>
              <w:t>"myDesign.xdl"</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existing NCD file by converting it to XDL</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String ncdFileName = </w:t>
            </w:r>
            <w:r>
              <w:rPr>
                <w:rFonts w:ascii="Courier New" w:hAnsi="Courier New" w:cs="Courier New"/>
                <w:color w:val="2A00FF"/>
                <w:sz w:val="20"/>
                <w:szCs w:val="20"/>
                <w:lang w:bidi="ar-SA"/>
              </w:rPr>
              <w:t>"myOtherDesign.ncd"</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String xdlFileName = FileConverter.</w:t>
            </w:r>
            <w:r>
              <w:rPr>
                <w:rFonts w:ascii="Courier New" w:hAnsi="Courier New" w:cs="Courier New"/>
                <w:i/>
                <w:iCs/>
                <w:color w:val="000000"/>
                <w:sz w:val="20"/>
                <w:szCs w:val="20"/>
                <w:lang w:bidi="ar-SA"/>
              </w:rPr>
              <w:t>convertNCD2XDL</w:t>
            </w:r>
            <w:r>
              <w:rPr>
                <w:rFonts w:ascii="Courier New" w:hAnsi="Courier New" w:cs="Courier New"/>
                <w:color w:val="000000"/>
                <w:sz w:val="20"/>
                <w:szCs w:val="20"/>
                <w:lang w:bidi="ar-SA"/>
              </w:rPr>
              <w:t>(ncdFileName);</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if</w:t>
            </w:r>
            <w:r>
              <w:rPr>
                <w:rFonts w:ascii="Courier New" w:hAnsi="Courier New" w:cs="Courier New"/>
                <w:color w:val="000000"/>
                <w:sz w:val="20"/>
                <w:szCs w:val="20"/>
                <w:lang w:bidi="ar-SA"/>
              </w:rPr>
              <w:t xml:space="preserve">(xdlFileName == </w:t>
            </w:r>
            <w:r>
              <w:rPr>
                <w:rFonts w:ascii="Courier New" w:hAnsi="Courier New" w:cs="Courier New"/>
                <w:b/>
                <w:bCs/>
                <w:color w:val="7F0055"/>
                <w:sz w:val="20"/>
                <w:szCs w:val="20"/>
                <w:lang w:bidi="ar-SA"/>
              </w:rPr>
              <w:t>null</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MessageGenerator.</w:t>
            </w:r>
            <w:r>
              <w:rPr>
                <w:rFonts w:ascii="Courier New" w:hAnsi="Courier New" w:cs="Courier New"/>
                <w:i/>
                <w:iCs/>
                <w:color w:val="000000"/>
                <w:sz w:val="20"/>
                <w:szCs w:val="20"/>
                <w:lang w:bidi="ar-SA"/>
              </w:rPr>
              <w:t>briefErrorAndExit</w:t>
            </w:r>
            <w:r>
              <w:rPr>
                <w:rFonts w:ascii="Courier New" w:hAnsi="Courier New" w:cs="Courier New"/>
                <w:color w:val="000000"/>
                <w:sz w:val="20"/>
                <w:szCs w:val="20"/>
                <w:lang w:bidi="ar-SA"/>
              </w:rPr>
              <w:t>(</w:t>
            </w:r>
            <w:r>
              <w:rPr>
                <w:rFonts w:ascii="Courier New" w:hAnsi="Courier New" w:cs="Courier New"/>
                <w:color w:val="2A00FF"/>
                <w:sz w:val="20"/>
                <w:szCs w:val="20"/>
                <w:lang w:bidi="ar-SA"/>
              </w:rPr>
              <w:t>"ERROR: Conversion of "</w:t>
            </w:r>
            <w:r>
              <w:rPr>
                <w:rFonts w:ascii="Courier New" w:hAnsi="Courier New" w:cs="Courier New"/>
                <w:color w:val="000000"/>
                <w:sz w:val="20"/>
                <w:szCs w:val="20"/>
                <w:lang w:bidi="ar-SA"/>
              </w:rPr>
              <w:t xml:space="preserve"> +</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ncdFileName + </w:t>
            </w:r>
            <w:r>
              <w:rPr>
                <w:rFonts w:ascii="Courier New" w:hAnsi="Courier New" w:cs="Courier New"/>
                <w:color w:val="2A00FF"/>
                <w:sz w:val="20"/>
                <w:szCs w:val="20"/>
                <w:lang w:bidi="ar-SA"/>
              </w:rPr>
              <w:t>"</w:t>
            </w:r>
            <w:r w:rsidR="005D2FEA">
              <w:rPr>
                <w:rFonts w:ascii="Courier New" w:hAnsi="Courier New" w:cs="Courier New"/>
                <w:color w:val="2A00FF"/>
                <w:sz w:val="20"/>
                <w:szCs w:val="20"/>
                <w:lang w:bidi="ar-SA"/>
              </w:rPr>
              <w:t xml:space="preserve"> to XDL</w:t>
            </w:r>
            <w:r>
              <w:rPr>
                <w:rFonts w:ascii="Courier New" w:hAnsi="Courier New" w:cs="Courier New"/>
                <w:color w:val="2A00FF"/>
                <w:sz w:val="20"/>
                <w:szCs w:val="20"/>
                <w:lang w:bidi="ar-SA"/>
              </w:rPr>
              <w:t xml:space="preserve"> failed."</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otherDesign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Design();</w:t>
            </w:r>
          </w:p>
          <w:p w:rsidR="00954173" w:rsidRDefault="00954173" w:rsidP="00954173">
            <w:r>
              <w:rPr>
                <w:rFonts w:ascii="Courier New" w:hAnsi="Courier New" w:cs="Courier New"/>
                <w:color w:val="000000"/>
                <w:sz w:val="20"/>
                <w:szCs w:val="20"/>
                <w:lang w:bidi="ar-SA"/>
              </w:rPr>
              <w:tab/>
              <w:t>otherDesign.loadXDLFile(xdlFileName);</w:t>
            </w:r>
          </w:p>
        </w:tc>
      </w:tr>
    </w:tbl>
    <w:p w:rsidR="00954173" w:rsidRDefault="00954173" w:rsidP="002623BA"/>
    <w:p w:rsidR="00954173" w:rsidRDefault="002D1909" w:rsidP="002623BA">
      <w:r>
        <w:t xml:space="preserve">When loading a design, one must be conscious of everything that gets loaded.  In RapidSmith, a </w:t>
      </w:r>
      <w:hyperlink r:id="rId43" w:history="1">
        <w:r w:rsidRPr="002D1909">
          <w:rPr>
            <w:rStyle w:val="Hyperlink"/>
          </w:rPr>
          <w:t>JavaCC</w:t>
        </w:r>
      </w:hyperlink>
      <w:r>
        <w:t xml:space="preserve">-based XDL parser (found in the </w:t>
      </w:r>
      <w:r w:rsidRPr="002D1909">
        <w:rPr>
          <w:rFonts w:ascii="Courier New" w:hAnsi="Courier New" w:cs="Courier New"/>
        </w:rPr>
        <w:t>design.parser</w:t>
      </w:r>
      <w:r>
        <w:t xml:space="preserve"> package) reads and parses the given XDL file and populates the instance of the Design class respectively.  </w:t>
      </w:r>
      <w:r w:rsidR="005D2FEA">
        <w:t>When the parser populates the design with the design part name, it causes the corresponding device file of the Xilinx part as well as the wire enumerator to be loaded and populates the design.</w:t>
      </w:r>
      <w:r w:rsidR="00D54970">
        <w:t xml:space="preserve">  This is done be default because the primitive sites and wires </w:t>
      </w:r>
      <w:r w:rsidR="0098038B">
        <w:t xml:space="preserve">in </w:t>
      </w:r>
      <w:r w:rsidR="00D54970">
        <w:t xml:space="preserve">the design reference those same resources in the </w:t>
      </w:r>
      <w:r w:rsidR="00D54970" w:rsidRPr="00D54970">
        <w:rPr>
          <w:rFonts w:ascii="Courier New" w:hAnsi="Courier New" w:cs="Courier New"/>
        </w:rPr>
        <w:t>device</w:t>
      </w:r>
      <w:r w:rsidR="00D54970">
        <w:t xml:space="preserve"> class.</w:t>
      </w:r>
    </w:p>
    <w:p w:rsidR="00E17072" w:rsidRDefault="00E17072" w:rsidP="00E17072">
      <w:pPr>
        <w:pStyle w:val="Heading3"/>
      </w:pPr>
      <w:bookmarkStart w:id="68" w:name="_Toc289261280"/>
      <w:r>
        <w:t>Saving Designs</w:t>
      </w:r>
      <w:bookmarkEnd w:id="68"/>
    </w:p>
    <w:p w:rsidR="00E17072" w:rsidRDefault="00E17072" w:rsidP="00E17072">
      <w:r>
        <w:t xml:space="preserve">RapidSmith </w:t>
      </w:r>
      <w:r w:rsidR="0098038B">
        <w:t xml:space="preserve">also </w:t>
      </w:r>
      <w:r>
        <w:t xml:space="preserve">has a method to save designs in the XDL format similar to the method for loading them.  In a similar manner, the saved XDL file can be converted to NCD using the </w:t>
      </w:r>
      <w:r w:rsidRPr="00E17072">
        <w:rPr>
          <w:rFonts w:ascii="Courier New" w:hAnsi="Courier New" w:cs="Courier New"/>
        </w:rPr>
        <w:t>FileConverter</w:t>
      </w:r>
      <w:r>
        <w:t xml:space="preserve"> class.  Very little error checking is made when loading and saving XDL designs, but a good test would be the conversion to NCD as Xilinx runs several DRCs when the design is converted.</w:t>
      </w:r>
    </w:p>
    <w:p w:rsidR="00655DCC" w:rsidRDefault="00655DCC" w:rsidP="00655DCC">
      <w:pPr>
        <w:pStyle w:val="Heading2"/>
      </w:pPr>
      <w:bookmarkStart w:id="69" w:name="_Toc289261281"/>
      <w:r>
        <w:t>A RapidSmith Device</w:t>
      </w:r>
      <w:bookmarkEnd w:id="69"/>
    </w:p>
    <w:p w:rsidR="00655DCC" w:rsidRPr="00670754" w:rsidRDefault="00655DCC" w:rsidP="00655DCC">
      <w:r>
        <w:t xml:space="preserve">A device is defined in RapidSmith as a unique Xilinx FPGA part that includes package information but not speed grade (such as xc4vfx12ff668).  Each device contains specific information concerning its primitive sites, tiles, wires, IOBs, and PIPs that are available to realize designs.  This information is made available through the Xilinx executable </w:t>
      </w:r>
      <w:r w:rsidRPr="00EC2DBA">
        <w:rPr>
          <w:rFonts w:ascii="Courier New" w:hAnsi="Courier New" w:cs="Courier New"/>
        </w:rPr>
        <w:t>xdl</w:t>
      </w:r>
      <w:r>
        <w:t xml:space="preserve"> in </w:t>
      </w:r>
      <w:r w:rsidRPr="00EC2DBA">
        <w:rPr>
          <w:rFonts w:ascii="Courier New" w:hAnsi="Courier New" w:cs="Courier New"/>
        </w:rPr>
        <w:t>-report</w:t>
      </w:r>
      <w:r>
        <w:t xml:space="preserve"> mode. See the </w:t>
      </w:r>
      <w:hyperlink w:anchor="_Basic_Syntax_of" w:history="1">
        <w:r w:rsidRPr="002B4B62">
          <w:rPr>
            <w:rStyle w:val="Hyperlink"/>
          </w:rPr>
          <w:t>previous section</w:t>
        </w:r>
      </w:hyperlink>
      <w:r>
        <w:t xml:space="preserve"> on XDLRC for more details on these device resources.</w:t>
      </w:r>
    </w:p>
    <w:p w:rsidR="00655DCC" w:rsidRDefault="00655DCC" w:rsidP="00655DCC">
      <w:pPr>
        <w:pStyle w:val="Heading3"/>
      </w:pPr>
      <w:bookmarkStart w:id="70" w:name="_Toc289261282"/>
      <w:r>
        <w:t>Device</w:t>
      </w:r>
      <w:bookmarkEnd w:id="70"/>
    </w:p>
    <w:p w:rsidR="00655DCC" w:rsidRDefault="00655DCC" w:rsidP="00655DCC">
      <w:r>
        <w:t>During the initial setup of RapidSmith, the Installer creates fully verbose XDLRC files (</w:t>
      </w:r>
      <w:r w:rsidRPr="00CE463E">
        <w:rPr>
          <w:rFonts w:ascii="Courier New" w:hAnsi="Courier New" w:cs="Courier New"/>
        </w:rPr>
        <w:t>$xdl –report –pips –all_conns &lt;partName&gt;</w:t>
      </w:r>
      <w:r>
        <w:t xml:space="preserve">) for each device specified as command line parameters.  After the creation of each XDLRC file, they are parsed, compacted by the Installer, and a device file is generated for later use.  These device files are placed in </w:t>
      </w:r>
      <w:r w:rsidRPr="00CE463E">
        <w:rPr>
          <w:rFonts w:ascii="Courier New" w:hAnsi="Courier New" w:cs="Courier New"/>
        </w:rPr>
        <w:t>$(RAPIDSMITH_PATH)/devices/familyName/partName_db.dat</w:t>
      </w:r>
      <w:r w:rsidRPr="00CE463E">
        <w:rPr>
          <w:rFonts w:cstheme="minorHAnsi"/>
        </w:rPr>
        <w:t xml:space="preserve"> </w:t>
      </w:r>
      <w:r>
        <w:rPr>
          <w:rFonts w:cstheme="minorHAnsi"/>
        </w:rPr>
        <w:t>and then the corresponding XDLRC file is deleted as they can be several gigabytes in size</w:t>
      </w:r>
      <w:r>
        <w:t xml:space="preserve">.  These device files make accessing device information about a specific FPGA part much more convenient than a gigantic text file.  Most of the device files are just a few megabytes or less and can be loaded in a few seconds or less.  RapidSmith uses a custom form of serialization as well as a compression library to make sure the device files are small and load quickly.  </w:t>
      </w:r>
    </w:p>
    <w:p w:rsidR="00655DCC" w:rsidRDefault="00655DCC" w:rsidP="00655DCC">
      <w:pPr>
        <w:pStyle w:val="Heading3"/>
      </w:pPr>
      <w:bookmarkStart w:id="71" w:name="_Toc289261283"/>
      <w:r>
        <w:t>Wire Enumerator</w:t>
      </w:r>
      <w:bookmarkEnd w:id="71"/>
    </w:p>
    <w:p w:rsidR="00655DCC" w:rsidRDefault="00655DCC" w:rsidP="00655DCC">
      <w:r>
        <w:t xml:space="preserve">In order to make the device files small, each uniquely named wire is assigned to an integer as enumeration.  This avoids moving strings around in memory which would be costly in terms of space and comparison times.  RapidSmith has a class called </w:t>
      </w:r>
      <w:r w:rsidRPr="002C78F7">
        <w:rPr>
          <w:rFonts w:ascii="Courier New" w:hAnsi="Courier New" w:cs="Courier New"/>
        </w:rPr>
        <w:t>WireEnumerator</w:t>
      </w:r>
      <w:r>
        <w:t xml:space="preserve"> which enumerates all uniquely named wires in an FPGA family and has methods to convert to and from the wire name and enumeration or enum for short.  It also stores information about each wire such as a direction or type which can be useful in building a router.  Note that wires with the same name can occur several times within a device and they are uniquely identified not only by their name, but also by the tile in which they are present.</w:t>
      </w:r>
    </w:p>
    <w:p w:rsidR="00655DCC" w:rsidRDefault="00655DCC" w:rsidP="00655DCC"/>
    <w:p w:rsidR="00655DCC" w:rsidRDefault="00655DCC" w:rsidP="00655DCC">
      <w:r>
        <w:t xml:space="preserve">In order to create the wire enumeration files, a subset of XDLRC files must be parsed so that a complete set of wires can be enumerated.  This is automatically done by the installer and the files are placed in </w:t>
      </w:r>
      <w:r w:rsidRPr="00CE463E">
        <w:rPr>
          <w:rFonts w:ascii="Courier New" w:hAnsi="Courier New" w:cs="Courier New"/>
        </w:rPr>
        <w:t>$(RAPIDSMITH_PATH)/devices/familyName/</w:t>
      </w:r>
      <w:r>
        <w:rPr>
          <w:rFonts w:ascii="Courier New" w:hAnsi="Courier New" w:cs="Courier New"/>
        </w:rPr>
        <w:t>wireEnumerator</w:t>
      </w:r>
      <w:r w:rsidRPr="00CE463E">
        <w:rPr>
          <w:rFonts w:ascii="Courier New" w:hAnsi="Courier New" w:cs="Courier New"/>
        </w:rPr>
        <w:t>.dat</w:t>
      </w:r>
      <w:r>
        <w:rPr>
          <w:rFonts w:cstheme="minorHAnsi"/>
        </w:rPr>
        <w:t>.  Only one wire enumerator is needed per FPGA family.</w:t>
      </w:r>
    </w:p>
    <w:p w:rsidR="00655DCC" w:rsidRDefault="001E03E7" w:rsidP="001E03E7">
      <w:pPr>
        <w:pStyle w:val="Heading2"/>
      </w:pPr>
      <w:bookmarkStart w:id="72" w:name="_Toc289261284"/>
      <w:r>
        <w:lastRenderedPageBreak/>
        <w:t>Memory and Performance</w:t>
      </w:r>
      <w:bookmarkEnd w:id="72"/>
    </w:p>
    <w:p w:rsidR="001E03E7" w:rsidRDefault="001E03E7" w:rsidP="001E03E7">
      <w:r>
        <w:t xml:space="preserve">Although Java typically has a reputation for being slow and a memory hog, RapidSmith has been able to create a very good device representation that is compact and fast loading, even for some of the largest parts offered by Xilinx.  </w:t>
      </w:r>
      <w:r w:rsidR="00466485">
        <w:t>A summary of some p</w:t>
      </w:r>
      <w:r>
        <w:t>erformance and memory footprint figures are shown in the tables below for</w:t>
      </w:r>
      <w:r w:rsidR="00466485">
        <w:t xml:space="preserve"> selected parts</w:t>
      </w:r>
      <w:r>
        <w:t xml:space="preserve">.   These results were taken </w:t>
      </w:r>
      <w:r w:rsidR="00A4700B">
        <w:t>a Windows 7 Enterprise 64-bit OS with an Intel Core i7 860 running at 2.8GHz.  The test machine had 8 GB of DDR3 memory, a conventional 1 TB SATA hard drive and was using version 0.5.0 of RapidSmith and the 32-bit Oracle JVM version 1.6.0_22</w:t>
      </w:r>
      <w:r>
        <w:t>.</w:t>
      </w:r>
      <w:r w:rsidR="002C0F16">
        <w:t xml:space="preserve"> Note that the </w:t>
      </w:r>
      <w:r w:rsidR="002C0F16" w:rsidRPr="002C0F16">
        <w:rPr>
          <w:rFonts w:ascii="Courier New" w:hAnsi="Courier New" w:cs="Courier New"/>
        </w:rPr>
        <w:t>Device</w:t>
      </w:r>
      <w:r w:rsidR="002C0F16">
        <w:t xml:space="preserve"> and </w:t>
      </w:r>
      <w:r w:rsidR="002C0F16" w:rsidRPr="002C0F16">
        <w:rPr>
          <w:rFonts w:ascii="Courier New" w:hAnsi="Courier New" w:cs="Courier New"/>
        </w:rPr>
        <w:t>WireEnumerator</w:t>
      </w:r>
      <w:r w:rsidR="002C0F16">
        <w:t xml:space="preserve"> classes are both required before loading any design in RapidSmith.</w:t>
      </w:r>
      <w:r w:rsidR="005D5FB5">
        <w:t xml:space="preserve">  For a more extensive list of performance figures of all RapidSmith-compatible devices, see</w:t>
      </w:r>
      <w:r w:rsidR="0030211B">
        <w:t xml:space="preserve"> the</w:t>
      </w:r>
      <w:r w:rsidR="005D5FB5">
        <w:t xml:space="preserve"> </w:t>
      </w:r>
      <w:hyperlink w:anchor="_Appendix_C:_Memory" w:history="1">
        <w:r w:rsidR="005D5FB5" w:rsidRPr="005D5FB5">
          <w:rPr>
            <w:rStyle w:val="Hyperlink"/>
          </w:rPr>
          <w:t>Appendix</w:t>
        </w:r>
      </w:hyperlink>
      <w:r w:rsidR="005D5FB5">
        <w:t>.</w:t>
      </w:r>
    </w:p>
    <w:p w:rsidR="00961DB7" w:rsidRDefault="002E159F" w:rsidP="002E159F">
      <w:pPr>
        <w:pStyle w:val="Heading3"/>
      </w:pPr>
      <w:bookmarkStart w:id="73" w:name="_Toc289261285"/>
      <w:r>
        <w:t>Device Performance and Memory Usage</w:t>
      </w:r>
      <w:bookmarkEnd w:id="73"/>
    </w:p>
    <w:tbl>
      <w:tblPr>
        <w:tblW w:w="9735" w:type="dxa"/>
        <w:jc w:val="center"/>
        <w:tblInd w:w="93" w:type="dxa"/>
        <w:tblLook w:val="04A0" w:firstRow="1" w:lastRow="0" w:firstColumn="1" w:lastColumn="0" w:noHBand="0" w:noVBand="1"/>
      </w:tblPr>
      <w:tblGrid>
        <w:gridCol w:w="1720"/>
        <w:gridCol w:w="1445"/>
        <w:gridCol w:w="1710"/>
        <w:gridCol w:w="1613"/>
        <w:gridCol w:w="1872"/>
        <w:gridCol w:w="1375"/>
      </w:tblGrid>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sz w:val="22"/>
                <w:szCs w:val="22"/>
                <w:lang w:bidi="ar-SA"/>
              </w:rPr>
            </w:pPr>
            <w:r w:rsidRPr="00466485">
              <w:rPr>
                <w:rFonts w:ascii="Calibri" w:eastAsia="Times New Roman" w:hAnsi="Calibri" w:cs="Calibri"/>
                <w:b/>
                <w:bCs/>
                <w:color w:val="FFFFFF"/>
                <w:sz w:val="22"/>
                <w:szCs w:val="22"/>
                <w:lang w:bidi="ar-SA"/>
              </w:rPr>
              <w:t>Family Name</w:t>
            </w:r>
          </w:p>
        </w:tc>
        <w:tc>
          <w:tcPr>
            <w:tcW w:w="1445" w:type="dxa"/>
            <w:tcBorders>
              <w:top w:val="single" w:sz="4" w:space="0" w:color="000000"/>
              <w:left w:val="nil"/>
              <w:bottom w:val="single" w:sz="4" w:space="0" w:color="000000"/>
              <w:right w:val="nil"/>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sz w:val="22"/>
                <w:szCs w:val="22"/>
                <w:lang w:bidi="ar-SA"/>
              </w:rPr>
            </w:pPr>
            <w:r>
              <w:rPr>
                <w:rFonts w:ascii="Calibri" w:eastAsia="Times New Roman" w:hAnsi="Calibri" w:cs="Calibri"/>
                <w:b/>
                <w:bCs/>
                <w:color w:val="FFFFFF"/>
                <w:sz w:val="22"/>
                <w:szCs w:val="22"/>
                <w:lang w:bidi="ar-SA"/>
              </w:rPr>
              <w:t>Part</w:t>
            </w:r>
            <w:r w:rsidRPr="00466485">
              <w:rPr>
                <w:rFonts w:ascii="Calibri" w:eastAsia="Times New Roman" w:hAnsi="Calibri" w:cs="Calibri"/>
                <w:b/>
                <w:bCs/>
                <w:color w:val="FFFFFF"/>
                <w:sz w:val="22"/>
                <w:szCs w:val="22"/>
                <w:lang w:bidi="ar-SA"/>
              </w:rPr>
              <w:t xml:space="preserve"> Name</w:t>
            </w:r>
          </w:p>
        </w:tc>
        <w:tc>
          <w:tcPr>
            <w:tcW w:w="1710" w:type="dxa"/>
            <w:tcBorders>
              <w:top w:val="single" w:sz="4" w:space="0" w:color="000000"/>
              <w:left w:val="nil"/>
              <w:bottom w:val="single" w:sz="4" w:space="0" w:color="000000"/>
              <w:right w:val="nil"/>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sz w:val="22"/>
                <w:szCs w:val="22"/>
                <w:lang w:bidi="ar-SA"/>
              </w:rPr>
            </w:pPr>
            <w:r w:rsidRPr="00466485">
              <w:rPr>
                <w:rFonts w:ascii="Calibri" w:eastAsia="Times New Roman" w:hAnsi="Calibri" w:cs="Calibri"/>
                <w:b/>
                <w:bCs/>
                <w:color w:val="FFFFFF"/>
                <w:sz w:val="22"/>
                <w:szCs w:val="22"/>
                <w:lang w:bidi="ar-SA"/>
              </w:rPr>
              <w:t>XDLRC Report Size</w:t>
            </w:r>
          </w:p>
        </w:tc>
        <w:tc>
          <w:tcPr>
            <w:tcW w:w="1613" w:type="dxa"/>
            <w:tcBorders>
              <w:top w:val="single" w:sz="4" w:space="0" w:color="000000"/>
              <w:left w:val="nil"/>
              <w:bottom w:val="single" w:sz="4" w:space="0" w:color="000000"/>
              <w:right w:val="nil"/>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sz w:val="22"/>
                <w:szCs w:val="22"/>
                <w:lang w:bidi="ar-SA"/>
              </w:rPr>
            </w:pPr>
            <w:r w:rsidRPr="00466485">
              <w:rPr>
                <w:rFonts w:ascii="Calibri" w:eastAsia="Times New Roman" w:hAnsi="Calibri" w:cs="Calibri"/>
                <w:b/>
                <w:bCs/>
                <w:color w:val="FFFFFF"/>
                <w:sz w:val="22"/>
                <w:szCs w:val="22"/>
                <w:lang w:bidi="ar-SA"/>
              </w:rPr>
              <w:t>File Size</w:t>
            </w:r>
          </w:p>
        </w:tc>
        <w:tc>
          <w:tcPr>
            <w:tcW w:w="1872" w:type="dxa"/>
            <w:tcBorders>
              <w:top w:val="single" w:sz="4" w:space="0" w:color="000000"/>
              <w:left w:val="nil"/>
              <w:bottom w:val="single" w:sz="4" w:space="0" w:color="000000"/>
              <w:right w:val="nil"/>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sz w:val="22"/>
                <w:szCs w:val="22"/>
                <w:lang w:bidi="ar-SA"/>
              </w:rPr>
            </w:pPr>
            <w:r w:rsidRPr="00466485">
              <w:rPr>
                <w:rFonts w:ascii="Calibri" w:eastAsia="Times New Roman" w:hAnsi="Calibri" w:cs="Calibri"/>
                <w:b/>
                <w:bCs/>
                <w:color w:val="FFFFFF"/>
                <w:sz w:val="22"/>
                <w:szCs w:val="22"/>
                <w:lang w:bidi="ar-SA"/>
              </w:rPr>
              <w:t>Java Heap Size</w:t>
            </w:r>
          </w:p>
        </w:tc>
        <w:tc>
          <w:tcPr>
            <w:tcW w:w="1375" w:type="dxa"/>
            <w:tcBorders>
              <w:top w:val="single" w:sz="4" w:space="0" w:color="000000"/>
              <w:left w:val="nil"/>
              <w:bottom w:val="single" w:sz="4" w:space="0" w:color="000000"/>
              <w:right w:val="single" w:sz="4" w:space="0" w:color="000000"/>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sz w:val="22"/>
                <w:szCs w:val="22"/>
                <w:lang w:bidi="ar-SA"/>
              </w:rPr>
            </w:pPr>
            <w:r w:rsidRPr="00466485">
              <w:rPr>
                <w:rFonts w:ascii="Calibri" w:eastAsia="Times New Roman" w:hAnsi="Calibri" w:cs="Calibri"/>
                <w:b/>
                <w:bCs/>
                <w:color w:val="FFFFFF"/>
                <w:sz w:val="22"/>
                <w:szCs w:val="22"/>
                <w:lang w:bidi="ar-SA"/>
              </w:rPr>
              <w:t>Load Time from Disk</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SX55</w:t>
            </w:r>
          </w:p>
        </w:tc>
        <w:tc>
          <w:tcPr>
            <w:tcW w:w="1710"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3.5GB</w:t>
            </w:r>
          </w:p>
        </w:tc>
        <w:tc>
          <w:tcPr>
            <w:tcW w:w="1613"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539KB</w:t>
            </w:r>
          </w:p>
        </w:tc>
        <w:tc>
          <w:tcPr>
            <w:tcW w:w="1872"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34MB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0.299s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FX140</w:t>
            </w:r>
          </w:p>
        </w:tc>
        <w:tc>
          <w:tcPr>
            <w:tcW w:w="1710"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8.0GB</w:t>
            </w:r>
          </w:p>
        </w:tc>
        <w:tc>
          <w:tcPr>
            <w:tcW w:w="1613"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1546KB</w:t>
            </w:r>
          </w:p>
        </w:tc>
        <w:tc>
          <w:tcPr>
            <w:tcW w:w="1872"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70MB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0.616s</w:t>
            </w:r>
          </w:p>
        </w:tc>
      </w:tr>
      <w:tr w:rsidR="00466485" w:rsidRPr="00466485"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LX200</w:t>
            </w:r>
          </w:p>
        </w:tc>
        <w:tc>
          <w:tcPr>
            <w:tcW w:w="1710"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10.0GB</w:t>
            </w:r>
          </w:p>
        </w:tc>
        <w:tc>
          <w:tcPr>
            <w:tcW w:w="1613"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1010KB</w:t>
            </w:r>
          </w:p>
        </w:tc>
        <w:tc>
          <w:tcPr>
            <w:tcW w:w="1872"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12"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0.602s</w:t>
            </w:r>
          </w:p>
        </w:tc>
      </w:tr>
      <w:tr w:rsidR="00466485" w:rsidRPr="00466485"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5</w:t>
            </w:r>
          </w:p>
        </w:tc>
        <w:tc>
          <w:tcPr>
            <w:tcW w:w="1445"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FX200T</w:t>
            </w:r>
          </w:p>
        </w:tc>
        <w:tc>
          <w:tcPr>
            <w:tcW w:w="1710"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9.4GB</w:t>
            </w:r>
          </w:p>
        </w:tc>
        <w:tc>
          <w:tcPr>
            <w:tcW w:w="1613"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1227KB</w:t>
            </w:r>
          </w:p>
        </w:tc>
        <w:tc>
          <w:tcPr>
            <w:tcW w:w="1872"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60MB</w:t>
            </w:r>
          </w:p>
        </w:tc>
        <w:tc>
          <w:tcPr>
            <w:tcW w:w="1375" w:type="dxa"/>
            <w:tcBorders>
              <w:top w:val="single" w:sz="12" w:space="0" w:color="000000"/>
              <w:left w:val="nil"/>
              <w:bottom w:val="single" w:sz="4"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0.585s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TX240T</w:t>
            </w:r>
          </w:p>
        </w:tc>
        <w:tc>
          <w:tcPr>
            <w:tcW w:w="1710"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10.0GB</w:t>
            </w:r>
          </w:p>
        </w:tc>
        <w:tc>
          <w:tcPr>
            <w:tcW w:w="1613"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1111KB</w:t>
            </w:r>
          </w:p>
        </w:tc>
        <w:tc>
          <w:tcPr>
            <w:tcW w:w="1872"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56MB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0.620s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SX240T</w:t>
            </w:r>
          </w:p>
        </w:tc>
        <w:tc>
          <w:tcPr>
            <w:tcW w:w="1710"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11.9GB</w:t>
            </w:r>
          </w:p>
        </w:tc>
        <w:tc>
          <w:tcPr>
            <w:tcW w:w="1613"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1135KB</w:t>
            </w:r>
          </w:p>
        </w:tc>
        <w:tc>
          <w:tcPr>
            <w:tcW w:w="1872"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0.630s</w:t>
            </w:r>
          </w:p>
        </w:tc>
      </w:tr>
      <w:tr w:rsidR="00466485" w:rsidRPr="00466485"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LX330</w:t>
            </w:r>
          </w:p>
        </w:tc>
        <w:tc>
          <w:tcPr>
            <w:tcW w:w="1710"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12.5GB</w:t>
            </w:r>
          </w:p>
        </w:tc>
        <w:tc>
          <w:tcPr>
            <w:tcW w:w="1613"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1069KB</w:t>
            </w:r>
          </w:p>
        </w:tc>
        <w:tc>
          <w:tcPr>
            <w:tcW w:w="1872"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69MB</w:t>
            </w:r>
          </w:p>
        </w:tc>
        <w:tc>
          <w:tcPr>
            <w:tcW w:w="1375" w:type="dxa"/>
            <w:tcBorders>
              <w:top w:val="single" w:sz="4" w:space="0" w:color="000000"/>
              <w:left w:val="nil"/>
              <w:bottom w:val="single" w:sz="12"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0.622s</w:t>
            </w:r>
          </w:p>
        </w:tc>
      </w:tr>
      <w:tr w:rsidR="00466485" w:rsidRPr="00466485"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6</w:t>
            </w:r>
          </w:p>
        </w:tc>
        <w:tc>
          <w:tcPr>
            <w:tcW w:w="1445"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CX240T</w:t>
            </w:r>
          </w:p>
        </w:tc>
        <w:tc>
          <w:tcPr>
            <w:tcW w:w="1710"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8.5GB</w:t>
            </w:r>
          </w:p>
        </w:tc>
        <w:tc>
          <w:tcPr>
            <w:tcW w:w="1613"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937KB</w:t>
            </w:r>
          </w:p>
        </w:tc>
        <w:tc>
          <w:tcPr>
            <w:tcW w:w="1872"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35MB</w:t>
            </w:r>
          </w:p>
        </w:tc>
        <w:tc>
          <w:tcPr>
            <w:tcW w:w="1375" w:type="dxa"/>
            <w:tcBorders>
              <w:top w:val="single" w:sz="12" w:space="0" w:color="000000"/>
              <w:left w:val="nil"/>
              <w:bottom w:val="single" w:sz="4"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0.460s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6</w:t>
            </w:r>
          </w:p>
        </w:tc>
        <w:tc>
          <w:tcPr>
            <w:tcW w:w="1445"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SX475T</w:t>
            </w:r>
          </w:p>
        </w:tc>
        <w:tc>
          <w:tcPr>
            <w:tcW w:w="1710"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17.7GB</w:t>
            </w:r>
          </w:p>
        </w:tc>
        <w:tc>
          <w:tcPr>
            <w:tcW w:w="1613"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1506KB</w:t>
            </w:r>
          </w:p>
        </w:tc>
        <w:tc>
          <w:tcPr>
            <w:tcW w:w="1872"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0.814s</w:t>
            </w:r>
          </w:p>
        </w:tc>
      </w:tr>
      <w:tr w:rsidR="00466485" w:rsidRPr="00466485"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6</w:t>
            </w:r>
          </w:p>
        </w:tc>
        <w:tc>
          <w:tcPr>
            <w:tcW w:w="1445" w:type="dxa"/>
            <w:tcBorders>
              <w:top w:val="single" w:sz="4" w:space="0" w:color="000000"/>
              <w:left w:val="nil"/>
              <w:bottom w:val="single" w:sz="12"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LX760</w:t>
            </w:r>
          </w:p>
        </w:tc>
        <w:tc>
          <w:tcPr>
            <w:tcW w:w="1710" w:type="dxa"/>
            <w:tcBorders>
              <w:top w:val="single" w:sz="4" w:space="0" w:color="000000"/>
              <w:left w:val="nil"/>
              <w:bottom w:val="single" w:sz="12"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22.8GB</w:t>
            </w:r>
          </w:p>
        </w:tc>
        <w:tc>
          <w:tcPr>
            <w:tcW w:w="1613" w:type="dxa"/>
            <w:tcBorders>
              <w:top w:val="single" w:sz="4" w:space="0" w:color="000000"/>
              <w:left w:val="nil"/>
              <w:bottom w:val="single" w:sz="12"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1758KB</w:t>
            </w:r>
          </w:p>
        </w:tc>
        <w:tc>
          <w:tcPr>
            <w:tcW w:w="1872" w:type="dxa"/>
            <w:tcBorders>
              <w:top w:val="single" w:sz="4" w:space="0" w:color="000000"/>
              <w:left w:val="nil"/>
              <w:bottom w:val="single" w:sz="12"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77MB</w:t>
            </w:r>
          </w:p>
        </w:tc>
        <w:tc>
          <w:tcPr>
            <w:tcW w:w="1375" w:type="dxa"/>
            <w:tcBorders>
              <w:top w:val="single" w:sz="4" w:space="0" w:color="000000"/>
              <w:left w:val="nil"/>
              <w:bottom w:val="single" w:sz="12"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1.068s</w:t>
            </w:r>
          </w:p>
        </w:tc>
      </w:tr>
      <w:tr w:rsidR="00466485" w:rsidRPr="00466485"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7</w:t>
            </w:r>
          </w:p>
        </w:tc>
        <w:tc>
          <w:tcPr>
            <w:tcW w:w="1445" w:type="dxa"/>
            <w:tcBorders>
              <w:top w:val="single" w:sz="12"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855T</w:t>
            </w:r>
          </w:p>
        </w:tc>
        <w:tc>
          <w:tcPr>
            <w:tcW w:w="1710" w:type="dxa"/>
            <w:tcBorders>
              <w:top w:val="single" w:sz="12"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32.0GB</w:t>
            </w:r>
          </w:p>
        </w:tc>
        <w:tc>
          <w:tcPr>
            <w:tcW w:w="1613" w:type="dxa"/>
            <w:tcBorders>
              <w:top w:val="single" w:sz="12"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2634KB</w:t>
            </w:r>
          </w:p>
        </w:tc>
        <w:tc>
          <w:tcPr>
            <w:tcW w:w="1872" w:type="dxa"/>
            <w:tcBorders>
              <w:top w:val="single" w:sz="12"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115MB</w:t>
            </w:r>
          </w:p>
        </w:tc>
        <w:tc>
          <w:tcPr>
            <w:tcW w:w="1375" w:type="dxa"/>
            <w:tcBorders>
              <w:top w:val="single" w:sz="12" w:space="0" w:color="000000"/>
              <w:left w:val="nil"/>
              <w:bottom w:val="single" w:sz="4"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1.408s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7</w:t>
            </w:r>
          </w:p>
        </w:tc>
        <w:tc>
          <w:tcPr>
            <w:tcW w:w="1445"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1500T</w:t>
            </w:r>
          </w:p>
        </w:tc>
        <w:tc>
          <w:tcPr>
            <w:tcW w:w="1710"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53.0GB</w:t>
            </w:r>
          </w:p>
        </w:tc>
        <w:tc>
          <w:tcPr>
            <w:tcW w:w="1613"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4985KB</w:t>
            </w:r>
          </w:p>
        </w:tc>
        <w:tc>
          <w:tcPr>
            <w:tcW w:w="1872"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263MB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2.653s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7</w:t>
            </w:r>
          </w:p>
        </w:tc>
        <w:tc>
          <w:tcPr>
            <w:tcW w:w="1445"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2000T</w:t>
            </w:r>
          </w:p>
        </w:tc>
        <w:tc>
          <w:tcPr>
            <w:tcW w:w="1710"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73.6GB</w:t>
            </w:r>
          </w:p>
        </w:tc>
        <w:tc>
          <w:tcPr>
            <w:tcW w:w="1613"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5956KB</w:t>
            </w:r>
          </w:p>
        </w:tc>
        <w:tc>
          <w:tcPr>
            <w:tcW w:w="1872"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301MB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3.339s</w:t>
            </w:r>
          </w:p>
        </w:tc>
      </w:tr>
    </w:tbl>
    <w:p w:rsidR="002E159F" w:rsidRDefault="00E93F97" w:rsidP="00E93F97">
      <w:pPr>
        <w:pStyle w:val="Heading3"/>
      </w:pPr>
      <w:bookmarkStart w:id="74" w:name="_Toc289261286"/>
      <w:r>
        <w:t>Wire Enumerator Size and Performance</w:t>
      </w:r>
      <w:bookmarkEnd w:id="74"/>
    </w:p>
    <w:tbl>
      <w:tblPr>
        <w:tblW w:w="7125" w:type="dxa"/>
        <w:jc w:val="center"/>
        <w:tblInd w:w="93" w:type="dxa"/>
        <w:tblLook w:val="04A0" w:firstRow="1" w:lastRow="0" w:firstColumn="1" w:lastColumn="0" w:noHBand="0" w:noVBand="1"/>
      </w:tblPr>
      <w:tblGrid>
        <w:gridCol w:w="1860"/>
        <w:gridCol w:w="1755"/>
        <w:gridCol w:w="1620"/>
        <w:gridCol w:w="1890"/>
      </w:tblGrid>
      <w:tr w:rsidR="00CD4E69" w:rsidRPr="00CD4E69" w:rsidTr="00CD4E69">
        <w:trPr>
          <w:trHeight w:val="300"/>
          <w:jc w:val="center"/>
        </w:trPr>
        <w:tc>
          <w:tcPr>
            <w:tcW w:w="1860" w:type="dxa"/>
            <w:tcBorders>
              <w:top w:val="single" w:sz="8" w:space="0" w:color="000000"/>
              <w:left w:val="single" w:sz="8" w:space="0" w:color="000000"/>
              <w:bottom w:val="single" w:sz="8" w:space="0" w:color="000000"/>
              <w:right w:val="nil"/>
            </w:tcBorders>
            <w:shd w:val="clear" w:color="000000" w:fill="000000"/>
            <w:noWrap/>
            <w:vAlign w:val="center"/>
            <w:hideMark/>
          </w:tcPr>
          <w:p w:rsidR="00CD4E69" w:rsidRPr="00CD4E69" w:rsidRDefault="00CD4E69" w:rsidP="00CD4E69">
            <w:pPr>
              <w:jc w:val="center"/>
              <w:rPr>
                <w:rFonts w:ascii="Calibri" w:eastAsia="Times New Roman" w:hAnsi="Calibri" w:cs="Calibri"/>
                <w:b/>
                <w:bCs/>
                <w:color w:val="FFFFFF"/>
                <w:sz w:val="22"/>
                <w:szCs w:val="22"/>
                <w:lang w:bidi="ar-SA"/>
              </w:rPr>
            </w:pPr>
            <w:r w:rsidRPr="00CD4E69">
              <w:rPr>
                <w:rFonts w:ascii="Calibri" w:eastAsia="Times New Roman" w:hAnsi="Calibri" w:cs="Calibri"/>
                <w:b/>
                <w:bCs/>
                <w:color w:val="FFFFFF"/>
                <w:sz w:val="22"/>
                <w:szCs w:val="22"/>
                <w:lang w:bidi="ar-SA"/>
              </w:rPr>
              <w:t>Family Name</w:t>
            </w:r>
          </w:p>
        </w:tc>
        <w:tc>
          <w:tcPr>
            <w:tcW w:w="1755" w:type="dxa"/>
            <w:tcBorders>
              <w:top w:val="single" w:sz="8" w:space="0" w:color="000000"/>
              <w:left w:val="nil"/>
              <w:bottom w:val="single" w:sz="8" w:space="0" w:color="000000"/>
              <w:right w:val="nil"/>
            </w:tcBorders>
            <w:shd w:val="clear" w:color="000000" w:fill="000000"/>
            <w:noWrap/>
            <w:vAlign w:val="center"/>
            <w:hideMark/>
          </w:tcPr>
          <w:p w:rsidR="00CD4E69" w:rsidRPr="00CD4E69" w:rsidRDefault="00CD4E69" w:rsidP="00CD4E69">
            <w:pPr>
              <w:jc w:val="center"/>
              <w:rPr>
                <w:rFonts w:ascii="Calibri" w:eastAsia="Times New Roman" w:hAnsi="Calibri" w:cs="Calibri"/>
                <w:b/>
                <w:bCs/>
                <w:color w:val="FFFFFF"/>
                <w:sz w:val="22"/>
                <w:szCs w:val="22"/>
                <w:lang w:bidi="ar-SA"/>
              </w:rPr>
            </w:pPr>
            <w:r w:rsidRPr="00CD4E69">
              <w:rPr>
                <w:rFonts w:ascii="Calibri" w:eastAsia="Times New Roman" w:hAnsi="Calibri" w:cs="Calibri"/>
                <w:b/>
                <w:bCs/>
                <w:color w:val="FFFFFF"/>
                <w:sz w:val="22"/>
                <w:szCs w:val="22"/>
                <w:lang w:bidi="ar-SA"/>
              </w:rPr>
              <w:t>Heap Memory Footprint</w:t>
            </w:r>
          </w:p>
        </w:tc>
        <w:tc>
          <w:tcPr>
            <w:tcW w:w="1620" w:type="dxa"/>
            <w:tcBorders>
              <w:top w:val="single" w:sz="8" w:space="0" w:color="000000"/>
              <w:left w:val="nil"/>
              <w:bottom w:val="single" w:sz="8" w:space="0" w:color="000000"/>
              <w:right w:val="nil"/>
            </w:tcBorders>
            <w:shd w:val="clear" w:color="000000" w:fill="000000"/>
            <w:noWrap/>
            <w:vAlign w:val="center"/>
            <w:hideMark/>
          </w:tcPr>
          <w:p w:rsidR="00CD4E69" w:rsidRPr="00CD4E69" w:rsidRDefault="00CD4E69" w:rsidP="00CD4E69">
            <w:pPr>
              <w:jc w:val="center"/>
              <w:rPr>
                <w:rFonts w:ascii="Calibri" w:eastAsia="Times New Roman" w:hAnsi="Calibri" w:cs="Calibri"/>
                <w:b/>
                <w:bCs/>
                <w:color w:val="FFFFFF"/>
                <w:sz w:val="22"/>
                <w:szCs w:val="22"/>
                <w:lang w:bidi="ar-SA"/>
              </w:rPr>
            </w:pPr>
            <w:r w:rsidRPr="00CD4E69">
              <w:rPr>
                <w:rFonts w:ascii="Calibri" w:eastAsia="Times New Roman" w:hAnsi="Calibri" w:cs="Calibri"/>
                <w:b/>
                <w:bCs/>
                <w:color w:val="FFFFFF"/>
                <w:sz w:val="22"/>
                <w:szCs w:val="22"/>
                <w:lang w:bidi="ar-SA"/>
              </w:rPr>
              <w:t>File Size on Disk</w:t>
            </w:r>
          </w:p>
        </w:tc>
        <w:tc>
          <w:tcPr>
            <w:tcW w:w="1890" w:type="dxa"/>
            <w:tcBorders>
              <w:top w:val="single" w:sz="8" w:space="0" w:color="000000"/>
              <w:left w:val="nil"/>
              <w:bottom w:val="single" w:sz="8" w:space="0" w:color="000000"/>
              <w:right w:val="single" w:sz="8" w:space="0" w:color="404040"/>
            </w:tcBorders>
            <w:shd w:val="clear" w:color="000000" w:fill="000000"/>
            <w:noWrap/>
            <w:vAlign w:val="center"/>
            <w:hideMark/>
          </w:tcPr>
          <w:p w:rsidR="00CD4E69" w:rsidRPr="00CD4E69" w:rsidRDefault="00CD4E69" w:rsidP="00CD4E69">
            <w:pPr>
              <w:jc w:val="center"/>
              <w:rPr>
                <w:rFonts w:ascii="Calibri" w:eastAsia="Times New Roman" w:hAnsi="Calibri" w:cs="Calibri"/>
                <w:b/>
                <w:bCs/>
                <w:color w:val="FFFFFF"/>
                <w:sz w:val="22"/>
                <w:szCs w:val="22"/>
                <w:lang w:bidi="ar-SA"/>
              </w:rPr>
            </w:pPr>
            <w:r w:rsidRPr="00CD4E69">
              <w:rPr>
                <w:rFonts w:ascii="Calibri" w:eastAsia="Times New Roman" w:hAnsi="Calibri" w:cs="Calibri"/>
                <w:b/>
                <w:bCs/>
                <w:color w:val="FFFFFF"/>
                <w:sz w:val="22"/>
                <w:szCs w:val="22"/>
                <w:lang w:bidi="ar-SA"/>
              </w:rPr>
              <w:t>Load Time from Disk</w:t>
            </w:r>
          </w:p>
        </w:tc>
      </w:tr>
      <w:tr w:rsidR="00CD4E69" w:rsidRPr="00CD4E69"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D9D9D9" w:fill="D9D9D9"/>
            <w:noWrap/>
            <w:vAlign w:val="bottom"/>
            <w:hideMark/>
          </w:tcPr>
          <w:p w:rsidR="00CD4E69" w:rsidRPr="00CD4E69" w:rsidRDefault="00CD4E69" w:rsidP="00CD4E69">
            <w:pPr>
              <w:rPr>
                <w:rFonts w:ascii="Calibri" w:eastAsia="Times New Roman" w:hAnsi="Calibri" w:cs="Calibri"/>
                <w:b/>
                <w:color w:val="000000"/>
                <w:sz w:val="22"/>
                <w:szCs w:val="22"/>
                <w:lang w:bidi="ar-SA"/>
              </w:rPr>
            </w:pPr>
            <w:r w:rsidRPr="00CD4E69">
              <w:rPr>
                <w:rFonts w:ascii="Calibri" w:eastAsia="Times New Roman" w:hAnsi="Calibri" w:cs="Calibri"/>
                <w:b/>
                <w:color w:val="000000"/>
                <w:sz w:val="22"/>
                <w:szCs w:val="22"/>
                <w:lang w:bidi="ar-SA"/>
              </w:rPr>
              <w:t>VIRTEX4</w:t>
            </w:r>
          </w:p>
        </w:tc>
        <w:tc>
          <w:tcPr>
            <w:tcW w:w="1755" w:type="dxa"/>
            <w:tcBorders>
              <w:top w:val="single" w:sz="4" w:space="0" w:color="000000"/>
              <w:left w:val="nil"/>
              <w:bottom w:val="single" w:sz="4" w:space="0" w:color="000000"/>
              <w:right w:val="nil"/>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233KB</w:t>
            </w:r>
          </w:p>
        </w:tc>
        <w:tc>
          <w:tcPr>
            <w:tcW w:w="1620" w:type="dxa"/>
            <w:tcBorders>
              <w:top w:val="single" w:sz="4" w:space="0" w:color="000000"/>
              <w:left w:val="nil"/>
              <w:bottom w:val="single" w:sz="4" w:space="0" w:color="000000"/>
              <w:right w:val="nil"/>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8.1MB</w:t>
            </w:r>
          </w:p>
        </w:tc>
        <w:tc>
          <w:tcPr>
            <w:tcW w:w="1890" w:type="dxa"/>
            <w:tcBorders>
              <w:top w:val="single" w:sz="4" w:space="0" w:color="000000"/>
              <w:left w:val="nil"/>
              <w:bottom w:val="single" w:sz="4" w:space="0" w:color="000000"/>
              <w:right w:val="single" w:sz="4" w:space="0" w:color="000000"/>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0.100s</w:t>
            </w:r>
          </w:p>
        </w:tc>
      </w:tr>
      <w:tr w:rsidR="00CD4E69" w:rsidRPr="00CD4E69"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auto" w:fill="auto"/>
            <w:noWrap/>
            <w:vAlign w:val="bottom"/>
            <w:hideMark/>
          </w:tcPr>
          <w:p w:rsidR="00CD4E69" w:rsidRPr="00CD4E69" w:rsidRDefault="00CD4E69" w:rsidP="00CD4E69">
            <w:pPr>
              <w:rPr>
                <w:rFonts w:ascii="Calibri" w:eastAsia="Times New Roman" w:hAnsi="Calibri" w:cs="Calibri"/>
                <w:b/>
                <w:color w:val="000000"/>
                <w:sz w:val="22"/>
                <w:szCs w:val="22"/>
                <w:lang w:bidi="ar-SA"/>
              </w:rPr>
            </w:pPr>
            <w:r w:rsidRPr="00CD4E69">
              <w:rPr>
                <w:rFonts w:ascii="Calibri" w:eastAsia="Times New Roman" w:hAnsi="Calibri" w:cs="Calibri"/>
                <w:b/>
                <w:color w:val="000000"/>
                <w:sz w:val="22"/>
                <w:szCs w:val="22"/>
                <w:lang w:bidi="ar-SA"/>
              </w:rPr>
              <w:t>VIRTEX5</w:t>
            </w:r>
          </w:p>
        </w:tc>
        <w:tc>
          <w:tcPr>
            <w:tcW w:w="1755" w:type="dxa"/>
            <w:tcBorders>
              <w:top w:val="single" w:sz="4" w:space="0" w:color="000000"/>
              <w:left w:val="nil"/>
              <w:bottom w:val="single" w:sz="4" w:space="0" w:color="000000"/>
              <w:right w:val="nil"/>
            </w:tcBorders>
            <w:shd w:val="clear" w:color="auto" w:fill="auto"/>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264KB</w:t>
            </w:r>
          </w:p>
        </w:tc>
        <w:tc>
          <w:tcPr>
            <w:tcW w:w="1620" w:type="dxa"/>
            <w:tcBorders>
              <w:top w:val="single" w:sz="4" w:space="0" w:color="000000"/>
              <w:left w:val="nil"/>
              <w:bottom w:val="single" w:sz="4" w:space="0" w:color="000000"/>
              <w:right w:val="nil"/>
            </w:tcBorders>
            <w:shd w:val="clear" w:color="auto" w:fill="auto"/>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9.9MB</w:t>
            </w:r>
          </w:p>
        </w:tc>
        <w:tc>
          <w:tcPr>
            <w:tcW w:w="1890" w:type="dxa"/>
            <w:tcBorders>
              <w:top w:val="single" w:sz="4" w:space="0" w:color="000000"/>
              <w:left w:val="nil"/>
              <w:bottom w:val="single" w:sz="4" w:space="0" w:color="000000"/>
              <w:right w:val="single" w:sz="4" w:space="0" w:color="000000"/>
            </w:tcBorders>
            <w:shd w:val="clear" w:color="auto" w:fill="auto"/>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0.111s</w:t>
            </w:r>
          </w:p>
        </w:tc>
      </w:tr>
      <w:tr w:rsidR="00CD4E69" w:rsidRPr="00CD4E69"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D9D9D9" w:fill="D9D9D9"/>
            <w:noWrap/>
            <w:vAlign w:val="bottom"/>
            <w:hideMark/>
          </w:tcPr>
          <w:p w:rsidR="00CD4E69" w:rsidRPr="00CD4E69" w:rsidRDefault="00CD4E69" w:rsidP="00CD4E69">
            <w:pPr>
              <w:rPr>
                <w:rFonts w:ascii="Calibri" w:eastAsia="Times New Roman" w:hAnsi="Calibri" w:cs="Calibri"/>
                <w:b/>
                <w:color w:val="000000"/>
                <w:sz w:val="22"/>
                <w:szCs w:val="22"/>
                <w:lang w:bidi="ar-SA"/>
              </w:rPr>
            </w:pPr>
            <w:r w:rsidRPr="00CD4E69">
              <w:rPr>
                <w:rFonts w:ascii="Calibri" w:eastAsia="Times New Roman" w:hAnsi="Calibri" w:cs="Calibri"/>
                <w:b/>
                <w:color w:val="000000"/>
                <w:sz w:val="22"/>
                <w:szCs w:val="22"/>
                <w:lang w:bidi="ar-SA"/>
              </w:rPr>
              <w:t>VIRTEX6</w:t>
            </w:r>
          </w:p>
        </w:tc>
        <w:tc>
          <w:tcPr>
            <w:tcW w:w="1755" w:type="dxa"/>
            <w:tcBorders>
              <w:top w:val="single" w:sz="4" w:space="0" w:color="000000"/>
              <w:left w:val="nil"/>
              <w:bottom w:val="single" w:sz="4" w:space="0" w:color="000000"/>
              <w:right w:val="nil"/>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171KB</w:t>
            </w:r>
          </w:p>
        </w:tc>
        <w:tc>
          <w:tcPr>
            <w:tcW w:w="1620" w:type="dxa"/>
            <w:tcBorders>
              <w:top w:val="single" w:sz="4" w:space="0" w:color="000000"/>
              <w:left w:val="nil"/>
              <w:bottom w:val="single" w:sz="4" w:space="0" w:color="000000"/>
              <w:right w:val="nil"/>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6.3MB</w:t>
            </w:r>
          </w:p>
        </w:tc>
        <w:tc>
          <w:tcPr>
            <w:tcW w:w="1890" w:type="dxa"/>
            <w:tcBorders>
              <w:top w:val="single" w:sz="4" w:space="0" w:color="000000"/>
              <w:left w:val="nil"/>
              <w:bottom w:val="single" w:sz="4" w:space="0" w:color="000000"/>
              <w:right w:val="single" w:sz="4" w:space="0" w:color="000000"/>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0.079s</w:t>
            </w:r>
          </w:p>
        </w:tc>
      </w:tr>
      <w:tr w:rsidR="00CD4E69" w:rsidRPr="00CD4E69"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auto" w:fill="auto"/>
            <w:noWrap/>
            <w:vAlign w:val="bottom"/>
            <w:hideMark/>
          </w:tcPr>
          <w:p w:rsidR="00CD4E69" w:rsidRPr="00CD4E69" w:rsidRDefault="00CD4E69" w:rsidP="00CD4E69">
            <w:pPr>
              <w:rPr>
                <w:rFonts w:ascii="Calibri" w:eastAsia="Times New Roman" w:hAnsi="Calibri" w:cs="Calibri"/>
                <w:b/>
                <w:color w:val="000000"/>
                <w:sz w:val="22"/>
                <w:szCs w:val="22"/>
                <w:lang w:bidi="ar-SA"/>
              </w:rPr>
            </w:pPr>
            <w:r w:rsidRPr="00CD4E69">
              <w:rPr>
                <w:rFonts w:ascii="Calibri" w:eastAsia="Times New Roman" w:hAnsi="Calibri" w:cs="Calibri"/>
                <w:b/>
                <w:color w:val="000000"/>
                <w:sz w:val="22"/>
                <w:szCs w:val="22"/>
                <w:lang w:bidi="ar-SA"/>
              </w:rPr>
              <w:t>VIRTEX7</w:t>
            </w:r>
          </w:p>
        </w:tc>
        <w:tc>
          <w:tcPr>
            <w:tcW w:w="1755" w:type="dxa"/>
            <w:tcBorders>
              <w:top w:val="single" w:sz="4" w:space="0" w:color="000000"/>
              <w:left w:val="nil"/>
              <w:bottom w:val="single" w:sz="4" w:space="0" w:color="000000"/>
              <w:right w:val="nil"/>
            </w:tcBorders>
            <w:shd w:val="clear" w:color="auto" w:fill="auto"/>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200KB</w:t>
            </w:r>
          </w:p>
        </w:tc>
        <w:tc>
          <w:tcPr>
            <w:tcW w:w="1620" w:type="dxa"/>
            <w:tcBorders>
              <w:top w:val="single" w:sz="4" w:space="0" w:color="000000"/>
              <w:left w:val="nil"/>
              <w:bottom w:val="single" w:sz="4" w:space="0" w:color="000000"/>
              <w:right w:val="nil"/>
            </w:tcBorders>
            <w:shd w:val="clear" w:color="auto" w:fill="auto"/>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7.4MB</w:t>
            </w:r>
          </w:p>
        </w:tc>
        <w:tc>
          <w:tcPr>
            <w:tcW w:w="1890" w:type="dxa"/>
            <w:tcBorders>
              <w:top w:val="single" w:sz="4" w:space="0" w:color="000000"/>
              <w:left w:val="nil"/>
              <w:bottom w:val="single" w:sz="4" w:space="0" w:color="000000"/>
              <w:right w:val="single" w:sz="4" w:space="0" w:color="000000"/>
            </w:tcBorders>
            <w:shd w:val="clear" w:color="auto" w:fill="auto"/>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0.096s</w:t>
            </w:r>
          </w:p>
        </w:tc>
      </w:tr>
    </w:tbl>
    <w:p w:rsidR="00CD4E69" w:rsidRPr="00CD4E69" w:rsidRDefault="00CD4E69" w:rsidP="00CD4E69"/>
    <w:p w:rsidR="005E26A7" w:rsidRDefault="005E26A7" w:rsidP="00DE71E3">
      <w:pPr>
        <w:pStyle w:val="Heading1"/>
      </w:pPr>
      <w:bookmarkStart w:id="75" w:name="_Toc289261287"/>
      <w:r>
        <w:lastRenderedPageBreak/>
        <w:t>Plac</w:t>
      </w:r>
      <w:r w:rsidR="002E5069">
        <w:t>e</w:t>
      </w:r>
      <w:r>
        <w:t>ment in RapidSmith</w:t>
      </w:r>
      <w:bookmarkEnd w:id="75"/>
    </w:p>
    <w:p w:rsidR="005E26A7" w:rsidRDefault="005E26A7" w:rsidP="005E26A7">
      <w:r>
        <w:t xml:space="preserve">This chapter is intended to help users of RapidSmith understand how placement works in RapidSmith and in XDL.  </w:t>
      </w:r>
    </w:p>
    <w:p w:rsidR="005E26A7" w:rsidRDefault="005E26A7" w:rsidP="005E26A7">
      <w:pPr>
        <w:pStyle w:val="Heading2"/>
      </w:pPr>
      <w:bookmarkStart w:id="76" w:name="_Toc289261288"/>
      <w:r>
        <w:t>Primitive Resources in RapidSmith</w:t>
      </w:r>
      <w:bookmarkEnd w:id="76"/>
    </w:p>
    <w:p w:rsidR="005E26A7" w:rsidRDefault="005E26A7" w:rsidP="005E26A7">
      <w:r>
        <w:t xml:space="preserve">RapidSmith uses the XDLRC primitive definitions and sites declared to help create a map of useable places where objects may be placed.  In order to understand placement in RapidSmith, let’s review the following: primitive sites, primitive </w:t>
      </w:r>
      <w:r w:rsidR="002C29C6">
        <w:t>definitions and types,</w:t>
      </w:r>
      <w:r>
        <w:t xml:space="preserve"> and primitive instances.</w:t>
      </w:r>
    </w:p>
    <w:p w:rsidR="005E26A7" w:rsidRDefault="005E26A7" w:rsidP="005E26A7">
      <w:pPr>
        <w:pStyle w:val="Heading3"/>
      </w:pPr>
      <w:bookmarkStart w:id="77" w:name="_Toc289261289"/>
      <w:r>
        <w:t>Primitive Site</w:t>
      </w:r>
      <w:bookmarkEnd w:id="77"/>
    </w:p>
    <w:p w:rsidR="005E26A7" w:rsidRDefault="005E26A7" w:rsidP="005E26A7">
      <w:r>
        <w:t xml:space="preserve">A primitive site is an actual physical location in an FPGA.  Let’s take a look at a typical </w:t>
      </w:r>
      <w:r w:rsidRPr="002C29C6">
        <w:rPr>
          <w:rFonts w:ascii="Courier New" w:hAnsi="Courier New" w:cs="Courier New"/>
        </w:rPr>
        <w:t>primitive_site</w:t>
      </w:r>
      <w:r>
        <w:t xml:space="preserve"> declaration found in an XDLRC report for a Virtex 4:</w:t>
      </w:r>
    </w:p>
    <w:p w:rsidR="005E26A7" w:rsidRDefault="005E26A7" w:rsidP="005E26A7"/>
    <w:tbl>
      <w:tblPr>
        <w:tblStyle w:val="TableGrid"/>
        <w:tblW w:w="0" w:type="auto"/>
        <w:tblLook w:val="04A0" w:firstRow="1" w:lastRow="0" w:firstColumn="1" w:lastColumn="0" w:noHBand="0" w:noVBand="1"/>
      </w:tblPr>
      <w:tblGrid>
        <w:gridCol w:w="11016"/>
      </w:tblGrid>
      <w:tr w:rsidR="005E26A7" w:rsidTr="005E26A7">
        <w:tc>
          <w:tcPr>
            <w:tcW w:w="11016" w:type="dxa"/>
          </w:tcPr>
          <w:p w:rsidR="005E26A7" w:rsidRPr="005E4E0D" w:rsidRDefault="005E26A7" w:rsidP="005E26A7">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(primitive_site SLICE_X1Y12</w:t>
            </w:r>
            <w:r w:rsidR="007D4F44">
              <w:rPr>
                <w:rFonts w:ascii="Courier New" w:hAnsi="Courier New" w:cs="Courier New"/>
                <w:sz w:val="20"/>
                <w:szCs w:val="20"/>
              </w:rPr>
              <w:t>1</w:t>
            </w:r>
            <w:r w:rsidRPr="005E4E0D">
              <w:rPr>
                <w:rFonts w:ascii="Courier New" w:hAnsi="Courier New" w:cs="Courier New"/>
                <w:sz w:val="20"/>
                <w:szCs w:val="20"/>
              </w:rPr>
              <w:t xml:space="preserve"> SLICEL internal 27</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BX input BX_PINWIRE1)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BY input BY_PINWIRE1)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CE input CE_PINWIRE1)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CIN input CIN1)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CLK input CLK_PINWIRE1)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SR input SR_PINWIRE1)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F1 input F1_PINWIRE1)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F2 input F2_PINWIRE1)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F3 input F3_PINWIRE1)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F4 input F4_PINWIRE1)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G1 input G1_PINWIRE1)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G2 input G2_PINWIRE1)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G3 input G3_PINWIRE1)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G4 input G4_PINWIRE1)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FXINA input FXINA1)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FXINB input FXINB1)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F5 output F51)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 output FX1)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 output 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XB output XB_PINWIRE1)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XQ output XQ_PINWIRE1)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 output Y_PINWIRE1)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YB output YB_PINWIRE1)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YQ output YQ_PINWIRE1)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COUT output COUT1)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YMUX output YMUX_PINWIRE1)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XMUX output XMUX_PINWIRE1)</w:t>
            </w:r>
          </w:p>
          <w:p w:rsidR="005E26A7" w:rsidRDefault="005E26A7" w:rsidP="005E26A7">
            <w:r w:rsidRPr="005E4E0D">
              <w:rPr>
                <w:rFonts w:ascii="Courier New" w:hAnsi="Courier New" w:cs="Courier New"/>
                <w:sz w:val="20"/>
                <w:szCs w:val="20"/>
              </w:rPr>
              <w:tab/>
            </w:r>
            <w:r w:rsidRPr="005E4E0D">
              <w:rPr>
                <w:rFonts w:ascii="Courier New" w:hAnsi="Courier New" w:cs="Courier New"/>
                <w:sz w:val="20"/>
                <w:szCs w:val="20"/>
              </w:rPr>
              <w:tab/>
              <w:t>)</w:t>
            </w:r>
          </w:p>
        </w:tc>
      </w:tr>
    </w:tbl>
    <w:p w:rsidR="005E26A7" w:rsidRDefault="005E26A7" w:rsidP="005E26A7"/>
    <w:p w:rsidR="005E26A7" w:rsidRDefault="005E26A7" w:rsidP="00953859">
      <w:r>
        <w:t xml:space="preserve">This declaration is found inside of a tile declaration in XDLRC reports which denotes where the primitive site is located on the FPGA.  </w:t>
      </w:r>
      <w:r w:rsidR="007D4F44">
        <w:t>Every primitive site belongs to a tile.  If you open the Virtex 4 FX12 part in the Device Browser, you could find the primitive site SLICE_X1Y121 as shown in the screenshot below.  You would find that it belongs to the tile CLB_X1Y60.</w:t>
      </w:r>
    </w:p>
    <w:p w:rsidR="00953859" w:rsidRDefault="00953859" w:rsidP="00953859">
      <w:pPr>
        <w:jc w:val="center"/>
      </w:pPr>
    </w:p>
    <w:p w:rsidR="001A3603" w:rsidRDefault="001A3603" w:rsidP="00953859">
      <w:pPr>
        <w:jc w:val="center"/>
      </w:pPr>
    </w:p>
    <w:p w:rsidR="002D2961" w:rsidRDefault="007D4F44" w:rsidP="00953859">
      <w:pPr>
        <w:keepNext/>
        <w:jc w:val="center"/>
      </w:pPr>
      <w:r w:rsidRPr="007D4F44">
        <w:rPr>
          <w:noProof/>
          <w:lang w:bidi="ar-SA"/>
        </w:rPr>
        <w:lastRenderedPageBreak/>
        <mc:AlternateContent>
          <mc:Choice Requires="wpg">
            <w:drawing>
              <wp:inline distT="0" distB="0" distL="0" distR="0" wp14:anchorId="77068D7C" wp14:editId="516EBD34">
                <wp:extent cx="5943600" cy="3812540"/>
                <wp:effectExtent l="0" t="0" r="0" b="0"/>
                <wp:docPr id="22" name="Group 6"/>
                <wp:cNvGraphicFramePr/>
                <a:graphic xmlns:a="http://schemas.openxmlformats.org/drawingml/2006/main">
                  <a:graphicData uri="http://schemas.microsoft.com/office/word/2010/wordprocessingGroup">
                    <wpg:wgp>
                      <wpg:cNvGrpSpPr/>
                      <wpg:grpSpPr>
                        <a:xfrm>
                          <a:off x="0" y="0"/>
                          <a:ext cx="5943600" cy="3812540"/>
                          <a:chOff x="0" y="0"/>
                          <a:chExt cx="5943600" cy="3809365"/>
                        </a:xfrm>
                      </wpg:grpSpPr>
                      <pic:pic xmlns:pic="http://schemas.openxmlformats.org/drawingml/2006/picture">
                        <pic:nvPicPr>
                          <pic:cNvPr id="23" name="Picture 23"/>
                          <pic:cNvPicPr/>
                        </pic:nvPicPr>
                        <pic:blipFill>
                          <a:blip r:embed="rId44"/>
                          <a:stretch>
                            <a:fillRect/>
                          </a:stretch>
                        </pic:blipFill>
                        <pic:spPr>
                          <a:xfrm>
                            <a:off x="0" y="0"/>
                            <a:ext cx="5943600" cy="3809365"/>
                          </a:xfrm>
                          <a:prstGeom prst="rect">
                            <a:avLst/>
                          </a:prstGeom>
                        </pic:spPr>
                      </pic:pic>
                      <wps:wsp>
                        <wps:cNvPr id="24" name="Rectangle 24"/>
                        <wps:cNvSpPr/>
                        <wps:spPr>
                          <a:xfrm>
                            <a:off x="186008" y="1609529"/>
                            <a:ext cx="640080" cy="1117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rsidR="008413CB" w:rsidRDefault="008413CB"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881968" y="3595809"/>
                            <a:ext cx="1264920" cy="1625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rsidR="008413CB" w:rsidRDefault="008413CB"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6" o:spid="_x0000_s1030" style="width:468pt;height:300.2pt;mso-position-horizontal-relative:char;mso-position-vertical-relative:line" coordsize="59436,38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2eS8AMAAPcMAAAOAAAAZHJzL2Uyb0RvYy54bWzsV0tz2zYQvnem/4HD&#10;e8yHRFriWM547NqTGTfVxOnkDIGgiAkIoAD0yq/vLkAyqqUktQ+9NAfLeO3uh293P0hXb/ediLbM&#10;WK7kIs4u0jhikqqay/Ui/vPj/ZtZHFlHZE2EkmwRH5iN317/+svVTlcsV60SNTMROJG22ulF3Dqn&#10;qySxtGUdsRdKMwmbjTIdcTA166Q2ZAfeO5HkaVomO2VqbRRl1sLqXdiMr73/pmHU/dE0lrlILGLA&#10;5vyn8Z8r/Eyur0i1NkS3nPYwyCtQdIRLCDq6uiOORBvDT1x1nBplVeMuqOoS1TScMn8HuE2WPrvN&#10;g1Eb7e+yrnZrPdIE1D7j6dVu6fvt0kS8XsR5HkeSdJAjHzYqkZudXldw5MHoJ700/cI6zPC6+8Z0&#10;+B8uEu09q4eRVbZ3EYXFYj6dlCmQT2FvMsvyYtrzTltIzokdbX87b5nOJ2WBqJIhcIL4Rjia0wr+&#10;eppgdELTj8sJrNzGsLh30v0rHx0xnzf6DWRUE8dXXHB38NUJuUNQcrvkdGnC5IjxycA4bGPUKJ/g&#10;9dAET6EN3hbn/3CxElzfcyGQeRz3YKGsn5XFmfuGkrtTdNMx6UIPGSYAt5K25drGkalYt2JQEuZd&#10;nSEgUllnmKMtDhsI/AH6KuRh3PAovwJDzBZKBi1eUSSnqSaVNtY9MNVFOABwgAH4JRXZPtoezXCk&#10;Jy0A8MgAD1YziIwd6ILZCWEv6qOnlmgGENDtUVanQ1aRJSLXAvI6RRr7c2Mn2W8xlM2gX0A4oV+y&#10;Mp0X+TxkYeiocgrbfUNlWXZZ+n4au+KFVJFKKqwmn2jmNRMIRWbXQu0iQ6ASsvwSOhjXvDKzW2Gi&#10;LQFNJZRCGeVhi7jfVR3Ws8siBQvvkwjdkrAMwMMqgB09+YbGWH5whADae+DIj9xBMMQg5AfWgGiB&#10;uPSR8bk4BRVK1J9Gs1C5vWF27jbC+XoHcP1ZNAuAxojfpSFEHC18VCXdaNxxqcy5yPXnMXI4D1wc&#10;3RmHbr/ae6Uei2ml6gOot1HQDlAOVtN7Dr3xSKxbEgPvGCzC2wy7rTJf4mgH79witn9tCCqceCeh&#10;AebZFOQ4cn4yLS5zmJjjndXxjtx0twrSnvlofojnnRiGjVHdJ3iSbzAqbBFJIfYips4Mk1sX3l94&#10;1Cm7ufHHgnQ+yicNghtSg738cf+JGN03vIPyf6+Gpjvp+3AWGZfqZuNUw70oIHOBp55REID/SgmK&#10;M0rgHzAEBYrxYyWYzbJ5GZRgUsyLWfpMCbK8nM4xZfi2ZmVe/JSC/5UUjNX0UwqOvgK8SAr8d0j4&#10;dh1eofBLAL++H8+9dHz9vXL9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Iu&#10;mgLcAAAABQEAAA8AAABkcnMvZG93bnJldi54bWxMj0FLw0AQhe+C/2EZwZvdjdWgMZtSinoqgq1Q&#10;eptmp0lodjdkt0n67x296OXB4w3vfZMvJtuKgfrQeKchmSkQ5EpvGldp+Nq+3T2BCBGdwdY70nCh&#10;AIvi+irHzPjRfdKwiZXgEhcy1FDH2GVShrImi2HmO3KcHX1vMbLtK2l6HLnctvJeqVRabBwv1NjR&#10;qqbytDlbDe8jjst58jqsT8fVZb99/NitE9L69mZavoCINMW/Y/jBZ3QomOngz84E0WrgR+KvcvY8&#10;T9keNKRKPYAscvmfvvgGAAD//wMAUEsDBAoAAAAAAAAAIQA2fa+W5M0AAOTNAAAUAAAAZHJzL21l&#10;ZGlhL2ltYWdlMS5wbmeJUE5HDQoaCgAAAA1JSERSAAADMAAAAgsIAgAAALig7pYAAAABc1JHQgCu&#10;zhzpAADNnklEQVR4Xu2dCWAV5bn+JycLQWVxw70K5ICEaCvgQrgtakEaqC1ajdrbW2j1BhFr4oJL&#10;G7heiLWWahO0YlKpcP+9VtEq7ZVEhC7eFmwtpbc1xpoEl6rVQlFQhOzn/37rfLOcZU7OOdmeYTg5&#10;Z+ZbfzNn5jnv9877ZW3fvv3999/fy5fdu3f/9JktFpY+JhCJRFQL2Fv1j7bx7eIz/eXJ6NX+oBue&#10;lZVld8J4n2W5/1Eyton/8f4XhYiyVKNE7fqjrkc3WlZtlmcUrbtmUDZyxGQvq3akUdWk+aD59TnR&#10;Zqe5aQOyeP9zSJ+EGexTtPM52llmfLMy2EpUBQIgMPgIzDl/+tFHH3388cePGjVqxIgRWf/zP//z&#10;j3/844MPPqhb/1hOVuTGm27+yle+nGS39R05yfz9JVvG+uFTkdzENRb7L9WW+qg3u/bTTUWqOFJX&#10;EamwNE/nLUSINfVqQjdknJZoxn7RIFdTohw0O7+sKJGDi1tdIpSQJk0EYmhE9oVJU60odvARSPJc&#10;8cuWZFGJn6+eCoLWmBeKLLr22rqHHkztcXyotu7aRWUpLPOHNy3+9/vWpLDA3hS1YN6cdfVbHvmv&#10;n3z/vnu7IllfmHP+ySefTMosa926dXv27Ple9QN3ffvu+Zddua/NOtQVuCK6SzuOommdCVyYO0OS&#10;8sgvWyJF+aeJcq2W4kSbiyiZSmkbuXSHaBORcVt5bHMY28X3crtYpIfW7u6eSA977aFPbBP7wz7Q&#10;f750084u9re7i0sypamyQlx0hawQVSmOB8k0kmKhUHZI/Kcli1ZjsbIoNftMqeiFsvP2soXVztoj&#10;q6QG0A7WGL6TVSW6Kf/yQlnx2aFsVhdribLNSR6yXNk0MzOlTORI9frMQgEgoAgYJ5x57kW7rAHc&#10;QCcQVXZE2RFDprh3qc/Rspg2fVeaaLtctngzlx7/0Bvtvc5f5mYhjsSOBpu55Q1L390d9coLvnXa&#10;aOvfy659uPYHB9t7Yp0VQeRmfm7oRw//8NprF32YhBzxa8Tw3NBPlpZdUX77geZXaH82u7uxdNny&#10;7hjJ4bnorslunFYPveobp2+nxM1cL+yunWXx/oeECqD39NrNb4r0XqCh+2V3xDrsE6eV31Lx4M9/&#10;ufegNTrf2vjkY9/65h1fufIy0mQhUmNkG7vrrm9/bv6V7x4IrMZYm4Qa483nd3HZE9Y3/pFek1tF&#10;aYHzCqyejHGLilpdlI7o9NR1cSA1B4HCZ3GoMS679B3BKdS0ApQSjR9d+1ZhKz9pR9Nl2ZJO2tjk&#10;eaDUnq2hxPkhBKIsz6M75S6ejktEJgBJ/LGlu4ve9ZAcZK9MqQmByDUjH0jlmYTpzl9gebbaLRno&#10;13u0f2AREFdf8yImvsLmOrB6hNbGJBD1UhPlt2CMS5P7+mZfnP2ve+K6aP50t+8Cnl2iE/b1WV2i&#10;zRuHywpgt0dd292FGBdk2Ri7FjO3+8Jt9tS8ZSR0rvmBjXprSKjEYIkiJIV6eqyuTlq7Ozt7Ojqt&#10;TnrTHulstzo7ejo7rK6Onq6OSBe96erp6orw12iray/72NlFGakQXU6EymQlt9Ma6WA1Ur1Uew/d&#10;OblAI7VJooukFwmwn2/+9dtvvx164403aKRy/uVXfdAWrHviSsWNMrYIYxuTkFB+WZIsx0+KCXFG&#10;ojjGGisBmZlCVra5upSisEPxvms9yj9L/ywhW9WLeOOUYupkNb/2SopxnzGVQSUQEkkVJAoXMkio&#10;IKXGhCBSH5W7jD0QajTK9e3VAlGqMVYSya1uZiYj+aVXrsO4WFNdcnzLfL6GUa5tUa6EwU5LpAYB&#10;EACBxAkkfoHSssa38N7IMvPWIOWXn6qLJsu8Cs8uUNwjjBbbNw5Tlhk3JDOHzOhk5CotwHBGFP3l&#10;e+WnG0ziBzGRlD2khHpIcXXQGuno6KG1syPS2dXd2UWvbC+pJSbROiNctFFSoa58VyXd5F6euDNC&#10;Ok+UwF+pTFYyL1/USK9UO+m2SI89EEnSiwQYyTASY1lTp05ddP1NF3zhqrYgI5W2FOMkhGVImISE&#10;InFtFNsTX5K8NyeZLZb9xrdI+7zSZiAhj8RPGW1zkjqJb7e/Fc4xSgVFn/q8BKF+SP4I9cNMT2yb&#10;GLeUlij+hturxMClPWTJUNMQIR98ZCsfvuSmTBo6pGFEGkXMohc+oMnHLGViNsqocslBRzLDSisX&#10;Gz/lRrFOso5Rzdq0RmXzkU85/CnqFaOlfGyURi3Z4Cg7Q0zvNpOsHKPU456JnylICQIgAAK9JRDr&#10;7hRlX4ws7l3qc7QscmhF3zedvfEOSsrbq/3HHj6LOoIpTAZGyfK9c7unJWYqR35d1Fgaslx0bd2a&#10;Bw608wE6tQS54bvbNjwv9MO6uusW05Clo0xK9+RjG7b977YYx3vGzBmXXVnqSsCGLK//SulNlfv+&#10;skOOS5KBhneI2Wt4ajFqyTdGzCHLH7/0+q9e3yMKvGDssV85Y6x3C+1S45J8gJLf0UTT2UeyzYlR&#10;S/7msHGnl99xy8Obt739oWxmfo71q5//pPaB+7LCRVNffPEP73wUQObyW7tN0FZgarBSnBMuZeY6&#10;G6IBTVZT+Y+KJV8ab180NaZ/c0j5JcSWEmdi8FjatPgBkEWRllLdNkSZXYveSEqM+5BxFzEhycgy&#10;JcYMmSzjQow7kvHRQpJHTJfRXj7IkkW1c2lFlTHBRXqJsnE5xHQSdyHjOkmpKO4xJtSb9CETwox9&#10;pBPLFGRMk0lBJn9p8SMtnNGkU5qsiH+WSzZ3beMt0l9TpV/tM8l2RIt2dmA7CIAACKSRQFQZEV1f&#10;xJJZZkuNdL5ZfBWSKCCaYnPKpViyzCzEVbu/4HOISH9ZJrYKQbbmB6s/PNiViNklEaF2RH5OXV3t&#10;9dctfv9Ah+tg33rDTU8+XhvjDLjsikWr7r/PleDw/JzHFl1ZekvlB3/6PbsV8d05/I+QZVKcMUuG&#10;VmPy/r/ouZd0jVT4zFOOev6t980ttRedIY6SUF1cijExJD7KjeQ9xhPR3iPCk2+4femPfvl7Lcio&#10;ASeNsM4552wmDYflslt4goupxsQ9VrwKmSmcxtyjjTTYx4cLE/EGiz2wGGuvc1SRBhnd44yuYUee&#10;wH9VTXVVp4c+Zcmqy2K409F3w6WMn6Okh7gm4gfER43pjcbQpMfQLD2ytLHNPmraqqYNdWoAUTlx&#10;KckoPLqUuU6b+uQbbaYTYlR/dZSa40Y2fpy5tmMKTCAUBjJ6ywxj8nEBrfLEyepQY+rUTPCsQzIQ&#10;AAEQyACBqLdCe1jE3Ypoe9zbjc++WcyLsHivGyN//aofsY7t4ibvvKJKHzWPD5ko1NVH06FN9825&#10;0W4ay2tUp4sin+K29vZDbe1ttLbHWg/F3CvydnR2ddLa1eUtKpFzwJuLSutoO0TDhW0fHWjnawe9&#10;HjjQceCj9gMfdRz4UKydH3/Y8fFHnXylN118/cwJR5AOE/WSDnOpMdpLaUR6/dpF5Xwky6Qq2Cpq&#10;5Gtne1t3R7vZEcJIMozdJslC9uc/7dj1vvs8fOqH302k55SmaNq/TDrrPDYKZugz/V7cisWdPbY0&#10;TlwUxm1Y8kV5zmzXia5PfPmFMWxjzKrFjZPCNsaUsrSZMcOY7QRmiCFWmmuAX2VhFjLxRCMftuRD&#10;lrSFW87MhZnGuJWsu4vVwQ1b1Awum+SoY4TeC3nFN7ARRDpafBiRG7WYlpKJxcCiHn6knRwIG7Xk&#10;FfPa2LAla4q8OnC7myiKm8m4aU0tTJ1xraaHtPXX2TxI6geY6wdf3AONBCAAAiCQJgIptJb53P4c&#10;Jih3D1w/XxOyaYkyPMW6DGB2UfydWbKu1PglbpdpJjcv1GQhK1t0bfX379374SFnE2IdFlczXElH&#10;H57/8A/rrl+y+L0PPnbtWnF7pbBOaZGkE+jt//GdKleuUUfkb7j6kituu3P3b39Nu8SoJbMl8BEs&#10;GqzUFiXarh69lEOZlGDDmx/85h8HXZY5asCnjzus9NQj2S2S10f3NGEGY/5fapiS3rPbZ09IW8tG&#10;nzml4o5b/98LL2kLGSUff1TWJ8+aJgZPfZaLZn/Wd/3cRbNKPjf7c3Nmz7lolkjQuOO3He2HtAKz&#10;TWXacqZsZkr0a/XveENCIiWrMEclszIblmySzi7a7C7Nae3TRkFmGhQCVBkOtaVJnH9ChOifPoZj&#10;mb1XHAydUg5/mlvUfoVPWty4aLKfbpQVCYEoj7Dcy3ZJOaWLd/wg060UVSh5JVQXeZ/xJYe9hLJz&#10;srJzuMITw6BSmXHnNDFgyk4N/b13BUiJdvphOwiAAAj0LYGoP+z1FdzTvuh7/C+w5u3ALIxfzO2x&#10;FFex9s97lxVN3znM7Sqzebs1r/C6XlGp4w4lyrE3SiSySH1fISHCH7UXaxdf2Xvj4S/Xe/KzYa42&#10;0uvGzisf2ecu1MxTxyhWvKfm7OcLvam8a4Veze3eepmDD7nYky2ho8O1Mu/+eOtlJxz+L8fkkwIT&#10;VdNC79mWEw6Pk7e9o6fdUyMPTeB7bke1kI0f7Z/BW8qqVfd+4SuLj6Agsw4L2XvPf/3EBU/r5Jf9&#10;16uPf/aE2DYyu+zdW64860uR/9f8+IXHR/lK+n9X/vzD0WfdqXb9x7aefy8K9o2O+g0UxWjjlnyg&#10;kNmPlBlM2sZMwxg9Ziv2kge82E6LfOO1G6vznlvBbEsY9yGTcchEMDJpOuPnq7CNCdd+biCTY4NS&#10;Q5E+5D5kvG5p+2IqSrqRcfHErGnaqV+btvgWYdmyv6/igUpurpMGMlmwejZAKFKWVag4WSf3KjMu&#10;ERKmXTIsZMHOU6QGARDIKIE+tJaxK6r87x5lMg1pvrYulY+x8ibWhi63Bc6vOqelzbaRjT2S+ZBV&#10;Lr9z19v/9B6SX//Pxn+883aMQ3X8SSdf+IX5ro6deMzI9eseqfjGkqbX33Pl/e8HH/jB6hW0cckN&#10;y//1uuv1Xvd2Z5eowGe+MO2KFd//648fZgYw7tFPK90aWfwEi+KQ9ZBLGW0naxkzmMmAZHblm3KP&#10;35F9tKha1D6te++8Trt5dIslzSTMYGQV62JxOmlLiPzJSEaSe512Jjv5oi/cWPUfz7z1YQALWV52&#10;1vbfNi24a+PX7nnq6vt++u8PbLi27if79+7JjnTp9aIb/5vei/Y51Zh0z/78E++8vb/n7X3df3oy&#10;66sTs3/4Ek+WwHrc7Mf+/uHjnz0+emLlrCbNUbpQy7pzW887H/b86aeX/+eM77/iTOZfnHHAjWL8&#10;TiFVmtgnNZWpWeRjDfKXhjiDpRaSWXg21zClSKOeCVCfhO3KDlph/khSv3UcJSkhx0tSBfIG2E5r&#10;oky7b04nA9FaV/O4qGJrRHiLMTVHJjGyjzHDGLeTcQsZmceyyHlfDVyqiLN0tMnA6FBjMX5Fxvji&#10;YhcIgAAI9BGBqBctbXfyNCz6HjUQo7PoC7r7Z6tMIe8o6nKtr+B6u7jCmtt1HXq7K7GdJfYtSTXS&#10;aZZz2shIfJBVjBu9bNMXN4CRGqORvhjre++8zZ9Kc6ws4iV7bC0ijG3mSs3p5Au9IRGmV3O7GR9T&#10;lMwekeuFhWxT9hhSY9X3LhNV00LvaQttj2tdowTMJmfYyUTwTt8TOeqQpdCXJxw3/MTjDzvx+PwT&#10;6c2Y4dG+C95nK7Q8Zbf/LGvM7Mf+9OTld36v/h/2qShv/crnKuGPXKR4F8PCy4occ/x5Ug2pgoXZ&#10;yb0Ke5RncSVz7RdDcEJukZVMfA20qxzXHyRD5PdDyjK2SaouG44pxXgh/l97W5rJTkhVJ3tjbBRl&#10;6O+tEHS6ZC37fIWXKdz0keY9pUPIPMW40YxJLqa+uBcaF2H8EUvpPaYcyBghPQBsHHNlUDT4ym7L&#10;o6Us5DEuZtHOQmwHARAAgXQSiPVbMvq+GLncu8xLtKcjMeSXdxDTvoLyO4Bblrm2iPuGx1JgDFbK&#10;1gjbgSjQvF/RRz4OYjvsKMOLRRMzxljEzZO7stirur2Ku6ZdrLB+CEm06ju3u1Yt1GRR7E5s2FiU&#10;s7O4i8mn0PiDaOy2JeatEY+mOdeG4afsyD2W6hLlV9y8UjeAttNeM70jO48nJR50E3EImK+TCIDg&#10;1UwcRFRB9nEbe9z0yNG5r73/3it7/vbXf7756t43jFs7OxzHniGDcxi3b61UpA2SV82W4z658AtP&#10;r2tkFr73frkw+8SR2SfRuqBht/XerxZmX/vcu4LcKw/mnPSDP2e9VHPyyGqa44C27NlyJUvJ1upX&#10;6Lj949nFo7JP4qvI5bs0PX+z9e0LCmnfP55dNOqKH/7gipNHZT/caGU1VtMbuf7gz1RB04PZpzz4&#10;Z8Zt97OLR2c//DJj9c+tV/CNrG2njM7+BG2nvKwxV9D7U2k98srnd5PV6L1ffz30jTXf/8bRofCa&#10;P/NTSyoRIcvUictpGKe7/n3h+J6I9PpMN34PCVUl9hiuBVILii3SxGarMZnF/BrrNunfUoqeaTez&#10;iTquF7a/v4iKof3FzOhlSsCJ5rJqDEVsC2L7uyypaCKyL0rFKQltqjr/91HOBGwGARAAgRQSyIws&#10;s6+gzqZHk2Xy3uESSuJCa6goeStRdxH3Dcg5ZuLKq+9o+n5j3Jf47cEpnoR+OhhzoQTa6VpqLxa5&#10;SUzfZ99ZtCMzpecTxURdKIHIKSbsE29IK0ayc6ycnFB+nnVYXmh4npWflzU8L/uwYaHhw6zhw7Py&#10;D7OGHZaVd1iE3uQPpy3W8Hyx7sg95u6qW0R9S2//zrTIB/QqPtJ22qtSslw8+2FW3mEhKm04rbRx&#10;WOiwYdnD87Lyeb0UYy0vxwrReKnPEtWH7LTD237/+5bv/f432cO6c/K6s3O7svO6Vn9u4ZFHHaVn&#10;Gqz45W3VF97zne/VfPHfFh9xxAjhcKQU8nu//tqJG778Tu2cE+h0YPfv3Q2LCh65vPnxE57KmRX5&#10;49+XfJIrs5Me//LbK7Nu/NSPF/xpfclx1p9/OOrb48jbbE/NSTMiWz6sOGbLlZ/60nlbP6wolAqC&#10;vMSmRH7bXUbOYaS0JjxS+qrpZ8b23ilT3rtlf4UUZBPmPTN/05/Wf24MyzJv2rZu7lv257pRU/74&#10;5DsPnfDYyatOp73WlivOuuxJ69s7315y3K8WnNR6S3fx/2bPsXa+dR01lS+N1af8i7V5X0Uh9ea5&#10;K6b+98I/PHJW49dO/NrGy3/018c/fSw771kIOG50E+Hg2BbuQybObPHR/DWjT3H9dRIjj/Qiwr6K&#10;aGPsaUtWqAhFJmPFCpdIHhiWeVKShVd9I/gpzrW5eBUnPYu7weKQMWd8FhhWCCph+ZKL+gKIyGTi&#10;ldsDxVeLfVuF95h4kf8lHvZRyFBD7vm/FT8QVLEsi/gcc4m62/i1kUAxsSvBXhAAARAIQCDWZSv6&#10;vmh73NvVZ9/05uXOTKC3uzcaV1m9S1w+7Y+i66YrjtjgaYmoZTz5kJVd+61lK3b9/X0+Hiazi7+/&#10;qX/63b/9LQbNEz7xifPnXeJKcNKYEet/9KPybyx5+Y3d5i4q/A//+8uWxpdiFDih6IyzP3OhK8GJ&#10;x4742SXn/Ou3a1qe+DGzJXBblIgBSx5j2dl06+xhb8iBjEUacPiQNXSN3tE1QhQ4Leejkpx93i20&#10;i+508hFL7jJO79lcTZFQd08W9y2TPmS06+TzP1e+vPKZN/d6fcj8BRlhHTui/fe/a675y69Ih2Xn&#10;kibrJE127wVlRx99lMMJybISFWSN1ScWk8a6YNuoKf9h2mfu3vn3JZatw743YScps5eEILvyPa7Y&#10;amefIPk20vabzNx3SnUl9jNBZv2W663G6pNmvMAeC7CYbruC3hxn7SbJ9eOvkfY6lqcmcxf/eMLG&#10;Ud8uaK6xbj2p9Zx7//PF0//0XWsZl3oXHMfsZ/eH31kzmz1cQO/nfNM80Pc2fHDVe1878Ykv/331&#10;rOOFGlOvEToG7D2XYiIihpZrTNWoYmRftPGMjzdSeiHIhBSTU3oLQcZeeTwM9V8KMh6pX3jTc9ux&#10;8NOXgozK418eLrK4IGNjjjLshQy0Lw26/I8MFSsFGf/aie+ZiM8vzgA9GGp+4Kl0p9R7dcTEXynw&#10;lNbjW+wLgvyFJ5ssOLm+5LIO+2LD+83755/YPGh4DwIgAAIpJZCcJjOuej6tcZTZO1lmVmReSx0i&#10;LIgsM9tWcBR5uN948003v723nQVminLFjiY0HekVhhOPGfHIjx6+8YYlr7zhflAgFurox/SEY0b8&#10;z2XnXfWdml0/36D1FmkvurXwmBcsGCxz889mbv7k4M8sdDEGEPk9zmyJrcZYSeTRnyWe5GMxLyJM&#10;kNHdsouLAbLSHT/jwhuX3rbx9ffiO/U7xsMob35n7rDO3PyO3LyOvDwWyozUQLRe2zrJtIrQEeK3&#10;yZf/9+bIJROP5plJRf39Q7UyU9knZ9z90w1/ebfpNzd//l8/dZyrAlN/sV33bt3f/Y5aoz5HWXTB&#10;ndaTu9xjqr5tP65g/pOP/+X/WjfeO2PJBf+x8ZHGP//1mflfK+LtmHTdO5f/90k0avnDRk7z2zv/&#10;tq/7zQ+639zX8+a+G09X4lRyU7pKmI704CP/pIxkSq+ILWyXkUttFAU4Vt10vV3klv9tw5uyTyuf&#10;AG2ENi1zbqiqdN0qszrZDjqfuBzUqwiUpqYWl29FXDQZHk280Q6b6jln8bAmc7QU3nlSaJox1pTs&#10;FKV5H5AWkxXwx09FXDZRkhi4VWCif0GxBwRAAARSRMB5TXYWGmufvLL6tsJxKTZuDN5LN9vpl8C1&#10;XV8X9T3Dvgep39eOLeIu5hjwsJ1jzBvEiJGjaJbuw/KH5aklV7yhP/Kd+ZbtGZbrWOVukT43L4c/&#10;NJYdytEFukv27oi5JScnx8odlpOXP2zkaFrzRo3OoXXkqLwRo3JopTejR+XSOmJEzqiR2aPZ3tDo&#10;0fQm8TWH56LstObxAtk6kspkVeTSm1Gs3uHHHN8zfOToUUdohWAefYcPmdeNiEkxpsbac4d1kJGM&#10;cv6l8eW/vNRIKyVmkXkPyVhw5sGWOkPdFuk22fiD7Fm3f+n/3VMyxvpk8d1Zd86oftmpNiZ9+t5n&#10;Ljt51u3fu+GiEwylcvzkL1/+P5dX/OI9JU2Kzv+PrJtnke9XzIWV0PirO63LxtMwoiE1jjnja5/f&#10;OG/Zc+9xafLnpy97kvTfMZHjJ//rZc9cNu8/v33BpMgnp3/7yX+7/OZ5tF2eiMdfsK772W9bK57/&#10;c+Gn77W+OYWeFeUqSsVGdQ7G88YLYWCrAvaeqRl7oy3F+Dv7pFcuU/ILZnz5RHa9XagrvvL/4o8a&#10;StR1ScWmGul3qZDbvFKM7RAzQYg+qUFTYboTwTaU2qLgGyJmLF8pbDNf+VY12M83qQwygoagKM1+&#10;TFmJgVoh9BzFi6xyEfUo0adkGRd2hkJN0cUWxYAACIBAQgT8r6IOKeRTToxcKZRlZlG+Gs77i11K&#10;N/0r176n2/es9q6sSZPP3PqLrccfPeKIw/OHKVlmizGlyYRCM6WaFGDD8nLVmkeijt7n5uTmMFVm&#10;ZLUFl5JtLhXn/uhQaFTcsNwQbTpiZO6IkXlHHJE/4oi8I0bkjRwxbOSIPLaF1hEkm0iiUYKcESOH&#10;HXFEbvSVSjD30sccWqkclndU7hEjcqhwKpPKGTkin3/MHz368ONOPGbyJ3ft3Tft7OnypHDqa3vI&#10;0qXGxo/s+OlP6088cbx5+kyedOzb77wjthROmtRO85ZHIvev+SHFIRtBcci0DxkbPGI+ZEYcsnuf&#10;219RJEehyVHsrP9Q7aAoFWVsJii+8dt/4r5llvUSDTjSkOWN5ARGA4Wzbhep72VbXqo+2R615Fvs&#10;JrJC7lQlszhkVPI/Gq4Nr6MhSxp/ZEvj90+ecbPM8e0/vSWq+0fD4gnzpvC4ZTSOOeUy67+aHz+f&#10;xit/EPqcGKOcv+mP60pooLPpQbWFNt6187XFx1M3aciy5rPHa+cw7ugl3cX0IKYdx1+JKlOxsSqU&#10;lNDyyhiyjBaHjAsjOw6ZHrJkvmJiCJK79UkfMjFkyZ3HuCMZf2KS+ZCpuSy1E6V8Y8ch419MOVrK&#10;p9YkHzluHZRyUOzm3VB2QWYWNfqoPBDUyKiY5ZKPj9Iirb9KV4q/okrjBNQ2YrFROcpxNzkdklZ6&#10;w7H9yVm3jQrxFgRAAASSIxDn8hN9d7Q9vqN+volNHxAzgd7uu1FfiL3Z9UCnN+PheVbOoX/+x3/c&#10;OWnSpLklc4478RNq4DJqD312GJvE29ra2ttuXLLvoIyrldwhsG8tFG3/S9MXrn3yw11/5QOVPDKm&#10;muGQ3yHJe4yN/olpxc2MiVctJK+M2k9ByGj4kg9TyhAXOXn/bOv46+t/e7zugXs3PZ99+DEfMxsX&#10;r4tc8Xikfi7Idu5o9UyddMph7aMPZ2FFuzs6SahaoVzmo9bV1cFn6GGmjh6a0Zw9znDf6jVmYFh1&#10;81dhIKQ3OHP2C3B/dMpG0Wi/bQmxip9RmamiFecqQdmfZGBYQ4oJdzEmI0RUWOXjb86kxDY6emTW&#10;ztzLpLVLxH0VpiIxdZIe2hNWJOnUT+78LEkXk4HCA0y56evJxfnppScXFz5kxoyTsQSZairXSHLw&#10;UMR1MdQTOzpKQVFV+qeYephZiiP+PReRM3hsWl6vORbvEGTaKqfkl310+Bb9NAIr0wjEwWSk8JdL&#10;7luV0DmFRCAAAiAQn0B6ZZkqvZeyTOst85LpL8t4Upcsywt1HpnXVb/lfxv//Mf33rFd+H3u+R7h&#10;FY1giD0Xl5pF1HnEjmc/UMG/+G1HTxTInY+59YFv5zYKfhPl+dgfWwCoD9Q4Xobcp6ZOkgYKOZpE&#10;O/l9UrxQWcePOPyMM6dcsqruQFdOp0Wayl4KSJBNiS7Inn54la8EIlsiTYfY2dGum3jK+ElTZlx4&#10;2GGHCwuZftZSdkXcOPkNO4Ag8xyI+KIqyrHzjsPGLsqx15NUmnzoDz1Gyz+YDvtMHWvzmFZjOg33&#10;8nOMyjuFILcJcT2njqIYtxPKi3lcOZz6lde/HL2TTv1CkAlBoiYvEgPT4nyTMx/xKS3tuSylWUk9&#10;ZmxYyMQ4KXvhFjs5NKl9tkwLmeqc1Kn8bOUPMJsCidfEA5nxeZbESa8C+QuRJ8dgleiT3waR0PjP&#10;nxlVvRSCjEtN+8lR15UjNd9ulAICIAACgQnEuv1F3xdtj3u7Ryfp9nl1ldilBxB0UbFlmSOZszr6&#10;dMQw66h8i+I5OOqVH6J2z7cXMcj2RkIEPmDRM/SyGe+3WR+zqGKOJY4g6+zs6Gh3TEhu393E0KS4&#10;xbMHE0L5+cNdk4uL4y2S2YNScfuRrOzyz+cc+Y6G18xrv48hxXhBXKbIV6XJmJLQQS7MUUuWXsye&#10;pHIJkeFTNUsWx0ImpkxST1ky2xj3uNJPWQrppYYsxdRJTBkJu5karjTCXsjwFkLACSWnwl6wRsqR&#10;SebuxbzCujvJGYxqVOJJhsHgKSVjFkhWfuNZeXLOc64HhfITI6ZSkPGkAofpESd+WQivMJ+jwTUx&#10;ny1TBPkLqSkDhM6DhSyF1x8UBQIgkBoCfS7LzAZorebeqC7JYrtX0mnpFr80W7qZes82skWrWuD2&#10;4jIbYx6SuOLCtzT/OhI41IlUl0AxdpI4gixaWeYh1JrMrb3EMXDqtqg4YrY6EYUWTY15C/Zav2KU&#10;r3fJN4YsUKYsrcmYFBEKTKwyCBnfSGpCOpBJzaHcxVT7HOVz+cFViHzMUM1lyYYs3XNZclWm3evp&#10;g5A7QpAJ+cU/OnzIpP+YS5Bpi5q0rOns2kuMj58yRSYEGR9C5U2SwlKMWfIjr61iXI3ZE2Xys0IH&#10;+9dDlkrJKcKOgUvlp28fTZVMqi6uyJjJjc/kBAtZoKsAEoMACGSeQJzbefTdvnt87UxRU6odOkFU&#10;WeZM6Upml28MTHqlm6nndEKnNHOIohi7HPLLr3uJiCT/NInk9JwlSWWKeq4JQRY1Un+0fGrMSD5k&#10;YVqJhApxrSw2Wo+IkMZeo66UxrNS3A7vRu8WFvDDubI0nrposk97I032SZ5wvu2hXXwVFck33fYW&#10;1YBIF81FL1YqRzWAvRcR4cSc4i41xtWLKfWktnOpPQ99pXr4DvFB2NhsFeiw7snDlKCedSZz1BXz&#10;LBQmQtkk+WtGyEHtxsZ97fWAqLCJSQuWtovJTulWiCRy5UOr3JqmFh5DzdzCn05QWpQrUiwgAAIg&#10;0G8JxL7G6suqt/2+GY0bgn2DiJpSXWcdtyF1Y3KYIRxXdzm8o11u7PJddzRnLnG/UncJuc/+o3ro&#10;vSfqvvvexLyeSKqSOMfc/5aYyI3S76ac8hMssCCz+dr2DGkoklLMkGVahwlN5r8K6eO31yvvzC3R&#10;SvPKOFNg0ZyetMaQelql0RAgrUJysTd8ZRvpI1ul0BRqjEk3Q+ExkxhXY9JaRtRU2Atx6PUZqZ4P&#10;MDaq3YbYMr5mGrufi5/zfPc5Wxyjf86vrPtbTbmN31BqsFFa3YQAEqFlpSVOTqQkxg8dCzdcqQcJ&#10;hAlLzQEgHd54XcLipedjEj5hFItGhKRhD0H7rirMreOhTXuYPOVfGRQIAiAAAikg4HPJNUuNrtqi&#10;7XFs92gsW+LwG5N9G9K3F2cW826iSzbUlWEZUAWKKlhiVZTeIlKbm2VRSgyZosi7yyuZRBWuJToz&#10;O2FUTRZcliVSXaATJRlBJjUZ/yMtZHqaINNCpuxD0jbmsWMxA1K327jFpFsCq6+iYsKrF4Yx2x7G&#10;JRdrBpduoi75Ros5Lr/YLlJ4hgmQSUal1ZiRTJyayoEsjhQTp7VtdzIOpXOjz9mpf4j4nVXajiZL&#10;9JNi0c4bbnFSJi/5hKQMnME9wYTBSpix1HvpYM/dupie4v/tN1Ku2aYzZUITHmFMkwm3f5Hfd81l&#10;23mRYuYBrvGULc4Uk4G+D0gMAiAAAhkmEOu+Hl21xZBlDvXhe0NRoyuu242ppcSdxJZlxtiMFkM6&#10;DUvpkWVm4c5yzE+2rjJ75EwhW+Ijv/zvd3EOYFTgwTWZLYdScdIkKcjs48TfaR8pcTjN4FvCSCZW&#10;t00r7sBiFKOaz1CjMcjo0nP2aCZXTvqjI5khvJg9TI9XqgaIGk3Bp6WY2RjqO6tCjFdqKRZjoiR7&#10;7NEeynSeEvLMd50n+qP8tsb60po2OPUNM75piZyBeshRCSUhhZTlyjRhcQHF/zMlpl/5Zy6h6FX7&#10;eikvNx12g2mqbD7dptB3lJSrMV2bfKO1mrCfqUFN/lACFhAAARAYeASiX8VNZeTul28u98Zov/Md&#10;44kOXxrDFUXJMqVibKHG3+m65HbvCKZhyWJpVGMcNgTjPmTekmR61Wnfu1U0U1ncM8D/3pfIHdFT&#10;dFKZfBqYvCAThUnloU2UymamFYnQZz6rYT8zFVsiw5TuNMpAFWNA06GlTO8xNdrIxaIYl+RjkXy1&#10;3/CBTmn6UruExNSvYlhW91d79wtQWu+7xijFPo9oMv3EHIdNS3v750iUc8GvVFlU1N8HPmcIN4/x&#10;eCb80U0ePoypKttslcOCKjvW7BxmvzIWZR+TI5dq2JKbtYRpS49USuuZMLfxYBZOu5vcqK1yypmM&#10;j3WylqrIZpBmcS9ISAACIND/CMS6Pkff5y9WzGG9KLKMbXaKLXnD8qTX8si8DZnSTbbBNZ7jLMe+&#10;FRqjQVqoOW6X+tbplGvenrp0m7eQaAc5tZqs97LMPzDsmMOt7ATuZ0GrT6DIWF+OxNkl2jC3R5VU&#10;Tq5GxPAfdFVkf3SeQFF75WiArZbECL8ZV0LMCmRHX1X7ZAA6FoNChdFTj6mIuKjioUu+iD/cKqVM&#10;UlK+6EFJMTQpI5ZJcWM+ecxDhKlAGOLb4ktHlKsqjeVmz0FpWuIhHTO9aI7PQnl6eT71vwsxWgQC&#10;IAACJoFYF7mAF8BEkpuPSXoPhKME9cFVbIxavI9bGYnNG0ZCp0Diz0sm0vGEqkwsUSLVke1m98eO&#10;4qKGvSA1Vr/pf371298nVjtSpZSAlGhS90i9JeJASCHEx+VlZAweqkvHw6D4qkKkSCkm5ZcZ8kX4&#10;zTuct3gqLb5sGadzqxKV/jJVpJJjpjK1v6j6XRRJ5SOcVQ9S+qik73UkpYctSmGuDibyTc1Es1DH&#10;kCeQ6G/WeKAycEo7f7PFa1BC++1WZ6D9CbVoyCeKdkKm9QAl+C3oTRuiVHHBp8+dO+9iU5NFFWQn&#10;HGHddHvl/VW3DvlzBABAIKMEVq9Zl9H6UBkIgAAIgEDGCbS8vfu+e6rePWBXHEeQfeXimRlvJCoE&#10;gSFH4Nxzz9V9JkG2dFht+hAMv+kVXXjViqr0VVS5vFIXfui+SemrCD1Kmi2OUdLocNYljW7wnXW3&#10;3HrLnj17yGE6Ly+PfIE0GRqKorErh/sNfziura3tobWPNgtB9pE9gVV8QTZu3LikuSMjCIBAXAKv&#10;vfYaBFlcSjES4NaYNL3Bd2tEj5I+GfA9ShpdLwUZ1Svcc5ggO2tqb5+yTLobyAgCIAACIAACIAAC&#10;Q42AcAoXq1iIAP2HIBtqZwL6CwIgAAIgAAIg0KcERLwCrcp4sAEIsj49JKgcBEAABEAABEBgSBGw&#10;TWRMlFE0U2Yhi0CQDamTAJ0FARAAARAAARDoUwIyGoaa01CFho/EtJC9se6KsF6WPZ9IByjLFeve&#10;MFM6CgknVkoiNSENCIAACIAACIAACPQ7AjQrDT13Sa8xWqY9yBK2kE351pYWvjxsXeNSWokT0IVs&#10;+Vbzg065lnghSAkCIAACIAACIAAC/ZsAn185dN5557GpBn01mTCR6Xlu5Bs/C5l/aNmZs67cuetN&#10;yzIMXlygcZPYumVkSCPj1xvrbrtr5867ZofD/uLtzV07J4w9zZHFLJGbz7SNjdUkDGr0jr2xqxal&#10;uz67iu3fBwytAwEQAAEQAAEQGGQE+IzN2ZMmTcrPzy8rK/PXZFEmr3EPWUabS+CNdQ8+NmX8qZZ1&#10;2sLHhcms5eEJd63lemnnXbtm0eeVM2nnPd+awu1hjy88zabMJRpbrmn+1tU83qyd5flls++a8DAr&#10;j8xn15DuOm3sBKH8ft0w4UprK6vhzV3W+FOZ2BMJqWZKQBl3XSdasqWk4TYu0exiB9khRndAAARA&#10;AARAAAT6NQGhxoqKiiZPnjxr1qyzzjqrpqYmqp3MM0OgLcjE05fuRWmp2Q0lW4TI0napax6zml9n&#10;MmiKVFlROdlDlko56SxvvN6s3p92fsmUx0iAkS2Olfvmrgmzrh7fTBsoDdnVSKhZj13DbWYzV66c&#10;SRvZR77MJrMc03DxW9KvDyUaBwIgAAIgAAIgMFAJkBpbuHBhaWnpZZdddvbZZ5Msmz59+vPPP28G&#10;8dd9c5vJstRTllEn2dRaSqsxJs2EXepbU4JCU9av2PlOHW/tevP5rc3jTyWNRoqMSTOyq81cyWqd&#10;tZVJMD6UqdvGtpN9DgsIgAAIgAAIgAAI9A2B7u7udevWLV++/Morr5wzZ85nPvOZc845Z+bMmT09&#10;PWaDtBRjcyvRB/k5K3gcsikl5zNDGRtS3OnbZWGs8l2e3yrGPe2FSTQ58skKvJIpL5Jh1oMPNrN6&#10;2NutW2nAklnmlrFhSZJlpASbX7fsjH0DHrWCAAiAAAiAAAiAgCJAgqyDL52dneJVLLTdCcm2jpEi&#10;E1Ne0v+Aguy0hddNkA5ht+2a4GMhowRXspFEh1O/7UNmPexwLqM2zFzJfMfEwOOEh4Wd67Sx1k5L&#10;6D56+1jzePaW3smayUZ3z8LT7Iwsc9JPgOJMAgEQAAEQAAEQAIGMEWAqjAkxYRuTc5DrIUv/ZpAD&#10;v1s/yYFDGiN8fOVKtteTRows2vnspwDUwKIri51ADztSGaoA+60o2CjcLNmvJRlji4pAAARAAARA&#10;AARAIAABYRwTrv1MmyUxZBmgNiQFARAAARAAARAAARCwCXARxv/zP1khqckCDlkCKQiAAAiAAAiA&#10;AAiAQO8IRKQ/v1RmVBgEWe+IIjcIgAAIgAAIgAAIBCdgBLjgfv3hoql/3rmj5X17+wlHWDffXvmV&#10;ixFHIjhd5ACBgATOPfdcnWP1mnVLh9UGLCBA8uE3vaJTV62oCpAzYNLK5ZU6x6H7JgXMHSA5ehQA&#10;ljMpjlHS6HDWJY1u8J11t9x6y0svvfTmm2/u3bvXxEKDkpFIRPqH8R2jR48uKCg4+eSTH1r7aPPb&#10;u++7p+rvH4kcTH1NODrrzLOmRRVk91fdmjR0ZAQBEEiCAARZUGi4NQYlptMPvlsjepT0yYDvUdLo&#10;SJA988wzNG3lUUcdJeUVn5iyra2NQo9FIj0ky0QsjH379u/a1fLpT3/aIcjUdJbhY7I+edY0DFkm&#10;fSCQEQRAAARAAARAYEgT2LNnj1BjpL26uro7u7ooANnBg20ff/zxRwc+3r//oz3/3PvW23+nIP7v&#10;/eM9BynKIExk4i/5lEUbsgyfNGZIM0bnQSAjBG5YvFDXAwtZUOT4ZR+UGCxkSRPTGXHWJc1w8Fkx&#10;yUL2yCOPfPWrXyUmFI6/u5te2EI6rIvUGW3o6v744MH2tvZRo0Zs2/6byy+7nFnI3tp97z0r+ZAl&#10;k2KRHmvisaEzz5oaS5Atu708ae7ICAJDisBHH32Ul5dHP5VycnLojTlzmdeZQMSeIZs2fTMhyHpz&#10;nuDWmDS9wXdrRI+SPhnwPUoanRZkfGiS9BdTZPSyb//+LrKVsYWNV7a3M0G2/YXfCkH26lv/4D5k&#10;ETGDOOWdeGw2CTLPkGXUWS2TbjAyggAIgAAIgAAIgAAIcAJSh7G/NFwphizpxRBkbA9ggQAIgAAI&#10;gAAIgAAIpIsAs4wxHcakGFNjylKmBBmkWLrIo9whQUB5Zw6JzqKTIAACIAACSRPgGkwYx7S9jL2R&#10;gkyG8BeB/JOuBBlBAARAAARAAARAAARiEsiyIlxu0asYnWTiDGEvcNaAAAiAAAiAAAiAQIYJuIcm&#10;3YIMjmQZPiCobnAQiDFkSeFn6LlLeh0cPUUvQAAEQAAEekmAay33eKQMe9G6lw9o8hpOGMGmTqI4&#10;ZO6wFw2LsubW8SRl9ZHaEp/mUIqqwpZt5QW9bCqyg8AAI7B///78/Hxv2AvSYbRQHOff/e53/HHo&#10;bupYjLAXy++oGGA9R3NBAARAYKgSoOhFIg5ZoLAXr7z53ve/W/XOfqa5aMiSfMkmHpdz5qem2BYy&#10;h+3M6+PfWjNjrlUvHgloKWxu6D1+Um8zalp7X06MEjJQRVrbj8IHDAFfC5lQY5MmTSKtVlZWRsHJ&#10;YCcbMEcUDQUBEACB9BDIyuI/y0N8rkv2RtjK6C9ffB+ypIBmbe2dcm1q3D594ifEx1OuW3Sh2q4T&#10;sDdd3Vaks8N3l3djoMQJlulKloEqkmsYcg0qAhQGsK29w/XNFWqsqKho8uTJs2bNOuuss2pqaqDJ&#10;0nN9Q6kgAAIgMGAIkB4TbeWaTD5LSX+Vhcx8zFJ1iocsU8tFF3/9hZuvub/F3kLvWldfkJ83nK3X&#10;bZbxNFQW765Iy/3ni8R5S55tWJL/hbXWC0sn5w1f0mCWuXmJTOPaHolQlpn3PytrvEC1xJOeJVuy&#10;ZObw/Iu/GKUKRxfwAQR6TYC+MTQc6RVkCxcuLC0tveyyy84++2ySZdOnT3/++efNIP4D5vqBhoIA&#10;CIAACKSKgDCIKRcykmVcoWVFmTrptsrwyWNuv+V6MpIZDWh94ILJt/7O+vrG9gfm0OZnrx/+ndMb&#10;f339eMvavOTClht/eX2r2uLdZVHep7708i+v1/5lRhqfTnr30pYv/ui87730q2+M33X/hUU/vVRU&#10;LRedniVrWiUqil1FqtCinKFOIC835x+7dx991JGmD5mwkHnRiJnOok2dFOo8kD6a5twyVSvSV49V&#10;udwoPJ0VWUZFmetReiNo236+6FGgc9Rx1uEYBWJneJdn7Kw7dN+kYG0Mkto5GVSQnAHT3nJrMj5k&#10;euok8W0n49eEY0KfPGtaoLAXBdf/qv1g4/ea5g+7frNl7Wppsl64tWjYYcOHHTb/4d/91XAH8+7a&#10;1fDU76653VZj0Tu9eQkrkLSXT5Lp3334G0yDjf/G7Ve/ICv0ST/90hI8VhDwtELyXhCgHzpeHzLy&#10;36cpzGjp7OwUr2IRfv1YQAAEQAAEhjgBl7dYTEHmO5Qz7vq6707/0c+f5ZMvXf30wbaPxXr/HL5F&#10;DHP67nIVpxMb21vvv3B+hJf58nfPM0dM1f1Opm1tfpnX5JPeLNavil6PT6EAEHAT4CGXsYAACIAA&#10;CIBAfAJqLksxgZJeoggyb7T+5x74wS6Ra9ezT71w3ukF1vhwobX2ngfkVkcLvLvGl1x6XpTEZs5d&#10;r/zuvEnMBsYsat5OvfBUA6+O7b364ovoTez0Zgmbv3HYBbwL3jfx6SEFCIAACIAACIAACPSegHMm&#10;S1uT+UydpCtzOPXPLvjrGfmHH0br5FsLN25dMi4SuWj1X1ZZt07mG/MPv55sZjqHd9e4636xsVAl&#10;/gZ7BOCiz3/9hVupTJ5RLrNvvMe65Uwq7d9fKTzPa4Y4r/CvV7O6zril8OkHZtN+v/SGYc1Rhd7u&#10;fQOTDwj0hgD9yvE69ff+S4sSQAAEQAAEBh8BfruxeiIRWiM9PbSKyZMcFjJXmH7nLeqimgMHPxLr&#10;6ovkrnFLtjg2UppfXkdSjRb3LqbAdAk1TExFZq92lsazXbeVb9x6f81WVZSsjDV4YvkvRRtECX7p&#10;jTY4qtDbvW96cy9GXhAQs8RizHLwXTbRIxAAARBIPQEmxKxITzfFChdPeYnI/JEogWFT3wCUCAIg&#10;AAIgAAIgAAJDnQAzjDHTGFsojCWpMmHYiBUYlrub9aNF2CGwgEB/I6CfZBnqlxn0HwRAAARAIB4B&#10;PlRJji78L5dmXN6wIUvh7u8Trb+f6bHZ1R9uXSzGQ7GAQL8igCHLeBcg7AcBEAABEBAEmBzjzmOk&#10;yOi1u1tsIAuZdH2J+MXqBz0QAAEQAAEQAAEQAIGUEZD2BDZgyRzImBzjI5JZBZOn/OVPO1r2RihU&#10;r/h3whHWTRSp/6QxX/rC7JTVj4JAYLATGD9+vBmpX3eXgvLT941PWCYXNntZVlZbW9tDax+9YfFC&#10;vX31mnWI1B/sNEGk/mC87NSIa58sOcqH2RSShGeedUM5Uv//Nf9t9b3ffn2PnAGZbhBnnXp40Sen&#10;SEHWvLdHzD7OBNnh1k23M0F2xy1LkqSObCAwxAhwN4AeCDJx2DF1Ui9Of9zsk4QHiZkkOJatD866&#10;IS3IXmWC7DUlyMg2dtZpTJBJHzJ+NNggpjkDWA4WEACBxAjk5ub24mqIrCAAAiAAAgObAE1enJeX&#10;N2xYXn7+sJEjRowaNfLII0cfddSRRxxxuLtjYnJxy6JZxdlK/8VHqcB4FCXhRoYFBEAABEAABEAA&#10;BEAgcQKhUGjORbMrysvv/vZdNdX3PXB/zdNPPfnn//tjfn6+q5AQ91ohHcZf2R8aoaSVhb0Q8fXF&#10;g5aIbpk4faQEARAAARAAARAAAUFg8uTJn/nMZ6YXF4u16IwzTjzpJC8c4UYcyg7RmkX/uImMbdEa&#10;TL6BIsOZBQIgAAIgAAIgAAJBCJAb8X3fr770S186//wLzjnnvKlTzw6HJx577PH0/JbbQsZtY9kh&#10;GuRkS05OtvDhN+ayZKOVLPhFf1oaFgklyZcZNa0WbWB/5OL81J8ajraAAAiAAAiAAAgMGQKJD1ny&#10;0UqLWcjUIi1kgpWYSIk8yKQiy4id7Ne//vU999wT72AVV7fImB3bygusktr6oopVDTxTa01VY/V6&#10;2ogFBEAABEAABEAABPqUQIJDlsqHjNz55cpijgkfsj7x5f/lL395/fXX/+hHPwpKr2RpdWMVM5I1&#10;rKooqoQcC8oP6UEABEAABEAABFJMIPEhSy6/6PlK5j0mzGRicNKey5KPWKa4fdGKIzV2ww03nHHG&#10;GcnUV1C+vnTDghkz5lr1tSXJFIA8IAACIAACIAACIJBCAokPWapKaVDSUb8UZEKM2aaydLqSaTXG&#10;fNjiL9srwtKHbJEYqbSsgvLKou1W9VLIsfj4kAIEQAAEQAAEQCADBObMmXPxxRdfNGeOWM8599yx&#10;48b51ivivsoZw1UK5dQvIsOmPwxZQDVGjbJ9yLQ9rGHRXKusqGKB7d2fAdCoAgRAAARAAARAAAR8&#10;CdCQ5U033/LZWbOmTp02adLkCRNOP+mkU0aOPNL7lCWfvFKFG+PvRIEkyKSZiscmS/vyhz/8obOz&#10;c+fOnX/ky8KFCwNXSXKssXpp7dJqS3n3By4CGUAABEAABEAABEAgZQS6u7s7Ojra2zva2to//Oij&#10;/fs//OCDfe+//8GBAx+76ojwCcXplf7S5OJ8fnGmz6QrmZjFks8tnt7ltttue9VY7rjjjoD16Ucr&#10;yZWsunGuHsYMWAySgwAIgAAIgAAIgEDGCXABZpFFjU2BzCUZNYE2hYQEk9YxEfYi3aKsF51vWBS2&#10;H60kV7KyOkiyXuBEVhAAARAAARAAgYwSEBYyocd6unsi3STI2BY1ZMncx8R0Sv1qKamNsOhjeqHP&#10;EePRStfHftV0NAYEQAAEQAAEQAAEXATkCCUftSTnffbCp7DUTv18tDJTYS9weEAABEAABEAABEBg&#10;CBIQs4czOaYcyQgC6S85pSV3IZOOZEOQDroMAiAAAiAAAiAAAhkgwPWYDnrB7WRMkZGFTA5SCley&#10;fjeZZQbQoAoQAAEQAAEQAAEQyDCBCHMTEyvTZNKHTG7so2mUMowA1YEACIAACIAACIBAHxIg+RWK&#10;8AcpmUGM/bWnTurDZqFqEAABEAABEAABEBgKBEh58YcoaTJL7iomBirpTbho6l/+tOP1D3jcWL7x&#10;uMOtG2+rDJ80Ztnt5UMBDfoIAikh0N7evmfPnpycnLy8PJrUTJdJXzjy3DTjLou5wCh880NrH71h&#10;8UKdcvWadcvvqEhJY1AICIAACIBAugnQZfyRRx756le/Shf57u4eig3LAll09+zbv7+rs4svIlps&#10;+6hRI7a/8NvLL7ucLvsvtb69+t5vv/1BJ9dhbLyy8IT8ok9OVbcN6ULWn2OQpRssygcBEAABEAAB&#10;EACB9BLghrEs+t2enR3KptdQtogGa/+OT2/9/bb0hkVZWTNiTYrJEkRJ4s7bWjND2D70/AHeLZZl&#10;Fuh+72yJq3xdmN0eexOmLOi3pxgaBgIgAAIgAAKaAEkxuo1nkxxjeoz9FyOYKg5ZBuYV749Ho7Vm&#10;Y2NxrIbRxJl1ZfURZ3haysCV0EarzMjbWrOgooiSRlrUlE7eLUyO2QXq9/M2uUvzKZ9XxdrCFhEu&#10;t2GTtZ5/rMeUBf3x9EKbQAAEQAAEQMBFgAQYhRyj12y2soUSMEkmfMje4D5kYhlzeKTitmVDwoes&#10;YdGM5sKiig2FLY75AAx2ZKSqSmwvSahwUyWfR0C+Xdrs3kI7zQJdhXvrcm4xavCc37Hbia9DJgik&#10;xIcs1HkgfW2tXF6pC69akb56rMrlRuHprMgyKspcj9IbQdueLQU9CnSOOs46HKNA7AxnpYyddYfu&#10;mxSsjUFSD7/plcxc6265NRkfslf/9l71qrv+8RHXXdypf9xRoTM+Nc3wIeOxMCLkfxyk2/01LbMw&#10;yfE/0irynWuAj+YptyrLJ6gusL32wB/LteiqrLl11vaKMBWw1a9As/ctTduLC8N8S8GEIquxudW7&#10;hQrVBa413rcmjLFuru8AamtzY3HpPGOOqYQLREIQAAEQAAEQAIFMEpCTiNNQpXjgUkwiroYs1ZTi&#10;YkbLTLYrPXUVlG+rL6pY1cCGCK16Zv9i9qUNpS1ixI/ZsRpWVRTNp79q4XOVb2wQHxs21pVV1v6E&#10;xgKt4uoWGiGc5SnQ2/CiCW5J5NpCc2/qAq823iempKhPvPEt1VZF2PQZ40Ojleacn+mBilJBAARA&#10;AARAAAR6S4AZvsgCxuZPMqxgtlP/oDCMmZBKauutuVkkx/hs5K2bNmwvM0QLmccaq5caeozSlMxX&#10;iqxho2cn7XYU6HM8yCrm2urd0tvDSPmZcmQWOFlUw6Iw+a4ZU66noAoUAQIgAAIgAAIgkA4CbKok&#10;YRzii5hanCrSk4uLMGXpqLp/lknjiWwsMkuOIYpBzZKl1Y1VNa1MrAUeAAwX6qcDaADRItuYd0vq&#10;UZDdjyQnt/hhAQEQAAEQAAEQ6O8EIj18WnEWs6yHzzDO57bUgkyaxwbVs5Z8sDJCVjI+ulcwr7S4&#10;jsSWOlA0eigWMYYonfoplbVh1aoNvgOAzgLdR5xlZWOk0hhHg6HeLak5S9jDmcJjjIxjNAoLNZYa&#10;rigFBEAABEAABNJOgCLHkvigOLJCkzFZxucat33I0vtUSto76KqAWY74qCMzes1l9i/hVcZsYmag&#10;MD9ZVVfn8C0TSVwFVlaykGPSQ188NFBQvp6qoq1aJHm3RMEgnjYwS4u2hTWeOsYFJBnyxCMHckEo&#10;skyfZZ763nvvvW3btj355JMbYi6bN29ubU38SY4+7xYaAAIgAAIgkDICPJ4/j+xPYf3JRtbTw4uO&#10;sLAXL/1px5v7tY3MOvYwq+JWTJ2UMvQoaIgQoLAXzzzzzHnnnXfUUUeJLjNDtGXR3Br0dSP7NPtJ&#10;1M2m0di3b/+uXS2f/vSnvVMnIexFsLMFYS+C8bJTI0hEsuQoH0KTJAnPPOuGctiLna+8sab6O2+9&#10;32GxgGQsLOzpJwwrEmEvTHd+dqINOvf+JM8dZAOBgARoLkuhxkh70RRmNJVZR0fnwYNtH3/88UcH&#10;Pt6//6M9/9z71tt/pwDN7/3jvYBlIzkIgAAIgMBgIMAHKZkjmcV8yOiPUF0RER/WEPyDyo1sMBw5&#10;9GFgERCeidIvgM81S5qsvZ1NLkvLoUNtzG2gu3tgdQqtBQEQAAEQSBUBMXjCtVgWe8ZSfNZO/bYs&#10;c6izVNWOckBgCBHggkxqMvIS6OruoqWzo5OUmXigRn37hhATdBUEQAAEQMAkwCNbRITmEqPgdtgL&#10;kW4IBb7AqQECIAACIAACIAACvSZgjo2wn+Tq8UnptR8Rbvty4Q/iWTSRJZtjXHwwBRn8xnp9OFAA&#10;CIAACIAACIDAkCPAH9jqoZEQckdhz06y9+RC3CmGR2iTa1SEZhMnEcYmFc/mrzS5OJNkNI2SsozJ&#10;wLAwkQ25cwkdBgEQAAEQAAEQSIbAkUceuW/fPlJQTF9lh3JysnNzcw47bPjhhx8+cuSII48cdczR&#10;Rx035lh6vn70qNHSEsZFWHYOS8/WEBu0ZCW46icHMywgAAIgAAIgAAIgAAJxCZx66qm//e1vf/zf&#10;P/7JY48+vuHxDU88/sSTG57d3LBl6+atW5/7xS+3/urXv3j+f3/V2to8ZswYURqJMNJfOfS8PS3c&#10;Tub0IdNuZUPNQtawKEvEdY22sARRkrjzimiuZtxZ7xYWXt8u0P3eaInOatbuqFFk1kvMXsQ9p5AA&#10;BEAABEAABEAgIIGTTz555syZV15x5Zev+rJe//XL/0rv6VWvn//8588991wtyGjQkpnTuCIjTUZD&#10;lmwQk+02nqwcYnqstWZjo56C0u8osGmKyuojETm1kk7C5dJGq8zI01qzgCb5pqHiFgrYz6Pme7cw&#10;OWYXqN/P2+QpjRfMamaLiMvvTqNnfxLzPwWefTPgWYfkIAACIAACIAACvSXAY8Fa3IEsS7iRkR6j&#10;QtVTlkb4sSGkyRpWbSgsLYrDtrgw7E1BEzFFIrXzTT22acP2MprBUk6bubHBavVsEcnNAsV7b2mJ&#10;1GinadgoJ7fs7WmC/CAAAiAAAiAAAukkwAYsyYWfKzH+oKWszAh7wWNi6B3pbEwGymb2JDmGRyN7&#10;8p09CigNWFVWZfkE1Rq2154OkuVadJWaX3JGzVa/As2OtDRtV0qrYEKR1djc6t1ChcoJK2fUrDXe&#10;RxsxrWNTY8YeUWVNgB7LwBkVoIpAzz8HKBdJQQAEQAAEBj4BobXYQKUYqXSHvVDjlvzRy4HfXTmV&#10;+KoGNkRo1cshPzbrt7hZ1pIlq2FVhWMS8YLyyrI6MmzxhTROWWXtT/hYYHULjRnO4nOTmwV6KRVN&#10;KHBtdG2hQUZd4NXGe3c2Vgq3mvEBUKsiHHPecOix/nTCBn3+uT+1HW0BARAAARBIPwGuwITUotiw&#10;uj41dZIwj8nd6W9NJmooqa235maRHGPqS4wfVpIvllxaa6oaq5eyPfZSMl8psoaNnp2W5SzQpwtk&#10;FXNt9W4J3HOmE5m9LWpG6LHATNOWIYnnn9PWFhQMAiAAAiDQXwlwycWEGfsrNZkz7MXgGbKMewxo&#10;PHF7RZiMhWIMUQxqliytbqyqaWViLbCLfLhQPx3Q2txokW3MuyVuq5JIAD2WBLR0ZUni+ed0NQXl&#10;ggAIgAAI9FcCrkmTaGZxms/S9iEbdJNY8sHKCFnJ+HhfwbzS4joSW+ro6EcUxRiifIqSUlkbVq3a&#10;UGTY0vTxdBboPswsKxvSlMY4cu/3bknm1GCPYkZ/gpK0I/z5k8GanjxJPP+cnoagVBAAARAAgX5K&#10;wBG4n1nHhIUsoixkahBzsMgy8tCfy0cdmdFrLrN/kU8WOYExm5gZKMxPVtXVOXzLRBJXgZWVLOSY&#10;9NAXbvcF5eupKtrKXNX4MKl3S5SzQzxtYJZmP39A3eBy0ZtGaj/Eu+in3zk0CwRAAARAAAR8CZDo&#10;Eiv95wLMtpBxcxlNfkk7aOMgiNbPXOKF1ct+R05gwqVfOPXLhTaaQcZEBAq9W+91FVhVJVzu7Thh&#10;sioVNkyUrjzz7RrM6hyFO0tTGWUQMqMoT43uEGk4+0EABEAABEAABPotAanA2CzkTHLRfy7J1JAl&#10;RSQTsTCUa3+/7QgaBgIgAAIgAAIgAAIDlIAwe4lYZFlZERn1wuVDxvUYFhAAARAAARAAARAAgfQS&#10;EE5iWncZT1nqwLAQZek9BCgdBEAABEAABEBgSBNQgcaU5CINFi6a2vh/O3YfIAcytpAdbVS+df0t&#10;y8InjVl2e/lApPXhhx/u37+/ra1tIDYebR5wBPLz80eNGjVy5Mj29vY9e/bk5OTk5eXRjBi6I8wk&#10;HSGjtP1DRzxZQqfoQ2sfvWHxQp1y9Zp1oc4D6SNQubxSF161In31WJXLjcLTWZFlVJS5HqXXy9Y+&#10;T9CjQOeo46zDMQrEzhgby9hZd+i+ScHaGCT18Jteycy17pZb25K47P/1b++tue+uDw6yOSvpC083&#10;iBNGZk86cyoTZC+TIPuYCTLh70+CbMmAFWTvv//+wYMHjzrqqLy8YUEOH9KCQJIEOjra6aw77LDD&#10;Dj/88CS+mRBkSXIX2SDIksUH+ZIsOcoH0ZwkPPOsgyDbdygiA/ZHrONGhArPnGo79cuzbICPV+7f&#10;t2/MsWNycnJ7erqxgkAGCNDJRqccnXhJXqKQDQRAAARAYCgREA9PhtQMSSJeP7OWCQvZHm4hE0ay&#10;kcMGsIWspaVl7Nix3d2yO0PpEKOvfUYgOzv0+uuvf+ITn+i9hWz5HRV91g1UDAIgAAIgEIQAeZ4k&#10;cdl/9a1/rLmvan8bt5DxQctjjwhNPnOa8nSxvcoG/IOWLNZahGJ7JLY+e11+/sz7W6MnZgmG5Z+/&#10;utVboDtvy/3nD2OJ84cteVYVaGb3vjdLFnvtLQ1LxMfYzUuwm0iWVgJBvsBICwIgAAIgAALMsZi5&#10;E4sXJszsIUu+dTDEvWAhbhNdW+//+cvniai4/uvmJfPXfn3jwY9/uWSsI0Hr/RcMH/7zyNfNvJvr&#10;Iz88+PHBgx9v/Pra+UueZenN7MZ7yj3/5e++xBOLkj1bnl3CUvDSCpdec39Loj1KvO9ImTICjnkw&#10;cJkBARAAARAAgegEhALTgkvZyUxBxjMPcBcy3gcmr3oSWp/9/lMTLymkHNHTW9Z5E8d6Sxt73dYD&#10;B1Z/ntWm88667jqRctbnv241Nbew92Z2/X7z92+17qmViXl2z5aW5qbzLpkzlpU2duJ5zOSXWI+Q&#10;rC8IsDkvsIAACIAACIBAwgSEFYw8yYTwYn+FD9neg7bT1Yg8a/GAfcqSfMhO+cQnOjteeXDWWU9d&#10;+qet1423nisf+d2J/N0u2nj7i6znX3vyw5qL6OPqgq3zNsndbO+rt9J2jpPlsr704iM/5Z/O+c7P&#10;Ln3qi54C7aIdh4BKWmTVbi1YPfKyR2T2Bybffr3x/r8mfmfy7bezDbwlvBzHFt6Ay6wnP6TmsT+y&#10;VQkfaSTMJIHcvLy3/va3lPiQIexFsAOHpyyD8bJT4ynLZMmJW6dcMhYkQs0/3YtWx8raBz0ayk9Z&#10;Nr+9+6F7V37UYR+Sow8LTf6U8CEbLIOVsnPMnDT22ueeKLy9ZnPP5hsuizzx3LVje1p/QBLtkp37&#10;+PL9WWSVqrm9cO4sNpEUN0BRlqULH3lmM72jZfMzjyxc+v21+55YaJ1z9859z10701MgpdJ5RSax&#10;tP5g0e2FS6nGWd+3s3/FeH8c1fhUZC5rxxMLH7nshs28HOeWnp5Z37j7nEcuY5JuIbUSS38mAAtZ&#10;mu4SKBYEQAAEBh8Bx1CkIcCYIGOGsiw2pVIoxFYzguVABMFHLGn57H0bIpePvjyy4b7PMpn07NMv&#10;Lrhl0WlaNj24qunb19MeLqrE1s/OXbDumefYu+eeETvNva4CWTIjryr3ufIpd0wSVboS6MTszfzZ&#10;PMVnr//2OVSld0vrgxdN+estFN/q/fdZL8p5q7D0UwLwIRuIFwq0GQRAAAT6hgB35BeKi2suGTdc&#10;PWVJtxS9pDfGcdq7b9y0eaRb9Zmm8zR2tf71xRe/OY0iyJaut+jNnAdbaeeFS6qaVj3Y2kpi7Quz&#10;hHZz5nIU6Nnb0/rgnNLIY/+890JdkZldv3eUGTk7fJqzFraFmvfVElEMNerspmbWPCz9l0DaT2tU&#10;AAIgAAIgMFgIkAwwNJf0QjYmeGFhyrhYG+AdVhayLTddaf1k90+sK2/aQvfx02Z94ez/uneN1jUX&#10;fm+3WH7yVevslb/bVMb1F6WyfvbAAz+bdJP4TErJlnTOAt17e3q23HTOz77wu+/ZasyZXRd1YclX&#10;/1D5AGtUz5YHKv8wafxp3i2U+L/qeZKe1s0/Y2n6rxZBy2AhG+DXDDQfBEAABDJKQD9lKSxkom4V&#10;9kKMYjJfmAH/vBhXna/VzrvqlZXXXRi58LqVr1w1r/a1yNiyZ35y+rLzxvDl5l+47IHq49jZX7D+&#10;679OL7lQbhA4vAXeffc8Kuaq/7L+wIpk5b9We5/8ZFShs7NbtioqcuGq31GjWDJq4+9WUV2eLfaG&#10;MectO/0nLA2W/kwgo19lVAYCIAACIDDQCSjdpZ/YYE9ZNv15xweH7KcsD8+1rr15oE4uTk9ZHn/8&#10;8R9//PFAP1Jo/wAiQLNYvvfee3jKUh8yTC7ei7O3D553G3xP8KFHAc/APjjrhvJTli3vsKcsP+60&#10;j9KRw0OFn1SR+rX1bKCPV+bk5NAIWnZ2dn+2pqBtg4kAnWx0ytGJF/AKiOQgAAIgAAJDl4BXdxlT&#10;Jw10LcYP66hRoz768MO8vDwyWmABgQwQoJONTjk68YbudQU9BwEQAAEQSI6AMUOSHLLc18aGLIUk&#10;G05DljcN1CFLaj9Fiti/b19Xd3dycJALBAIRyMnOHjV6ND2v297ensQsszcsXqirW71mHQLDBoJv&#10;ITBsMF52agSGTZacvlWyAhAYNhBG86zDkOVBPmQpHPpH5bMhSynI9nNBJpbDcq1FA1mQBTo/kBgE&#10;UkUAgkyThA9ZL06qPvDmgcdVwOOFYxQQmEoOQdbW1vbQ2kfJh6z2vpVCkIlFCDI77EWSgJENBEAA&#10;BEAABEAABECgdwRU2IvelYLcIAACIAACIAACIAACQQloi6tz6iQZGHZQuPcHRYL0IAACIAACIAAC&#10;IJB+AhSDTITid0+dxCZzVCtNzzjgI8MGQtmwKCtrRk1r9DwsQZQk7rytNTPErFRZixqiFKhLE29c&#10;ifVG0SLfNIF6h8QgAAIgAAIgAAL9jACbOsmju5iFjLZ29Vid3RG29lh8uqAhsrTWbGwsjtXXhkVz&#10;68rqI5Ft5QWOZFx7bbTKzI0Nm6z1PMBWfVndXF9JZpdmhZfKWFw6MRU5t7G6hW/m1bV60wyRw4Ju&#10;ggAIgAAIgMDgJUBCi+SW0F0kwMTCBFlnt/XOh9bfP8p656Msev24Y/AycPWsYdWGwtKiON0tLgx7&#10;UxSUb4tEauc7dpSUS9VWMr/Mamz2t7rJ0goKlMBjidnSsKrCql5v6j5vmiFzYNBREAABEAABEBi0&#10;BD7uyCLdJUQXrR08ThcTZKTO9h6KiPX9Q5G2rkFgImMWLDkSSQN/8p1rSLG1psqqLJ+gDjjba9u1&#10;WK5FV2XNrbO2V4SpgK1+BUY5V1qbG4tL5zHFZdZIJerSbLFGjagrm19iNWysKy61VvmOeKo0g/bU&#10;RMdAAARAAARAYOgQONQlRZfQXd3cSCafsqTBTDKgydfBgIQsWPVFFasayA9rrlXPRgBJG4U3lIoR&#10;wUhtCTdJFZES0ktBeWVZ3Ubp/EX6qKyy9ic0+mgV0zDitvJZngKjYWqtWVBRVMlNXawKGu8UNZbU&#10;2qWxAUnhcBZuquStYcsGa75zxNMnzWA4OOgDCIAACIAACAxtAqS4hOhi6oujUILM5DIIDGSsOyW1&#10;9dbcLJJjXO+0btqwvUzIJL6Q1amxeqmhx1iO+UqRNWz07HQXGOVMalgUJhEmJVa4sLhubpRHBvig&#10;Jy3zN+pnAErn8faULK0uFsrQJ83QPoHRexAAARAAARAY+AQMoaXfegLDDhI1FvdotTRtZ2ORWXIY&#10;UagmkkKNVTWtTKyJIceAC/PLt+q1xUsIqvXWgljPXfo7nDkd12I5pQVsIpKDAAiAAAiAAAj0OQGP&#10;3BrEkfr5YGWErGTcMaxgXmlxHYktdQhoAFEsYlBSPkVJqawNq1ZtkEOOzuPlLNB7LMk4RmOiavxR&#10;7ydV1lJdHM3JXziPzSsgzbWdDbHSQgOd24smmHpQpunz0wcNAAEQAAEQAAEQSAsBpyAbPOYxEUOC&#10;hiSZ0YuPGgqvMmYTi2WvYoqsrs7hWya4uwqsrGQeYNJJnz80wDzv+QMARnQxFUiMRjGN0VJRmkon&#10;XdxohLWFWsq2suAXJOt80qTlFEChIAACIAACIAACmSfgFF2GIBs8aowZxGiwUFi97HekeaRVzB5U&#10;ZJ5hjiBjIp6F9i3Te10FVlUJDzCxsJqUv5dZhbtCR2metugS7Ib7tDfzZwxqBAEQAAEQAAEQSAcB&#10;Q3opQebnX5aOqlEmCIAACIAACIAACAxlAg4LmPrg9iEbVGayoXy00fe+JpCdnZ3Hl9zcXPEqFtre&#10;101D/SAAAiAAAn1MwCu3BrFTfx+zRvVDnAAJrxkzZnyKL1OnTp0zZ86NN964Zs2aUAhfuiF+aqD7&#10;IAACIOBDwHFvgHkM5wgIpIpAd3f3tm3bSI0VFxdfcsklixcvvuqqq+i1p0fNW5aqmlAOCIAACIDA&#10;ACTgEl22IIMaG4BHE03uvwRIkNGybt26MWPGkCybOHHiOeecQ2qMNvbfRqNlIAACIAACGSRgSi+/&#10;SP0ZbAqqAoFBRkCFM2F/SX7Rcuedd9Lw5aRJk6DGBtmxRndAAARAoPcEokfq733ZKAEEhjAB0l4u&#10;TUaxS+bOnUuvJMjMXUMYEroOAiAAAiDgIRAumrq/LfJsS7deX3+/+9+u/+aKu6uNQFuD9y0F6ufT&#10;h0ddWIIoSXzzOjZSiH5BvEzOMS6mBtAFut8bLdFZzdodhYvMeonZi8F7APtPz9ra2t566633339/&#10;//79H8ZcPuLL7t276Vu2z1joIy5RIAACIAACA4WAuOy/++67e/fu/cBY6LpOn8zLu7gviMs+SSwS&#10;WqbuIhlGYmyIP/DVWrOxUUom/+NP0yXVMTElp1bSiXgY/Y2WUxLRXkeBrTULaKJxUgwsBj+fwInm&#10;RTIK1O/nbfIvTck4Vru3RjvsLJ//KanZNwfKWT9w2kkPUZIZzGyv+Ajb2MA5hmgpCIAACPQBgaEt&#10;yBpWbSgsLYqD3TnPt0wsAvrPd2d1FNi6acP2svks6D+fSHOjUGRkbSsM63zifZTSHKXHSoO5Lvvg&#10;qxOlSiHIEln6T5vREhAAARAAgT4nMFgFGbMnsRkmaaEJJeU7e3ZIbq6i2SetyvIJ6hiwvdKMJXMt&#10;ukrNVjmjZqtfga7D5yqwpWm70l4FE4osml6cmiKnv5xRs9Z4r6c8dxVYx+e2lK2Pfq5Aj/X598hu&#10;gFeQ0T6XzawfNRdNAQEQAAEQ6B8EsmjYcseOHS+8ZcdGmni0tXz5svBJY5bdXt4/GplcK0j9bJwf&#10;mb+RvYq5usMbSlvssUexv9ZalFVVKDbLLcympd7SX7VXbtMFilR6r86jCzSKs1O6CjSyu0ozdCLN&#10;TV4v59d01ijS+G1LDhly9YZAe3v7nj17hg0blnghD6199IbFC3X61WvWhToPJJ49aMrK5ZU6S9WK&#10;oLkDpK9cbiROZ0WWUVHGehRJf4ggMeidsR5ZVlq7ZI/go0cBvkWW5fgeDbpjVGVVBaIRKHGllaFr&#10;3S23ttFlPycnh6ZjMYN+049w8lYyf4qLYRPyOaPLfss7u1esWPnqXrtP008JTZs2LZYgC9R/JAYB&#10;EEiCAARZEtDsLH0kyOhi26tmR89M13DaCUGWBN7BLV8Gn2iGIAsgyO6vujWJrwSygAAIJE0AFrLA&#10;6CDIAiOTGSBfkiXHBHMfWJphIQtywAaohWyw+pAFOXRICwIgAAIgAAIgAAJ9SgCCrE/xo3IQAAEQ&#10;AAEQAAEQsCwIMpwFIAACIAACIAACINDHBCDI+vgAoHoQAAEQAAEQAAEQiPqU5Vcungk6IAAC6SZw&#10;7rnn6irg1B+YNpz6AyOTGeDUnyw5ygen/iThmWcdnrIM8JQlCbJx48YlSR3ZQAAEEiDw2muvQZAl&#10;wCl6EgiyZPFBkCVLDoIseXIQZLHjkGHIMvlzCzlBAARAAARAAARAICUEIMhSghGFgAAIgAAIgAAI&#10;gEDyBCDIkmeHnCAAAiAAAiAAAiCQEgIQZCnBiEJAAARAAARAAARAIHkCMQXZG+uuCOtl2fOuWmjv&#10;FeveiFa13ut9k3hrXVVEqzF2SxKvDilBAARAAARAAARAoC8IxLOQTfnWlha+PGxd45Jfpy18/PGF&#10;p0VrtHdv7PSJdL73JSRSC9KAAAiAAAiAAAiAQGYJxBNkujUzZ125c9eb3Ba1bhmZzZY9L+xS7HXZ&#10;Mm5J45vEG8uSVqs31t12186dd80Oh6+47z6Znu/ny/PLxHvbFBfD5qbLdCU3qohusMssVdQGAiAA&#10;AiAAAiAAAgEIRBFkEXcRb6x78LEp40+lzTvv2jWLLGYr7bixO5vH30MmtCsfu+Y2S7x5UCuj0xbe&#10;860p3Mz2+KVHsUJPW3jdlY9tFYrs+a2PXTlrJsmy2buuE3a4LSUNt8VTVUyATXhYmO0m7HqTStRV&#10;RDfYBUCCpCAAAiAAAiAAAiCQWQLxLGTcuEXL7IaSLWKAcsq3rnbF8J9Scj7tOHX8FP0mZh/I1iYU&#10;2fNbm1lZb7zebD12jfBVm03mNNJYMZfTxk5g6ZlpbeZKQxdmFhxqAwEQAAEQAAEQAIFUEYgnyLQP&#10;WQx3saBtmXn1t5pJkZEe40qOizzpqcbMXnE11syVLNmsrWp0NGj9SA8CIAACIAACIAAC/YpAPEGW&#10;ksa6jV6nnV/SvHWZ0mNk8dp511r3M5zRK35j3TI2qkmybMu3pjS/Tm9piWtXS0lHUAgIgAAIgAAI&#10;gAAIpIFAFEFmz53a6zq50xiNSF7x1Pu6LKbIHrOuky5fM1du+VazHLOkdE4fMjVmKh4VYMtpYy17&#10;HPUeVoauIp77Wa87gwJAAARAAARAAARAIPUEssJFU3fs2PHCWz267IlHW8uXL8Pk4qmHjRJBwEkA&#10;k4v39ozA5OLJEsTk4smSo3y2xaJqRS+KiZd1cB+jKqsqHoDk91dalTpzWo/RLbe27dmzJycnJy8v&#10;LxSyLVxZWVmRSIRedTPoPS2YXDz5g4qcIAACIAACIAACIJABAhnxIctAP1AFCIAACIAACIAACAxY&#10;AhBkA/bQoeEgAAIgAAIgAAKDhUAsH7LB0kf0AwT6L4Fzzz1XN271mnWhzgPpa2vl8gz5VTh8X9Lp&#10;ZGPBhyzZ02Vw+ydZlie4ebKg/PLBhyxJmuZZBx+yV/faGKefEpo2bVpUQXZ/1a1JIkc2EACBpAhA&#10;kAXGBkEWGJnMAEGWLDnKB0GWJDwIMjj1J3nqIBsIgAAIgAAIgAAIZIZAVAtZ+KQxmWkBagGBoUzg&#10;hsULdfdhIQt8JsBCFhgZLGTJIrPzwUKWJENYyGJbyGIJsmMuXfyV07KTBI9sIAACMQn8+I3ufz61&#10;BoKsV6cJBFmy+DBkmSw5DFkmTw6CDEOWyZ89AyLn3H+/tWL9L5ZvfPHOn++seX7X//vj24/tfHtA&#10;tByNBAEQAAEQAAEQEARgIRsMZ8LC1U+PnXjGhE+MOfHw7CPzs88ckz8YejXY++BrIVt+R8Vg7/eA&#10;718krQ/wietyCievG/C80QEQ6L8EyOKFSP399/D0ScvW3XDJgY7OEfm5UGN9wh+VgkAKCUCNpRAm&#10;igKBAUQAgWEH0MGK1dRVF0868NFHsI0NksOJbvRjAiSY0rr2466jaSAAAmkkAEGWRrgZLvrKM/Fg&#10;bIaRozoQAAEQAAEQSA0B+JClhiNKAYGgBPCUZVBiPun74ilLRIEPeOAQJCIgMJV8cD8Je+i+SUly&#10;SSDb8Jte0amq0jlZyC239pUP2bOLRw7L4evi56ivratnDfv0g60JsEESEAABEAABEAABEACB6ASi&#10;DFl6HyMi+fVF68n2rg9pfXlS67OWVXDD1vbfXFdAZTeUQ5nhJAMBEAABEAABEACBZAnE8SH7oK1b&#10;rq80vXjOxGPFx5OXXHW+2s629LRb1qEOcwvegwAIxCGQ7HcW+UAABEAABAYhgTiCjCxlcp198Zdf&#10;vOWmB1vtLdazd4w6f+1r9PrFR60X/vOsYaeWP8v2vnb/paOGncrWJb/U2fEGBEDASWAQXk7QJRAA&#10;ARAAgWQJxBNkEb3MuWvfy/OennzaqGF3PCc2Mq1mRWj7z66ypi/f2fZ69ZxI5Nk7zvrpPHq/r+31&#10;JyIPkIDDAgIg4Ecg2e8s8oEACIAACAxCAoHCXoz/2nNtr+/8XvPl+d/cEoXFay3N1gsrpuSPHZ0/&#10;9vK1f3wVPv+D8KRBl0AABEAABEAABFJLIJAg41WPu/57d0//yabN0dtx9SNkHhNr9ZzUNhelgQAI&#10;gAAIgAAIgMDgIxBFkKnAMT0RS67PPfCjXeL9rl8+/cKUCQX0nhYauDTf9IwNT7DW3v/gLjujLgFv&#10;QAAEDAKD72qCHoEACIAACCRNIGEfslkFLVPzxx9J6+SVkzZuuHac8CLjy0WzFrywkvZWPEvvV+5Y&#10;ZX1zMk8ptmABARDwIZD0lxYZQQAEQAAEBh+BeIIsy4rIdc7KDw61iJWc99lG2vKrBeNZgs9UG9vH&#10;X/+4O6UuBG9AAAQkgcF3NUGPQAAEQAAEkiYQT5B1RyJYQQAE0kAg6S8tMoIACIAACAw+AvEEWSgr&#10;ghUEQCANBAbf1QQ9AgEQAAEQSJpAvKcs4ZwPAiCQJgJJf2uREQRAAARAYNARiGchQ3R1EACB9BAY&#10;dBcTdAgEQAAEQCB5Alnhoqk7dux44a0eXcbEo63ly5eFTxpzzKWLky8YOUEABOIR+OdTa25YvFCn&#10;Wr1mXajzQLxMye+vXF6pM1etSL6cuDkrlxtJ0lmRZVSUuR7xOUrStqiYQ5aFHgWC7DjrcIwCsbP6&#10;4Kw7dN+kYG0Mknr4Ta9k5lp3y61te/bsycnJycvLC4VsC1dWVhY9Wk+vuhn0npa2traH1j7a8s7u&#10;FStWvrrX7tL0U0LTpk2LJciW3V4ehADSggAIBCOw8js1EGTBkLlSQ5Aliw/yJVlylK8P5As306dv&#10;6YMeQZB5BVk8H7L0nQAoGQRAAARAAARAAARAgBOAIMOJAAIgAAIgAAIgAAJ9TACCrI8PAKoHARAA&#10;ARAAARAAAQgynAMgAAIgAAIgAAIg0McEMiLIGhaJ5wuyshY1sP7S5xk1rbrnrTUz+E57m9pib7SL&#10;0KU4yDmLtD+xfHa5ropZQ3SLfJukWixb7UjTx0cO1YMACIAACIAACAwaAukXZCSu5lr1Ym7llsJm&#10;rsicS0H5tvoyq7h6fXkB7WBiLNxUqSZjXm9tklmKq1vkxtoSTxkltfVFFatEytaaqkYqzGI6b6NV&#10;ZqQtWVptqVQy3dKwN5nVsMlaz+uqL6ubS5KNC0RnUYPmDEBHQAAEQAAEQAAE+pxA+gVZS9P24sKw&#10;6GhBeblXSzkYtNYsqCiqj9iSK34WmZ/EVmMVs7s1rKooqiRtRzovEqmd7yi+oLyyrI6n0un8kpWU&#10;c21oWSXzy6zG5la/NH1+6NAAEAABEAABEACBwUIg/YKMNM32igXGCGUsdK2bNmwvmx9HtEUpoKB8&#10;femGBTOYPc7HhKYyMSPZhk2tzIxWF7+m1ubG4tJ5QpxhAQEQAAEQAAEQAIH0EEi/ILNKaiMtpRvC&#10;/r5f3l5pc5p71/YKVkasYsj+VbTdql4aU9CxRBWrajZtiJeQjWmSuY4Z27CAAAiAAAiAAAiAQBoJ&#10;ZECQUev5kF9LdeNc6UMfq0Pbm1r8d2sfsqj2r4ZFc62yorjmOLLZ1VXEV1oNi8I0ehrD2JbGw4Ki&#10;QQAEQAAEQAAEhhKBzAgyTpSGFKuL6zb6ePXbwAvmlcZLEvXokBxrrF5a6/Db90/MPMOiGuJEFvko&#10;AuTYUPoyoK8gAAIgAAIg0FcE0i/IGmqU/xhzEIujg0i1kde9aUhrramJKeEUOPloJfPlX0+mOBHN&#10;ItmFjGMbSlugxpLlh3wgAAIgAAIgAAKBCKRfkJVMaJK+X2wEcJv0yNIOYRTaaysFxqizlOc/czlj&#10;g5tyWWDNky5hZhY7iJnoLR9eVN5eQtQtWsvDm/GSqQFm4DMHIRHzzEzG/P1FJuWz5k0TCDISgwAI&#10;gAAIgAAIgEAsAukXZMypXy3S5mRsiUS2lc9iHma0KLEmXM7kIje6srj97Nluw6DFP15tlGIUzmjQ&#10;ft/KRDKzetaK2hLnFp0VpxYIgAAIgAAIgAAIpIJAVrho6o4dO154q0eXNvFoa/nyZeGTxiy7vTwV&#10;VaSjDAqxTzYtvZSZkcvSUR/KBIF0EFj5nZobFi/UJa9es275HRXpqAhlggAIgAAIpJxAW1vbnj17&#10;cnJy8vLyQiHbwkXDa2TNoVddoxhwo/QPrX205Z3dK1asfHWv3Zzpp4SmTZuWAQtZygkIE5e5wNsr&#10;HZBRJgiAAAiAAAiAQIYIDFBBliE6qAYEQAAEQAAEQAAEMkAAgiwDkFEFCIAACIAACIAACMQiMEB9&#10;yHBQQWAwEPD6kIU6D6SvY5XLK3XhVSvSV49VudwoPJ0VWUZFmeuRFUkjO8t2OkGPAnF2nHU4RoHY&#10;9cVZd+i+ScHaGCT18Jteycy17pZb4UMW5MAgLQiAAAiAAAiAAAj0cwIYsuznBwjNAwEQAAEQAAEQ&#10;GPwEMiLIKEiFjrHKkNJnM06rCLtqxm5VW+yNdhH+s4s7i7Q/sXx2Xa6KWUNESH9nMj5zkqPFxpbe&#10;zQEw+M8o9BAEQAAEQAAEQCAwgfQLMjkrJI9S0VLY7DOlEYVdrafJJavX8yj+TAuFmypVVIv11iaZ&#10;RU8uboaAVR0uqa0vqlglUspZlCwmqjZaZQaTEsdElzzd0rA3mdWwyVrPG1DPQv5Tqa01C2iaAdaD&#10;Xk/LFPgQIQMIgAAIgAAIgMBgJ5B+QdbSZE9gWVBeLudBisZVKh87sFj8LLIoEluNVWzazIZVYhYl&#10;Hl6/dr6jJj6rEk+l0/klKymXMzyxacgbm1vZLJxl81nTezP7+WA/l9A/EAABEAABEACBJAmkX5CR&#10;plHTVMZvo6184qd1p6BZxUs3LJgxY65VHyNQLDOSbdjUysxodUJjxVpamxuLS+cVGKKyYEIRk2jB&#10;m4ccIAACIAACIAACIBCFQPoFGYuq31K6gU3VnZD7VXFh2L+terrvqMWQ/atou1W9NKbMYokqVtVs&#10;2hAvoRyolFOWF01wz5+JcwoEQAAEQAAEQAAEUkNACTIKrKNXKjnFcXb4sCBzv0pAk21vavHvmvYh&#10;i2r/alg01yorqlgghiSjLmSzq6sQw5qxloZFYfIbU5XBKpaaEw6lgAAIgAAIgAAIeAmQIGNCLGKs&#10;qddjoloaUqwurtvo49VvN6s3Llokx8hHv9bht+9/yJlnWFRDnMgiH0WQcixcWKxKokFMC9YyfJVA&#10;AARAAARAAARSSSCktJg9V7eylaWomoYaZbBiDmJxdBCpNvK6Nw1prTU1MSWcFkrskUn2nCbTfY38&#10;0cjkFzKObShtMZ4smFdqiWc4e+Pklnx7kBMEQAAEQAAEQGBQE5BDlpGeiL1yc1nKlpIJTcx/jBY2&#10;ArhNjhNqhzCKEra1ZsbcOkt5/jOXMza4KZcF1jzpEmZmcY9J8uFFNQYpRN2itTyWGC+ZGmAGPnP0&#10;TYQcM5Mxf3+RSSwk7oTKY31wCLWUQUJBIAACIAACIAACQ5mAHLLs6ekWa6SnW45epowKKSy1SJuT&#10;sSUS2VY+i3mY0aLEmghYIRe50ZXF7f3FdhuuZfzj1UYpRuGsX7TftzKRzKyetYIXrDbqfCnjg4JA&#10;AARAAARAAASGOgE5ZNnT3S1W+k/GMlr6NxhH4P4EH9/s3z1C60AABEAABEAABIYugZCwh3V1dXZ3&#10;dXV3d9FrpIeNX/ZvJA6DmcM41r/bjdaBAAiAAAiAAAiAgJcAWciYRayrs6OT1o6Ors7OHlJkPf1c&#10;kOFQggAIgAAIgAAIgMDgIRDi3vw9He3tHe1tnR3ttEZo3BKCbPAcYvQEBEAABEAABECgvxMIsQHK&#10;np72tkMd7Yfotb29jTuSdff3hqN9IAACIAACIAACIDBYCITIGMYE2aGDbYcOtrcd7Gg7RJ5k9Ljl&#10;YOkg+gECIAACIAACIAAC/Z0As5DRwtTYoUNsbTskHrfs7w1H+0AABEAABEAABEBgsBAQTv3kQ9am&#10;Vx78IqVO/XaQChFAnz6bcVpFaFYzdqvaYm90xLnwCcPvLFJ90uXIHK6KWUN0i3ybZEbUYE2IGl52&#10;sJwP6AcIgAAIgAAIgEAfECBBxhZ6ylKt7ClLMpulrC1yVkheTUths8+URhRztZ4ml+QTH/FZJLPC&#10;TZUqMOx6a5PMoicXN0PAqmaW1NYXicmNWAliFqXWmgU0NwCrVs2lVOKY6JKnWxpmcnCjVWZ2uGGT&#10;tZ43oJ6F/G/gbXKnSRkgFAQCIAACIAACIDDUCVAcMjZ3pYwKywcreVTY1AWGbWmyJ7AsKC+X8yBF&#10;4y5FlDGNZNwssigSW41VbNrMhlViFiV72kl7ynI+qxJPpdPxEPy18x0NKimXMzyxacgbm1v90gz1&#10;Mwf9BwEQAAEQAAEQSBmBkJVlyTVlZToLIk2jpqmMX0Nv5u6m+SZLNyyYMWOuVc/1nKEECyYUMV3F&#10;6mdGsg2bWpkZra5sfhx5aLU2NxaXznNP1BS/H0gBAiAAAiAAAiAAAokToLksmSLLzs4JZbOFXpk7&#10;F9uYqoXNFl66gU3V7eP75a2kuDDsX7Oe7jtqMWT/KtpuVS/VMqtogldLsUQVq2o2bTAT+tfIzXVq&#10;yvJU4UA5IAACIAACIAACIOAiEOLu9Fm5uXm5ecNycvNycnNDWfSPhFoKFz7kxzy5EtBk25ta/GvW&#10;PmTGLOLOlA2L5lplRRULxJAkLdIq5iqPbHZ1FfGVVsOiMLmgRa0shXhQFAiAAAiAAAiAwNAmEBJL&#10;Xn5+3jC+5uWTkYy2pB4LDSlWF9dt9PHqt+uyvb2C109yjHz0a7XffriwWBVCI4+WYS1jnmFRDXEi&#10;j3wUAXIs+HFADhAAARAAARAAgaAEmDGMLGLD8oeLlZRZigVZQ40yWDEHsTg6yOJe96YhrbWmJqaE&#10;05pLPlpJJawXD1WSuLPEg5eBPdPIOLahtAVqLOjZhPQgAAIgAAIgAAJJERBDlmQhIynG12H55ElG&#10;PmVJleaXqWRCE/Mfo4WNAG6Tjy9qhzAK7bW1ZsbcOkt5/jOXMza4KZcF1jzpEmZmUWOSqkI+vKi8&#10;vYSoW9QgpBmrOJa6ErHKeAOonSzQGPP3F5/EsqjBmyZleFAQCIAACIAACIAACLDxSjKS8fHKYWKl&#10;LTRmmTo0pLDUIm1OxpZIZFv5LOZhRosSa2TkEhuMja4sbl99ttswaKmPqiBdsuwV7fetTLTBrJ41&#10;obbEucVdWupQoSQQAAEQAAEQAIEhSYDCXnCn/rxhYiW//qwQPWiZQkGWDq6OwP0JPr6ZjnagTBAA&#10;ARAAARAAARDoPYGscZM+uWPHjl807dNlffKUw5YtWzZ53CeW3V7e+wpQAgiAQDQCK79Tc8PihXrv&#10;6jXrlt9RAVwgAAIgAAIDgkBbW9uePXtycnLy8vLMpyHJzkXDayyGmFqEBxSlf2jtoy3v7F6xYuWr&#10;e+0uTj8lNG3atBCFHKOVOfKrlW0xShkQUNBIEAABEAABEAABEBi4BOTQJPn2i5UpsRQGhR24YNBy&#10;EAABEAABEAABEMgUAe0rJuavjFg0kSWbxzJ1c1lmqieoBwRAAARAAARAAAQGKIGs8dyH7Jd/3Ucd&#10;INMYybEzTzp82bLKwnGnwodsgB5UNHugEPD6kIU6D6Sv8ZXLK3XhVSvSV49VudwoPJ0VWUZFmetR&#10;en+v2iMU6FGgc9Rx1uEYBWJnjItl7Kw7dN+kYG0Mknr4Ta9k5lp3y60p9SETwSV6ursi3V38tZs+&#10;RXp6gvQdaUEABEAABEAABEAABJInQEOWbKSyp7uT1FhPD9dkJMhS+/PCDlIh5gWnzywAq1pE2FUR&#10;lFUsaou90RHnwmd2cWeR6pMuR+ZwVcwaolvk2yQ7ooa7qOSRIycIgAAIgAAIgAAIOAmEtIWMCbLu&#10;7p4espCxJWWg5KyQvNCWwmafeZAo7Go9TS5ZvZ5H8WfKJ9xUqQLDrrc2ySx6cnEzBKxqZkltfZGY&#10;J4mVUNXICmutWUBzA7BqxVxKllWiJ7rU6ZaGmRzcaJWZHW7YZK3nDajnIf9Zke6iUsYHBYEACIAA&#10;CIAACAx5AsKpn4YouRTr6SHzGPfrT50ga2myJ7AsKC+X8yBFAy+Vjx11P34WWRSJrcYqZmNrWCVm&#10;UbJnsLSnLOezKvFUOh2Pwl8739GgknI5wxObhryxudWvqCF/6gAACIAACIAACIBAqgiExGOVXIpx&#10;IZZCKSbaSJpGTVMZv9GBpwE3iqSpK0s3LJgxY65Vz/WcoQQLJhQxXcWbQ0ayDZvEhJVl8+PIQ6u1&#10;ubG4dF6Bf1Hxu4MUIAACIAACIAACIJAAARn2gj3Ywx/uSUMMMjZbeOkGNlW3j++Xt4nFhWH/duvp&#10;vqMWQ/avou1W9VIts4omuCe9tGimykoa3KzZtMFM6F8jN9fJKcv9ikqAL5KAAAiAAAiAAAiAQFwC&#10;bC5LFpmfphjnoWEpaL/YEjdnkAR8WJB5ciWgybY3tfgXrX3IjFnEnSkbFs21yooqFuiHA6RVzFUe&#10;2ezqKrTSitqPhkVhckFTlfkXFQQC0oIACIAACIAACICAPwE2dRLtCWXnhELZNBMTTaAkZlxKPTAa&#10;Uqwurtvo49Vv12V7ewWvn+RYY/XSWu23Hy4sVoXQyKNlmLiYZ1hUQ5zIIx9FkHIselHBm4kcIAAC&#10;IAACIAACIOAiwOxhZBjLzsmlNZRNa440laUKVUONMlgxB7E4OogNKNKDjYYhrbWmJqaE05pLPlpJ&#10;JawXD1WSuLPEg5eBPdPIOLahtMV4siD5olKFEeWAAAiAAAiAAAgMXgJ8+sqsrOycPKHJsrNzmSAL&#10;6SmVet31kglNzH+MFjYCuE0+vqgdwij819aaGXPrLOX5z1zO2OCmXBZY86RLmJnFDmIm2seHF6W3&#10;lxR1ixqENGMVO9SVq0ciwBhvALWTxUJj/v7ik1iYuEuoqF6zQgEgAAIgAAIgAAJDkoD0GOOCTGiy&#10;HOFPljoapLDUIm1OxpZIZFv5LOZhRosSayR/xAZjoyuL21ef7TZcy9RHVZAuWfaK9vtWJtpgVs+a&#10;wAuOVlTqOKEkEAABEAABEACBoUqAW8jIk598yOTKLGRkIuvfQByB+xN8fLN/9witAwEQAAEQAAEQ&#10;GLoESHixZyq5R3826TJuHkv5U5Yp5+swmDmMYymvCgWCAAiAAAiAAAiAQJoJqDhkPNqFsJbxYGRp&#10;eMoyzT1B8SAAAiAAAiAAAiAwQAlIQSZnE7fj9Kdu6qQBCgbNBgEQAAEQAAEQAIFMESBBRtqLZrDs&#10;ibDpLNkrm86SbcQCAiAAAiAAAiAAAiCQCQI0lyVTXz09XT3dJMjotYs9WNgDQZYJ+qgDBEAABEAA&#10;BEAABIhAiE0oTnOLd3V2d3XwtTMSEUYyLCAAAiAAAiAAAiAAApkgQBYypsdIh8m1u5MPX0KQZYI+&#10;6gABEAABEAABEAABbiGj4clIpEuYxzrZK6kxUmSgAwIgAAIgAAIgAAIgkBkCJMi4zxhZyLo7e2jt&#10;4j5kEGSZwY9aQAAEQAAEQAAEQIAsZOIpS67GpF8/U2M0jokFBEAABEAABEAABEAgIwTkU5bCb6yH&#10;3PmF9xj0WEbooxIQAAEQAAEQAAEQIAJZYydM3rFjR/2O11lsWNJhWVlnFxy3fPnyMyaGAQgEQCDd&#10;BG5YvFBXsXrNulDngfTVWLm8UhdetSJ99ViVy43C01mRZVSUuR6l9werPUsKehToHHWcdThGgdgZ&#10;c/Nk7Kw7dN+kYG0Mknr4Ta9k5lp3y61te/bsycnJycvLC4XsScBp2iPy/WKTH6lFzIXU1tb20NpH&#10;W97ZvWLFylf32l2afkpo2rRpWWMnTt7xhx0Nf3yDGcVopDIraxoXZD/8flWQ7iMtCIBAbwlAkAUm&#10;CEEWGJnMAPmSLDlmyMjMzX5wHyMIMq8gU5OLZ+dkZ+eEaKX5xQfA5OK9+CohKwiAAAiAAAiAAAj0&#10;MwIhYUbLzs3LzsnNzqHXvKws2mhb3vpZg9EcEAABEAABEAABEBhsBJj2ojUnZ1h27rCc3Dxas0LZ&#10;5lDoYOsx+gMCIAACIAACIAAC/YxAiJzGaCULGTmlkSZjFrIQLGT97CihOSAAAiAAAiAAAoOaQFZB&#10;4Vn0lOVvdh3kkS7Yg5aTT8hbtmzZgktmDeqOo3Mg0C8InHvuubodcOoPfEjg1B8YmcwwuB3G0xy6&#10;CU79SZ525lkHp36fpywLJjNB9tvX29VjwpHC43JJkH11/oXjxo1LkjqygQAIJEDgtddecwmy5XdU&#10;JJAPSUAABEAABPqeAIWxSGHYC/6UJY1ZkicZjVTKwUq2pe87ihaAAAiAAAiAAAiAwNAgIKdOYhHI&#10;xMoWNpnS0Og+egkCIAACIAACIAACfU9ATp1E0ybR3Ek0iyX7y5e+bxpaAAIgAAIgAAIgAAJDg0DW&#10;+MJPkQ/Z/7Z+TP2lcUoSYpOPH7ZsWeXCS2fDh2xonAPoZZ8R8PqQYeqkYAcDTv3BeNmp4dSfLDlx&#10;q5RLxiYaSvOwVR/0qMpK42xAlVaGpolL7dRJZCFjI5U9XZ20dvPXSI+aYvyNdVdcse4NceLR+7D+&#10;8Pyy8LLnzb1xT21X4mh5A5UZt1IkAAEQAAEQAAEQAIGBQID5kJEi6+7uZGtXZ1dXBxdk3azxp42d&#10;sHPXm0KP/brBmmKpD683Txl/6mkLH3984WnJdbI3eZOrEblAAARAAARAAARAoL8SCDFvMW4hIzXW&#10;3dVBKzmT9QhBZs2cdWXz62+wd2/umnDddRP0B6vk/NOENYu/rlsWDpPNjAk3MqSJRZvT/LquLGHO&#10;5G+su+2unTvvmh0nc39liXaBAAiAAAiAAAiAQFIE+FOWEaunu0uuXV2kx0ihidJOHW81/JoU2Ruv&#10;W+NPnTlrAv/w/NbHJow9za5u5127ZrW0tKycaT2/bPau6+gtLVtKGm5Tw53RWsYE2ISHefKHJ5D1&#10;7bSF93xrypRvbWlpSdr0lhQEZAIBEAABEAABEACBviTAnrKkf+wRy55uMoz19HSZT1medn4JG6dk&#10;A5YkwUiesQ+vN185a6bR6Cnfulp8pD3WY9cIA9lssnXJEc6o/aMhUZaemdZmriQ9hwUEQAAEQAAE&#10;QAAEhiKBENNjtDAVxgxjPOCFEfOCNNNjW5+nAUsmwZg8e/2NN3eRtSwaK27fUktcjTVzJUs6aytT&#10;cHzEEwsIgAAIgAAIgAAIDD0CISMkP3vridDP3MgefLBZSLDTxloNtz3YTA5kvqTYQwB3rU1cWL2x&#10;bhkb1SRZtuVbU6R/mhXXrjb0DhJ6DAIgAAIgAAIgMLgJiKmTaO6kkDF7Es2kZAszGqfcyXz4OQf2&#10;YafDgcyBZ+bKLd9qlmOWHs987q3PF2UMI30nt81uKLmHPbF52sLrrmSDnjGfCBjcRwS9AwEQAAEQ&#10;AAEQGHIEQqTHmP4KZYeys0OhHFqFONMkKEKF7WPPPjDvfW4u42EvXAEseAK5mJ755nYqQOYSQ5Zs&#10;0WnFJjj1D7kzER0GARAAARAAgSFMQE4unp2TE8rOzc5hq5hlfAgzQddBAARAAARAAARAIKMEyBjG&#10;luzsPK7G8rJz85i1LJSd0VagMhAAARAAARAAARAYwgRoyJKNWYaEGuOvoaxsc8hyCMNB10EABEAA&#10;BEAABEAgEwSyCgrPosnFf/PaIV4bC4JReHzesmXLFlzy2UzUjzpAYGgTOPfcczWA1WvWYXLxYKcD&#10;JhcPxstOjcnFkyVH+fpgKm5MLh7oeA3QycWzCiZPIUG27fUOfbwnjckhQfaDu28P1H8kBgEQ6CUB&#10;CLLAACHIAiOTGSDIkiUHQZY8OfOsq7Kqki8oXs4BKsik8z535M+WK/cqi9df7AcBEAABEAABEAAB&#10;EEgNgaxwEbOQbf+bnLySSj39mCyykE04eUxqakApIAAC0QncsHih3gkLWeAzBRaywMhgIUsWmZ0P&#10;Q5ZJMoSFrK2t7aG1j7a8s3vFipWv7rUxTj8lNG3aNBJkU0mQvWAIsonHWMuXLQufPOaYSxd/5TQ8&#10;bpnkmTdQsv34je7FE/IGSmv7bTs/+uijvLy8PXv25OTk0JuQETiG7M00I5lpdRaPNotvJgRZr44p&#10;BFmy+DBkmSw5ygdBliQ8CLLYgkzFG6MTTK+O8y1J7gM02xcWw3NugB46NBsEQAAEQAAEBjABBIC1&#10;D97cf791zPTPX//9/x7AxxNNBwEQAAEQAAEQGIAEIMjkQZu7sCJ83qxPnTF56mfnPfaL3w/AQ4km&#10;9yUBGpTsy+pRNwiAAAiAwAAnAEHGDuAlZTfPu/Kqqz7/mU8eO2zq8fmf+tSn/rynfYAfWTQfBEAA&#10;BEAABEBgwBCAIGOH6um6e5d87tzzjsv/9MmHnTkm//Sjh5EyGzDHEA0FARAAARAAARAY4AQgyAb4&#10;AUTz+weBGEOW2TRTbF4evfaPlqIVIAACIAAC/ZFAooLsuSU55c/qDjSUD/v0g63q47OLRy5psFpX&#10;zzI39sfOok2JEWhYJOIyZGUtaqAcrTUzsmbU6MPtLoNSx9gr88vyYidMrHWBU8Vpf+DyAmUgHUYh&#10;MM477zx6hSYLhA6JQQAEQGBIEUhUkF108b8/8j/s7syW1paXrReeapC36F0tjeecHrYKbtja/pvr&#10;CoYUvcHYWZIvc616MvjQ0lLYTMe8oHxbZFt5ckeWiaFwU6UoLhJZb21SJ1Ga2RkysTftT7iVvhYy&#10;UmC0TJo0KT8/v6ysDJosYZxICAIgAAJDjkAcQfZBW7dcPzFx6l9e/RP/+KefP1Fw9/e6G1/lu17d&#10;uMEq+exYO6XOgjcDgQCd8l1d3W3tnXJtatw+feInxMdTrlt0odquE7jfdHVbkc4O32SvfO+rFZN+&#10;1lGjC0mowLg1JpIgRqsSyR4sTXd3T1s7zQbrWIQaKyoqmjx58qxZs84666yamhposiF3iUWHQQAE&#10;QCAxAlEEmXqEn/7KdVzJPOunv3iNPrb+4mmr4HPhiev+55dsb2vLi5NPG0dvnr1j1PlrWQL25o7y&#10;808dtYQleO3+S0cNO5Wt/CPWfkaAzhN2UPRy0cVff+Hma+5vsbdEGpbkz7y/lTbwN/dfNzw/j9YL&#10;dBqZnfbmDV/SYGdsrf/pC9dcfJFRkn7buvoCXgitS54VW30Lj1Kjnf26zbLMlvvP1wVSri+stV5Y&#10;Olm0R7c/Ekm0XrM0v/Y7txHDnh578jHx1SM1tnDhwtLS0ssuu+zss88mWTZ9+vTnn3/eDOKf2JcU&#10;qUAABEAABAY/gTgWMuO+M35s4Qst7K7c2mJ96YKxc2YvfPn1XZHIcz9/dOHF57N07L7Ob+z05oVX&#10;Jz78+r4Hzo88e8dZP523s+31fW2vPxF54EGWH0u/IuA5xz/3wKGXL/3p5MOGD7t+s/cL8MKtf734&#10;4KH2gxuv+d3S7z9n72994IIvWhvbDz7wOUee804f7/Mlevb6olsKKTGV0/i9pvnnP7BLJPIt3LuR&#10;sv/00kaefaP1nQdo6Jxqn/zUl15mWw61PzCHuvCzr1vTv0tpHO1JuN7N37918s9UaUleBbq7u9et&#10;W7d8+fIrr7xyzpw5n/nMZ84555yZM2d6pVuSFSAbCIAACIDAICKQqA8Zdfn8eVf/ZNNma8vPf1IY&#10;Ps2yTptobdq8643WpqkTve5F0+fN4Tfi11qarRdWTMkfOzp/7OVr//hqVM/wQYR0EHSl4PpfCank&#10;1WTTv3sjl1xzLv669XKzFFLWU9cwPfTAHE/ff/dXlcTYtaulybrmCyLx+G/cfvULf5XnhW/hno0s&#10;+wu3Fg0jyXjY/Id/R5l3NTz1u2tuvz6em1vi9Racft7aL17IpF5CS1YW+yXiSkqCrIMvnZ2d4lUs&#10;tD2hQpEIBEAABEBgKBEIIMis8ZOmNrX8urXpqnnsXnranC9Zrzb86mlLaq+o1K5+hMxjYq323rGH&#10;Eux+21dfk9246+u+O/1HP6cBRd5ubvtUb8z3tO0Fy5r+u1c85s9xJZee9/DP1ZiiUYksTm0RH6MV&#10;rsdTzWZc/fTBto/Fev8cntfVh2ilmcmi1zvu+l8cbKuLXMPNhAkYNFn1/fboomEgAAIgAAIDgEBW&#10;uGjqjh07XnjL9oCZeLS1fNmy8Mljjrl08Zwx5n1m17o5k1e+OH3ZH3+1cBz1bXPlkV/8iXX12g9+&#10;cD7rKX38TgHbpd/INK9+++UnFvuNXA0APoO/iZt3Z10zNtRJTvBiee6BH4y/fgk7XLt+cOHkpy59&#10;+RfXt37jsO+c/tKvlozfrN6wI+vaGP5+/j2nU2LngX5uyeHz1359Y9v9F/HCdz3wg13XL7mI8tL4&#10;Jt+464HPnvHKbQd/cJFdoE/hvD1mjV9s+q5Zl26qrj1aUxOsV8LY9cAFZdbD7k55Tophw3Lfffcf&#10;xx5z1J49e3JycijqmOkoRiE/SNPRq84ngoC0tbU9tPbRGxYv1NtXr1m3/I6KwX/OoYcgAAIgMCgI&#10;0GU8ict+yzu7V6xY+epeG8H0U0LTpk1L3IeM7injzp9/nnXOpeePFTaDi2YtsKwFF8/UFgRtpbDN&#10;FRet3LHK+ubk8Ufms7VC+m8nYHNAkgwRoDPC4dQ/u+CvZ+Qffhitk28t3Lh1yThuvJKNMQ1Rro2z&#10;72+85KnJh1/Ivf/1MvuBA39Z1TRfFJh/+L9H5sxmZ85qvfGMJy/5ywNsm1FLvBpZduvWybLM6+mk&#10;GnfdLzYWqi3fYDatiz7/9RdupY6wvbr9Cde7eYko/MxbC2/lBGIvRBCeYYPi6opOgAAIgECfEYhj&#10;IZs9xv3sWJ+1FBWnh8CW3aGvn5bV2dmVnuKHRKnD84e9/c7fjz/u2CR+KsFCNiROEXQSBEBgMBLI&#10;iIVMja5EuiNYBzeBwfgdQZ9AAARAAARAYIARiGIhW74sfBLzIfvssbCQDbAjGrS5v9gT+vqpWfQQ&#10;YNCMSK8JkO//W2///YTjx7z00ktvvvnm3r2Ga4BleX3IRo8eXVBQcPLJJ3t9yJYOq00f2OE3vWIX&#10;ntbHEAyHufQ+74CKkj5dgA7oNAGcDMmeDG3t7UkMjCTpQ2b1kHcM1kFNgPmQxXOSwv44TmTyMVFS&#10;YzRt5b+p5St8+dKXvnTppZfNn3/JF784//Ofv/iii+ZMmHD666+/nuwVAPlAAARAAAQGIYF4Tv39&#10;LKw8Av2nnMAgPKn7rkv0U+moo46i+km/0YRUnV1dFIDsIMXm+Pjjjw58vH//R3v+uZdsaRTE/71/&#10;vNd3zUTNIAACIAAC/Y5AnCHLftdeNCgNBGZ2JRoBNQ2VD54ix48f/8gjj3z1q1+lLtFDlzTBpVhI&#10;h3WROqMNXd0fHzzY3tY+atSIbdt/c/lll2PIsreHH0MtSRMEOqDDkGXS54DKmNohy1iCbNnt5b1u&#10;LQoYAARILgyAVvbvJpJJjLSXEGT0ntQYReQXsmzf/v1dZCtjC4vd397OBNn2F34LQZaCQwpVkTRE&#10;oAM6CLKkz4H0CLIgkfp73XQU0D8JUCxTLL0kkJub2z8PLloFAiAAAiAwIAhAkA2Iw4RGggAIgAAI&#10;gAAIDGYCEGSD+eiibyAAAiAAAiAAAgOCAATZgDhMaCQIgAAIgAAIgMBgJpABQdawSMylzJdFDYKm&#10;30Z7G0vlSMHzzqjxPgxIqTybjZzufa01M3RT2D712U5npPCrT54L/lW4GiM/Ru2Is7+WboyG5Djx&#10;zKbynAql4smamxi0gCc0KzQGi4ClITkIgAAIgAAIgICHQAYEGdVZXN3CA2u2VDfO1TpCbYxEaku4&#10;Gplr1Yvwmy2FzQ1WSa34UF+msm8rL4h/BEk9zG2U1UVaSjeEHVorvKFUtITKLWpqsQrKt/Hy1/Oi&#10;meYJN1WqGKDrrU1SPjqrjVGFX/v8O+Lpb2vNgooiBsAByS7Q2VSruNhAqVMlCS0qVq4CN1pl8bkj&#10;BQiAAAiAAAiAQPIEMiPIVPsKJhRZjc2+Qa9amrYXF4ZFwoLycpJoySytNVV1ZfVauRWUr6+2KlZx&#10;WSUEjy3qSmqZDjQWqYjsrf7NiFFFkBa7+9u6acP2svmsRQXzSovrNvpKQbOC0srqxiofm2GQRsRN&#10;SyqQ9PL8uOmQAARAAARAAARAoDcEMivIGjbWlVX627lK5pdtr1jQS4FhqxotAUndcAno3eXCFjeB&#10;SB+jikDHwd1fQ6DFkK1mFeHyyqJeEwvUZiROjIAwsYqosOyvihDL3tHHCOaHTYwjUoEACIDAUCKQ&#10;GUG2vSLMXbdoUNI2QKmN0hmKRtvYCKPbOSrowdBmNjvjdhqbZIva5XUck2l98vpVH6OKAK319rdo&#10;QgJDsmYNJbX1kGQBkGckqYgKy4LAsoUFhu1iYWE7u7p5ZNjubkqQkYagEhAAARAAgYFEIDOCTPuQ&#10;FVbZ7uHah0xrND5Axlyo/N3aE+Kq1JeRWAkotYtXQ65jnsUnr1+dMapIqIk6kau/UQZzY5XJJZkY&#10;ksXSDwgceeSR+/btoxDooVAoOzuUk5Odm5tz2GHDDz/88JEjRxx55Khjjj7quDHHUrz+0aNG94P2&#10;ogkgAAIgAAL9hUBmBJnqLXOPiqd6mN9XIj5UfgS97ldshJFbnuKOAybouhWjCitcWGy0qrW50UrA&#10;6CX7+3c7b4IZRVUlS80HJfrLaTVU23Hqqaf+9re//fF///gnjz36+IbHNzzx+BNPbnh2c8OWrZu3&#10;bn3uF7/c+qtf/+L5//1Va2vzmDFjhiok9BsEQAAEQMCHQGYFGZNHUcYFG2qU/1iMRHEPYUF5ZVmd&#10;/SBnw6JwhVW9lDvvk3KxKsKOWBHO4kRewzjXWlPjY3uKUQWJPtsPrmFVhfTS9221u78z55XKxw8S&#10;dGbTIpcEbOPcuXVx2SBB+gmcfPLJM2fOvPKKK7981Zf1+q9f/ld6T696/fznP3/uueemvzmoAQRA&#10;AARAYMAQyIwgU+5iLOqEfs5R+5DxUcySCU3Czywr7HgYMj5JVzm1kXprrgw2xgJpGI9cbjN3NbJY&#10;Fyz4RJ2lVBRz62IDpnJZYM3zfdiTkkWpoqS2hak+4S9HwTdcz3GaffH0l1nKeN0Mkk9GZ1PNoriN&#10;LT6nZFIIdzuOiHqFYGTJMEQeEAABEAABEIhPICtcNHXHjh0vvGU/+TXxaGv58mXhk8Ysu708fgFI&#10;AQIgwAm0t7fv2bOHJinPy8sjHzJNhSQtOfLTq7mFPra1tT209tEbFi/U21evWbd0WG36cA6/6RW7&#10;8LQ+W2B01kJFgY4o0AXCZSYGOqAzLrKZuda1JXXZb3ln94oVK1/da7dx+imhadOmZcZClvRp4sro&#10;CkQfY/xx4NaoW575zqYKGsoBARAAARAAARAIRmBgCTIViF7G0o8xIhiMQvTUma9Rt6UPq04VPZQD&#10;AiAAAiAAAiCQEIGBJcgS6hISgQAIgAAIgAAIgMDAIgBBNrCOF1oLAiAAAiAAAiAwCAlAkA3Cg4ou&#10;gQAIgAAIgAAIDCwCEGQD63ihtSAAAiAAAiAAAoOQAATZIDyo6BIIgAAIgAAIgMDAIpABQeYI36Ai&#10;VfhttLexVK6oDxS3yS8uKaXybDZyuvepecVZ5Fa2zzvPuJEiRhxU/ypcjZEfo3bE2V923rAt0Wo1&#10;m8pzOoJ+xKurN2dlrFb1plzkBQEQAAEQAAEQkAQyIMioJj25uDnvop5cPMLCV7BA9BRXny8thc0N&#10;lor6QLOAy5Q65n6so0fqgcXIlwWVbgjbAoeqYFHwZcyM+qKmFoum9+blU9B+KpRpnnBTpUwQWW9t&#10;8p22O0YVfi3z74i7v1xvbbR8pjyXZTqbahUXN9pTROlqk4QWFWjcVuGLBAIgAAIgAAIgkAICmRFk&#10;qqExZvhuabJnuSwoL/edsyh+f1trqurK6o3ZktbTVEaruKxqrVngmJOppNYVxkwk4OpQLP7NiFFF&#10;/PbZKdz9Jb0VidTOT7yI0srqxio1/2fi2YKlDNyqYMUjNQiAAAiAAAiAACeQWUHWsLGurJIbozxL&#10;yfwye2LuZA+Od17ugnmlxY3NraTHaF7zsvkxdF7cBKJRMaoI1Ore9zdcXllUsSDdkixQp5AYBEAA&#10;BEAABEAgKQKZEWRq/m8alLQNUHpScOEMxWb2phFGt3NU0F4VF4bdWbbT2CRb1C6v45jM4ZPXr/oY&#10;VQRobQr6W1JbD0kWADmSggAIgAAIgEB/JZAZQaZ9yAqrbKd17UOmNRofIGshPzOnw3ogdkp9GZmU&#10;gFK7eDXkOuZZfPL61R2jikBNZR5svewvl2RiSBbLoCBA83+nb3UQopmY07eaNaWvFnMyaaoRFQUi&#10;gGMUCJeZGOiAThNI6X0nM4JMNZkNIMZTPQXl66uL6zYmJTJY+c6sbISxaAINksZwXxOt8+b1BR2j&#10;CitcWGzkaW1utHjVsZfe9JdKLllqPigRrzLsBwEQAAEQAAEQ6I8EMivImDyKMi7YUKO8oWIkikuw&#10;oLyyrM5++rBhUbjCql7KPcdIuVgVYUesCGdxIq9hnGutqfGRhTGqINFn+8E1rKqI5bSWmv4yIUkC&#10;tnHu3Lq4bJAABEAABEAABECgvxLIjCBT7mIs6oR+BFL7kPFRzJIJTcx/jJaw42HI+OBc5dRG6q25&#10;oqQsFkjDeORym7mrkcW6YMEn6iylophbFxswlcsCa57vQwCULEoVJbUtTPWJuin4hus5TrMv7v5a&#10;LOxFFm8M5fcJRuZsqlkUt7HF55RMCuFuF6NVyRSKPCAAAiAAAiAAAi4CWeGiqTt27HjhrR69Y+LR&#10;1vLly8InjVl2ezl4gQAIJEigvb19z549OTk5eXl5oZD9U4ckLYW2o1ddjlD8bW1tD6199IbFC/X2&#10;1WvWhToPJFhdEskql1fqXFUrkigg0SyVy42U6azIMirKXI+sSKIgkklnnyfoUSB+jrMOxygQO6sP&#10;zrpD900K1sYgqckTNzPXultubUvist/yzu4VK1a+utfu0vRTQtOmTcuMhSwIyFhpXUHvY4w/Dtwa&#10;dcsz39lUQUM5IAACIAACIAACwQgMLEGmAtHLWPoxRgSDUYieOvM16rb0YdWpoodyQAAEQAAEQAAE&#10;EiIwsARZQl1CIhAAARAAARAAARAYWAQgyAbW8UJrQQAEQAAEQAAEBiEBCLJBeFDRJRAAARAAARAA&#10;gYFFAIJsYB0vtBYEQAAEQAAEQGAQEoAgG4QHFV0CARAAARAAARAYWAQyIMgc4RtUpAq/jfY2lsoV&#10;9YHiNvlES2WpPJuNnO59al5xFgaK7fPOM26k8KtPHl3/KlyNkR+jdsTZX0s3Jst3Kk+zqTynI+hH&#10;vLp6c1ay2mKw6E3RyAsCIAACIAACIMAIZECQUS16cnFz3kU9uXiEha9ggegprj5fWgqbGywV9YFm&#10;AZcpdcz9WIeO1AOLkS8LKt0QtqUEVcGmCpAxM+qLmlrY9N68fAraT4UyzRNuqpQJIuutTb4zasao&#10;wq9l/h3x9Ndq2GSt51XXm7M/6RKdTbWKixvtKaJ0oiShRQXKVeBGy2cidnx9QAAEQAAEQAAEUkcg&#10;M4JMtTfGDN8tTfYslwXl5b5zFsXvdmtNVV1ZvTFb0nqaymgVl1WtNQscczKV1LrCmIkEXB2Kxb8Z&#10;MaqI3z47hbe/JeVcFdKsm/PLrMbm1jillVZWN1ap+T+D1BwkLanASKR2fpAsSAsCIAACIAACIBCY&#10;QGYFWcPGurJKKTtcTSUVYk/MHbgbMgObl7xsvinmCuaVFnNx493lqiRuApE+RhWBWh2jv63NjcWl&#10;84Q4i7GEyyuLKhakW5LFawX2gwAIgAAIgAAI9J5AZgSZmv+bBiVtA5SeFFw4Q7GZvWmE0e0cFbSL&#10;xYVhd5btNDbJFrXL6zgmc/jk9as+RhUBWhutv9xQF0W1uoovqa2HJAuAHElBAARAAARAoL8SyIwg&#10;0z5khVW2e7j2IdMajQ+QtZCfma9Xe2IIlfoyUisBpXbxash1zLP45PWrNEYVibVRpfLpb8OiMI2b&#10;JjwnFJdkYkgWCwiAAAiAAAiAwIAlkBlBphUIDSDGUz0F5euri+s2JiUy2AClMysbYSyaQMN/MdzX&#10;ROu8eX0PaowqrHBhsZGHRh4tXnXsxeivdPRPWI6xgkuWmg9KxKsM+0EABEAABEAABPojgcwKMiaP&#10;oowLNtQob6gYieISLCivNB9RZPYmq3opdyoj5WJVhB2xIpzFibyGca61psZHFsaogkSf7QfXsKrC&#10;5c/mqM7bX2osPQMaSI1xIUkCtnHu3Lq4bJAABEAABEAABECgvxLIjCBT7mJMcehHILUPGR/FLJnQ&#10;xPzHaGFjdglFuJBMXeXURuqtuaKkLBZIw3jkcpu5q5HFumA2qTpLqSjm1sUGTOWywJrn+7AnJYtS&#10;RUltC1N9om4KvhFDXbn7a9HzodQQycAnFJmzqeb5xG1s6TnBhLsdR0QtQzCy9FBGqSAAAiAAAiCQ&#10;AUGmYmOxEFtaHZkbxVZji0PH0PYY8sxbTvSSmJmsVgUZE4VyLy6zXWqDY6P3NInWWF2gWabM7uqI&#10;qwizYla5R8uZTXUz4ftMSrGhJX7aO1sVRCYnXgdSggAIgAAIgAAIZECQpRCyK+h9jPHHVFWa+Rp1&#10;y/uw6lTRQzkgAAIgAAIgAAIJERhYgsxhD/OxIiXU5UCJMl+jbl4fVh0IERKDAAiAAAiAAAj0lsDA&#10;EmS97S3ygwAIgAAIgAAIgEA/JABB1g8PCpoEAiAAAiAAAiAwtAhAkA2t443eggAIgAAIgAAI9EMC&#10;EGT98KCgSSAAAiAAAiAAAkOLAATZ0Dre6C0IgAAIgAAIgEA/JJABQeYI36AiVfhttLexVK6oDxSf&#10;1C8uKaXybDZyuvepecVZ5Fa2zzvPuJEiRhxU/ypcjZEfo3bE2V+zw37xPMym8pyORPHq6s2px2pD&#10;TNjeEEReEAABEAABEIhDIAOCjFqgJxc3513Uk4vzIKhyHkceprWlsLlBx3ClWcBlyoTikpJ6YDHy&#10;RfzXltINYVtKUBVsqgAZGra+qKmFxXHl5VPQfmom0zzhpkoVO3a9tcl3Rs0YVfjRVuErnB3x9Lc1&#10;vFS1zJz9SZfobKpVXNw416vb/OtK/lvAVeBGy2ci9uTLRE4QAAEQAAEQAAE3gcwIMlVrjBm+W5rs&#10;WS4Lyst95yyKf/haaQKiMnviJTapkFWxisuq1poFjjmZSmpdwfBFAiNEvn8zYlQRv312Ck9/CwrU&#10;POQl8xMRQKWV1Y1Vav7PIDUHScsj9dfOD5IFaUEABEAABEAABAITyKwga9hYV1bJjVGehVSIPTF3&#10;4G7IDGxe8rL5ppgrmFda3NjcSnrMs8tVSdwEIn2MKgK1Onp/ueJzdMK/4HB5ZVHFgnRLskCdQmIQ&#10;AAEQAAEQAIGkCGRGkKlJs2myb9sspWfSFiNvbGZvGmF0O0cF7VVxYdidZTuNTbJF7fI6jskcPnn9&#10;qo9RRYDWevsr28UGTWPMSm5UUVJbD0kWADmSggAIgAAIgEB/JZAZQaZ9yAqrbPdw7UOm1QcfIGsh&#10;PzOnw3ogdkp9GZmUgFK7eDXk0eVZfPL61R2jikBNFTOR2/1VM3nP3+jy2I9eKpdkYkgWCwiAAAiA&#10;AAiAwMAlEC6aur8t8mxLt15ff7/7367/5oq7q5Vzey//2s7sTH0UW2X1VKC50V2+TsR3xErp2evM&#10;ytz6VYXucnSx+o0nr3+/Y1RBu+wnFYyqRUFRO+IpMVpKb5t1D11ZYkMLekBTW1rQ2gdM+ra2trfe&#10;euvdd9/du3fvB8ayb98++kSvetm/f/+HH364e/du+paZ2+njwL2SoOUgAAIgMNQIJHfZJ4lFQsvU&#10;XSTDSIxlxkKmjhFzwIoyLthQo7yhYiSKe6wLyivNRxQbFoUrrOql3KmsZCn594f9AkrIUkVewzjX&#10;WlPjY3uKUQU9s2D7wTWsqnD5szlaH6O/5GlXXDrP19POBwB7cKFx7ty6uGyQAARAAARAAARAoL8S&#10;yIwgU+5iLOqEDl6hfcj4KGbJhCbmP0ZL2PEwZHxwrnJqI/XWXFFSFvmsRXR9bETQ2NXIYl2w4BN1&#10;llJRzK2LDZjKZYE1z/dhT0oWpYqS2ham+kTdFHwjhiuYu78WCzChW+0T4cPZVBMLk2TF8Tklk0K4&#10;tXFE1CsEI0uGIfKAAAiAAAiAQHwCWWQl27Fjxwtv9ei0E4+2li9fFj5pzLLby+MXgBQgAAKcQHt7&#10;+549e3JycvLy8kIh+6cOSVoadqVXzUkIb7J1P7T20RsWL9TbV69Zt/yOCuAEARAAARAYEAToMp7E&#10;Zb/lnd0rVqx8da/dxemnhKZNmzawBBkLyWqMzZE3WmKPIyZ/YDNfo25rH1adPK+hnDMlgizUeSB9&#10;DCuXV+rCq1akrx6rcrlReDorsoyKMtcjK5JGdpYt3NGjQJwdZx2OUSB2fXHWHbpvUrA2Bkk9/KZX&#10;MnOtu+XWVAqyzAxZBgEZK60KRC/9vNOtxqgpma9R978Pq07V8UI5IAACIAACIAACCREYWIIsoS4h&#10;EQiAAAiAAAiAAAgMLAIQZAPreKG1IAACIAACIAACg5AABNkgPKjoEgiAAAiAAAiAwMAiAEE2sI4X&#10;WgsCIAACIAACIDAICUCQDcKDii6BAAiAAAiAAAgMLAIZEGQUvsFeVKR8v432NpbKkYIX4BeXlFJ5&#10;Nhs53fvUvOKqOO8840aKGHFQ/atwNUZ+jNoRZ3/lecM2+lZsNpXndEw6EK+u3pyVUZvUm0KRFwRA&#10;AARAAARAwCaQAUFGlenJxSkOvtYR9rSPLHwFC0RPcfX50lLY3KADTtgTKfqEr/ceSha9i2Lky4JK&#10;N4RtdUNVsKkCZMyM+qKmFja9Ny+fgvZTUUzzhJsq1eSJ661NvtN2x6jC79RS4SucHfH0l2dtrdnY&#10;GCXovrOpVnGxgVJX619X8ic8V4EbLZ+J2JMvEzlBAARAAARAAATcBDIjyFStNNmj1djc6ncYWprs&#10;WS4Lyst95yyKf/haa6rqyuqN2ZLW01RGq7isaq1Z4JiTqaTWFcZMJDBCzfo3I0YV8dtnp/Dtb8Oq&#10;DYWlRYkVU1pZ3Vil5v9MLEvwVGy6qUjt/OAZkQMEQAAEQAAEQCAAgcwKMpo2u6ySG6M8S8n8Mnti&#10;7gAdcCRl85KXzTfFXMG80mIuAb27XJXETSDSx6giUKt9+ktSz6osn5BoMeHyyqKKBemWZIm2BulA&#10;AARAAARAAASSJ5AZQabm/6ZBSdsspScFF4OYbGZvGmF0O0cF7VpxYdidZTuNTbJF7fI6jskcPnn9&#10;qo9RRYDWevrbsKqiyCEm4xZWUlsPSRaXEhKAAAiAAAiAQP8nkBlBpn3ICqtsj3XtQ6Y1Gh8gayE/&#10;M6fDeiCKSn0ZmZSAUrt4NeTR5Vl88vrVHaOKQE1lHmy6v2Qea6xeGnSklksyMSSLBQRAAARAAARA&#10;YMASyIwgU3jYAGI81VNQvr66uG5jUiKDle/MykYYiybQIGkM9zXROm9e34MaoworXGg65Lc2N1q8&#10;6tiL7O+jTduFyZBmT6c3MZ7wdBZXstR8UCJeZdgPAiAAAiAAAiDQHwlkVpAxeRRlXLChRnlDxUgU&#10;l2BBeWVZnf0gZ8OicIUl7U6kXKyKsCNWhLM4kdcwzrXW1PjIwhhVkOiz/eBoBNLlz+aozt3fL9eq&#10;pz/ZU58tCT1RKoQkCdjGuSTjsIAACIAACIAACAxUApkRZMpdjEWd0FJD+5DxUcySCU3MPkRL2PEw&#10;ZHywrnJqI/XWXBn4jAXSMB653GbuamSxLljwCWaREr7xzK2LDZjKZYE1z3cIkZJFqaKktoWpPp6f&#10;Bd9wPcdp9iVwf51NNYviNrb4nJJJIdzthNEuSny0ZIpFHhAAARAAARAAAQeBDAgyFRuLWYC0OjI3&#10;iq3GFoeOoe0xzEXecqKXJCSXWnih3IvLbJfa4NjoPWeiNVYXaJYps7s6ErS/ZlPdTPg+k1JsaIl/&#10;B0wczhoSLwMpQQAEQAAEQAAE4hHIgCCL14QA+11B72OMPwYoNGbSzNeom9OHVaeKHsoBARAAARAA&#10;ARBIiMDAEmQOexhFLA36UGJCSByJMl+jrr4Pqw7OCTlAAARAAARAAAR6QWBgCbJedBRZQQAEQAAE&#10;QAAEQKC/EoAg669HBu0CARAAARAAARAYMgQgyIbMoUZHQQAEQAAEQAAE+isBCLL+emTQLhAAARAA&#10;ARAAgSFDAIJsyBxqdBQEQAAEQAAEQKC/EsiAIHOEb1CRKvw22ttYKlfUB4pP6jedEKXybDZyuvep&#10;ecVZ5Fa2zzvPuJEixvRF/lW4GiM/Ru2Is7+6LaptrlPGbCrP6Qj6Ea+u3px/rLaEp3LqTUXICwIg&#10;AAIgAAJDlUAGBBmh1ZOLm/Mu6snFefgKFoie4urzpaWwuUHHcKVZwGXKhKYTIvXAYuTLgko3GLNC&#10;UhVsqgA1RVFRUwuL48rLp6D91EymecJNlSp07Hprk++MmjGq8DuNVPgKZ0c8/eVZyyQBn646m2oV&#10;FzfaU0Tpav3rSv7k5ipwo+UzEXvyZSInCIAACIAACICAm0BmBJmqNcYM3y1N9iyXBeXlSUYYa62p&#10;qiurN2ZLWk9TGa3isqq1ZoFjTqaSWlcYM5HACG7m34wYVQQ5vXrd39LK6sYqNf9nkJqDpOWR+mvn&#10;B8mCtCAAAiAAAiAAAoEJZFaQNWysK6vkxijPUjK/zJ6YO3A3ZAY2L3nZfFPMFcwrLW5spokqvbtc&#10;lcRNINLHqCJQq/37S5ObRxmb9RYeLq8skpNwBqoZiUEABEAABEAABPobgcwIMjX/Nw1K2mYpPSm4&#10;cIZiM3vTCKPbOSoosOLCsDvLdhqbZIva5XUckzl88vpVH6OKAK319FfNG8nnJ09oVqiS2npIsgDI&#10;kRQEQAAEQAAE+iuBzAgy7UNWWGW7h2sfMq3RuCRpIT8zp8N6IHZKfRmZlIBSu3g15NHlWXzy+tUd&#10;o4pATRUzkXv6W1BeWWZxq178hUsyMSSLBQRAAARAAARAYMASyIwgU3jYAGI81VNQvr66uG5jUiKD&#10;le/MykYYiybQIGkM9zXROm9e34MaoworXFhs5GltbrR41bGX3vSXSi5Zaj4oEa8y7AcBEAABEAAB&#10;EOiXBMJFU/e3RZ5t6dbr6+93/9v131xxd7V62rCXf+2nC8kaVCwfmTQ2iuLrq/WjkTqR2KGfsvRr&#10;h7ccsnypZxW5GUwb4ljljl1ij1ECt5rpzNTaavnQo7Nmlsy/CrM+RypvR6L219loR826qc5e844Z&#10;HY0LLegBjX0IgpY2aNO3tbW99dZb77777t69ez8wln379tEnetXL/v37P/zww927d9O3zNxOH/vl&#10;RQKNAgEQAAEQ8CGQ3GWfJBYJLVN3kQwjMZYZC5lyF2NRJ/QjkNqHjI9ilkxoYv5jtIQdD0PGPwdc&#10;5dRG6i3uGk8LC6RhPHK5zdzVyGJdsOATdZZ6moC5dbEBU7kssOb5PuxJyaJUUVLLHcBE3RR8w/Uc&#10;p9kXd38tFmBCZ/QJe+FsqlkUt7HF55RMCuFuxxFRrxCMLBmGyAMCIAACIAAC8QlkkSjbsWPHC2/1&#10;6LQTj7aWL18WPmnMstvL4xeAFCAAApxAe3v7nj17cnJy8vLyQiH7pw5JWrIK0qvmJJQ3/bR6aO2j&#10;NyxeqLevXrNu+R0VwAkCIAACIDAgCNBlPInLfss7u1esWPnqXruL008JTZs2LTMWslSBdQW9T+hR&#10;xN7VnfkadXv7sOreMUNuEAABEAABEACBgARgIQsIDMlBIAqBlFjIQp0H0ge4cnmlLrxqRfrqsSqX&#10;G4WnsyLLqChzPbIiaWRn2ZZU9CgQZ8dZh2MUiF1fnHWH7psUrI1BUg+/6ZXMXOtuuXXoWsiCHBCk&#10;BQEQAAEQAAEQAIEBQmBgDVkOEKhoJgiAAAiAAAiAAAgEIQBBFoQW0oIACIAACIAACIBAGghAkKUB&#10;KooEARAAARAAARAAgSAEIMiC0EJaEAABEAABEAABEOgNAfFcEL3qlW/IgCBzhG9QkSr8NtrbWCpX&#10;1AeK2+QXl5RSeTYbOd371LziLAwU2+edZ9xIESMOqn8VrsbIj1E74uwvOxp6i0/VZlN5OkfQj3h1&#10;9ebUYbUhJmxvCCIvCIAACIAACEgCUfRYJgQZtUBPLm7Ou6jnNIqwgPYsED3F1edLS2Fzg0Xx8F1T&#10;J/mEr/ceX1IPLEa+LKh0Q9iWElQFmypATt1TX9TUwqb35vMCUdB+KoppnnBTpZrbZ721yXdGzRhV&#10;+J1v/h3x9JcTUC336aqzqVZxceNcbxy2JKFF/ZpwFbjR8pmIHd8sEAABEAABEACBpAkY8whaESbS&#10;MmAhMxobY4bvlqbtxYVhkbagvNx3zqL43W6tqaorqzdmS1pPUxmt4rKqtWaBY06mklrXxEYiAVeH&#10;sZoRo4r47bNTePrbsKrCksIwoXJKK6sbq8jIl9aFVGAkUjs/rXWgcBAAARAAARAYQgRIfrlmdabR&#10;y0gks4KsYWNdWSU3RnmWkvllakrJ5I9K66YN28vmm2KuYF5pcWMzyRbvLlc1cROI9DGqCNRud38J&#10;TXGptUpMqpPQFATh8sqiigXplmSBOoXEIAACIAACIAACMQkIz7EekmD0n/2RsaYzI8jU/N80KGkb&#10;oPSk4EJ+sJm9aYQxUTkSrbfazGYn2E5jk2xRu7yOYzKtT16/amJUEeAs9OnvBms+OzL1ZXU+o5F+&#10;Ira2HpIsAHIkBQEQAAEQAIG+JiCsYz09XI/Ra09GBZn2ISusst3DtQ+Z1mh8gKyF/MwSMxH5MlXq&#10;y9ipBJTaxash1zHP4pPXr44YVQQ7zO7+ls7jxr2SpdXFdRt93dfc5ZcwSSaGZLGAAAiAAAiAAAj0&#10;ewJ8xNLqEQupsswKMoWHDSDGUz0F5esT1iNu7Kx8p5RhI4xFE2iQNIb7mijFm9f3oMaowgoXFht5&#10;WpsbLV517EX29w/OVAka67h68/Puj1cr9oMACIAACIAACPQBAWUh43KM28nEoGVmhixVh5k8iiI1&#10;GmqUN1SMRHHBFZRXmuN9DYvC5Cm/VNmdrIpwDO8skdcwzrXW1PjYnmJUQaLP9oMjJ32XP5uj9e7+&#10;fpn50AlbF8uZgJKTxTFB1zh3bl1cNkgAAiAAAiAAAiDQ1wT0kKXUYn3jQ8aiTuhHILUPGR/FLJnQ&#10;xPzHaAk7HoaMD85VTm2k3porSspigTSMRy63mbsa2SONLNREnaVUFHPrYgOmcllgiSFE90LJolRR&#10;UttCT3WKfrAQFq7nOM2CPP1leUXd/jmdTTWL4ja2+JySSSHc7Tgi6hWCkSXDEHlAAARAAARAwCZg&#10;P2HJnPv5f75kwEKmYmOxJmh1ZG4UW40tDh1D22MEIPOWE70k6q6RnBfKvbjMdqkNjo2+mkwRdYou&#10;I7+71a6OePur8/r212yqmwnfZ+aKDS3xL4aJw1lD4mUgJQiAAAiAAAiAgIuAeNjSsrIyKMhSeBBc&#10;Qe8Tig7Ru+ozX6Nubx9W3TtmyA0CIAACIAACIBCNgLaJZZEao39SkmXAQpbCY+Kwh1HE0iTDxwZo&#10;UeZr1I3rw6oDAEJSEAABEAABEAABIpCdnZ3Hl9zcXPEqFtru4MMFmPKOEm/YFqcgUwY0e0gTjEEA&#10;BEAABEAABEAABOIRIOE1Y8aMT/Fl6tSpc+bMufHGG9esWRMKObQWqS+lxrKyQkqO2YJMSjH7T7x6&#10;sR8EQAAEQAAEQAAEQEAS6O7u3rZtG6mx4uLiSy65ZPHixVdddRW9UnwLkxGXYEyKhZgaI7XmGLIU&#10;8yrxWBjs8UttKANlEAABEAABEAABEACB+ARIkNGybt26MWPGkCybOHHiOeecQ2qMNjoyMz1mkQ5j&#10;ksxpISMxRhpMqDGKUNatZFn8upECBEAABEAABEAABIYyAXv8MStLhN+/8847afhy0qRJPmqMhiZ5&#10;BqbFxDvlUhZixjGmx5gUIxVHSo6F9FdhyoYyYvQdBEAABEAABEAABGITIO3l0mRk2Jo7dy6fsLLH&#10;3CXK4QOWbLyS9JiSZEyUCUczykNSrIut3V18ZiXHeGfvDoYjfIOKVOG30d7GUrmiPlDr/eKSUirP&#10;ZiOne5+aV5wBYvu884wbKWLEQfWvwtUY+TFqRxz9daXy1m02lSd2BP2IV1dvDiGrDTFhe0MQeUEA&#10;BEAABAYtARJkcuhRiS/SYV1dpKl81JhQZEKTkRzjUS/YqxBkzETGdBitXZ3dXZ3MVBZxjnf2FqOe&#10;XNycd1FPLs7DV7BA9BRXny8thc0NOoYrzQIuU8aID2s3kNQDi3QvCyrdELalBFXBpgqQEV3ri5pa&#10;WGBYXj4F7acimOYJN1WqkK/rrU2+03bHqMIPlApf4eyIu79GkAuWsHSeexJMZ1Ot4mK/KSz960r+&#10;8HEVuNHymYg9+TKREwRAAARAAAQGDwGhxsz+iI9e25hII7ZL25iRMcS8+clC1t1FUoyvHXz4MoUW&#10;MqORMWb4bmmyZ7ksKC9PMsJYa01VXVm9MVvSeprKSMwQ2VqzwDEnU0mtK4yZSGAEN/NvRowqgpxe&#10;0fvbsLHOR495yi6trG6sUvN/Bqk5SFoeqb92fpAsSAsCIAACIAACQ4iAyzxm6jDXewcUIdrMSP18&#10;IiUmyJgm6xYWMuZPlhaWpDXKKrkxyrOUsMm1F/RSYLB5ycvmm2KuYF5pcWNzK+kxzy5XE+ImEOlj&#10;VBEIWdT+JqjHLCtcXlnUa2KB2ozEIAACIAACIAACTgJeQcaUltNm5mUmpZihyJiFjPuQ8SFLWnu6&#10;RPyLlAJX83/ToKRtltKTggtnKDazN40wup2jgrajuDDszrKdxibZonZ5HcdkDp+8ftXHqCJAa6P0&#10;N2E9xpHVQ5IFQI6kIAACIAACIJBqAgcTXkTNcnTTNI6J7eMnnfmHP+zY2vgeexiAYl709Jw19uhl&#10;y5adOTG87PbyVDSbXK6qClv4MKL04qL3xkZXHSyNOXQYPSXL6NzL8pIPmDkWSZsWWOu3lVuuXTqj&#10;euNOEKXrMapwd8rV8igdcfY3Zm89bSaktG3j/EitZUP2YuntUYx9CHpb+qDJ397evmfPnpycHJox&#10;w4zLTL8x6BeO+WtJGLHb2toeWvvoDYsXagKr16y79cZrBw0QdAQEQAAEBjcBuowH6uCoUaNWfqem&#10;5Z3dK1asfHWvnXX6KaFp06YpQfbSuyTHeBAyEmTHLFtWeebECakXZFyRccUU6x7v1DxBBJldvuqn&#10;XVY0eaS3+0gtP9CeZPYGJf7EmKw7YdSOGAkT7KyZTOSut+Yq1QtBFuj7kbrEKRFkX7niCwm2SJux&#10;SQL+jS8ffPAB+41l2MlFmriW8wRr7D/JXCb8I4888hN86T8tREtAAAQGOoFErpwjR44M1M3EBBm3&#10;kLGVCbKjllUuOyPDFrKGmppwuXrWkT0MqTzzE9Qoigl7BJKe1hRGMvk8pCgqiinKKJ8lp2cClIWt&#10;taamxe/xguhVmPU5UnlFkl9/bQOi/xH2s5Cpjm1nz6LqpxlSa9NKbWmBzt6BlDglgmzhv14atM/0&#10;xPWvf/3rmTNnjh49OtXOBkHb0jfpSYn+5je/Of/88/umetQKAiAwGAm4BBmNe9BC11sR5IIWGqik&#10;8ZBAXY8tyCjshYiHkZ0VEmuOlRWikP6B6oiXWLmLmULL0j5kPMhVyYQm5j9GCxuwTCjChazVVU5t&#10;hKxF8sEGJs2MRy63mbsaWawLFnyijloiniZgbl0UmEM9FbHAmuf7sCcli1JFSW0LPdUp+sGCb7ie&#10;4zQx+fSXPS8Q/flKZ1PNogrK11cXxzsEye0X7nYcEfUKwciSoxgkV27CCxnGxEI59u/fT1Yi4fkp&#10;4jqLVf7IMraYewfue9EvWimUdWdn5xFHjDhw4EDC5JAQBEAABHwIkLoyF5FCb6H3dL3VIceCXNcT&#10;TUtDlp/csWPHL1/ZK6ZOoqv4J08ZST5kkwvGpmjIMtGmIB0IDGgCKbGQLfr6VSYE4X9GW+haQBcC&#10;mhCN9IeLEl0jNmzY8G//9lUeFDrlT+T4HxP6oSj85KhG7xs24UdGFupuV1c3xQB6+umnLr00sHEx&#10;I21EJSAAAgOSAF1+6epK1zcR5dUbzCINFjIx6Xg26T5ac7Nz8oSprF/yo7Ezc3HEqk9PgzNfo+5H&#10;H1adHpYoNVkCQo1dc8019BqtDNJtZC6ilQRKBlZqxpyLZt90Y4XrzX33fo+2ZKABugrqdMb0X7IH&#10;EPlAAAQGJAFSY//yL/9Cr6TMMtABFrefHr0kKRZiaoy98gmWUjtkmaqOGOHsmT0vxojgwK1Rtzzz&#10;nU0VNJTDCJB4ErZuYfTW9vEYosoXnFBjn/rUp8aNGxeTLAtXI+a1zcBCX7/TTz99xowZrjdnnnmm&#10;mL4tQwuvCiccCIAACKSJwMcff/y1r31NeI+lqQpdbIiHiWUWMr6SJsvhc5D3T0GWbhooHwRSRoC+&#10;vaRXSEjRMnXq1Dlz5tx4441r1qwJ9OUSLgtnnHEGqZ8JEybEaByfcCNzC4muY489djRzXHO8GTlq&#10;VCb1GJkE+aNIqY2bmLJzAAWBAAgMAgKHHXbYf/7nfwp3/rR2hzn1UwVchNFIJdnGaNJy2ghBllbs&#10;KHzwEyB/r23btpEaKy4uvuSSSxYvXnzVVVfRayCLDgkyMpgfd9xxVA657cegdujQoY8++mjfvv3v&#10;v/9BBtYDBz4WjfF9k4EG6Cr2/HPvvv37B//5hB6CAAj0BQESYSeeeCIFCWtoaAj0czqJxgrhxcct&#10;xdOWIoSsY5bMJIpFFhAY6gRIkNGybt26MWPGkJyaOHHiOeecw4IvdwdweCdP0t/+9rdkGzv66KOH&#10;Dx8e00ImfMgy4UBG/ltUl2iM75uM+pB10RQjsJAN9a8b+g8CaSJwzDHHFBUVjR8/vqSkJNDP6STa&#10;oyxh/Al4NokS/aMF17ckWCILCPAoMnoRI4h33nkn/caaNGlSUDVGOEmQkfZ58MEHOzo68vPz4wky&#10;ocYysVCrTjjhhCOOOML1hlQjF4UZWjpZPSycNU49EAABEEgHgcLCQrKQkdOI+I2djip0mSTImAzj&#10;bh/kjSEcMujqhgtcWrGj8EFLgLSXS5PRt2vu3LniO2buShABxbmgq8CSJUtoUDKeIGPPZmdmob6c&#10;euqpI0aMcL0hZwvxiHhmFiH96KKVIEwkAwEQAIFABGiA4uyzz07i53SgWkRimlycSTL2uDw9Pc7m&#10;F+/k8chSeIFzhG8QkSpokyPIKH1etJbHIBXRR3kWR1ALmcMvIy9RFKoWo3BXDrscV0wRnkVNO+6s&#10;OwmsgyoLA4uYsIkeUh020LSTcdGQjBoTtQpNRo8IxPh9RpY0UmwHDx4iW1oGlo8+OnD6pKKRI490&#10;vRk27DDakoEGqCqITRfFiE308CAdCIAACCRMgK7b1157rfiRmXCm5BOGRBBv0mE9XZ3dXR1dXZ30&#10;gSJgJ1+kT06a1YfHnWVx8JnOKllKAe1XKSXVWlPVWL306vJt9WU0/w/Fz2clFBeLpM6lZH7Z9qYW&#10;va1hY13ZfHOSJF5LpKV0Qzi2glAhJXiNvG0U0L+1ZgGb1dxuZkoZDMjCuELdaJUNyMb3TaPJ69M1&#10;4Yb4mIRtzOwA6Q6axdYbFVan6Wjv+PDDj9rb29rof/rXve+///Y779Dq+yYDDWBV0P/2dmJCtse+&#10;OdioFQRAYFATIB1Gv/0yo8YIJFnImCQjr49uJsg6uzs72NhlmgZKCyYUWY3NZIoqKK8sq6vi8xVZ&#10;DasqiiqFCjOX0srqRpnC2BwuLK7bqG1iSo+RpKM5KI1Jktabgi/B84XNXCTkXcG8UqOWBLMPymQF&#10;5dso3Nv8Qdm3NHVKCLJEFt8GiCer9aKnTnNt15OpiSnVyO30/ff3jh5N86SNGj1q5FBZR4888shR&#10;Rx01+uOPDw4bNkygwAICIAACKSEQ4zLe29tHlDFImjrpzD/8YccvXt7NfchYRB82ufiyZWeEx6do&#10;6iTn7N0b58t4rmR8WWCt3zZv04xwU6XY5p48e8KqrKpCMWO23sUm4JbpaZsozdimMMnSywtcE2PH&#10;+GjuwnTa5vkGGgl9+8TUSbGDU5gF0bQbD6199IbFC/XG1WvWXb/oq2YaPXVSjBbQped1vuzbty+h&#10;hg66RBR3l4KinXvuuYOuZ+gQCIBA5gi4Bje8FQuJRtvFa/JTJ729e8XKla/utWuYfkqIImtkjTv9&#10;zB07/rDlL+9Kp/5IZMq4Y0mQnTkxnDpBRrNTi6Ws3givzwRVYXXjBpJlwkDmFmSGnLI1gSm1pLrT&#10;m+zeaY0WSJBptQgJAkEW+CogBBmZahLP6RVk11795cSzI6WLACLE4pQAARBImkBcQeYtmX4KBq1u&#10;5XdqWqILsjNocvHn/u8d8lpjYa8jkakFY0iQffL0iUGrQXoQAIGgBFwWsqDZkR4EQAAEQGBgEYgj&#10;yDb/6S3+lCWL6DMtfNyyyuVrV989sHqI1oIACIAACIAACIBAPyfwjW9913fIkgeG1f5lOkA/IvX3&#10;8+OJ5oEACIAACIAACAwiAlyQsfnF6dEwttKMlvToZRIjqYOICboCAqkn8O6776a+UJQIAiAAAiAw&#10;WAjIycX5M6L0KH1OiFamxzC5+GA5wugHCIAACIAACIBA/yEQZRBSTi4eys4N5eRm5+Rl5+ZlhbJp&#10;7T8tR0tAAARAAARAAARAYHATkEEss5Uay8mh+IrZfOASCwiAAAiAAAiAAAiAQCYIhCjAGa1kIdOa&#10;jFvI9JDllorRerlozWu9bhOVZxTj/PTamotUXWZVrAnyszO9ZdHnii38j7OV0WoxiuI9sWtkxbDF&#10;U5TPFiOVbqfOZ7dUNCkqNEdNOilrkcji7msC6L0AvYU4qlW9dpadGL0ox8ILR7fKvza2W+9xHyCj&#10;YTFOA++Ri40+AZRRkqSIcPINQE4QAAEQAIHBSSDE5JiVlZ2TwwQZybLsXO7ab/qQnXP3TooBvm/n&#10;3dYd1yYiyWIqidnVTxTesVqon9fWrGq6+6HF45Q0mvLqUlYRWx6yNkuF9NqaTU3nKPiz5y188dVd&#10;+lBs2bRu4bzZ/KNsJGV9jgr0qcViam+TtdA8jls2Ww/x6p5YuO5yLQqcRXkLp5vy5U2CCa+M6zrn&#10;li0V6jP1Ngq02dWiq08sVI1nhY1b/JwsNOAJx6SCL0BvOaqDO+9usnttJEuM3uwb6ISQR1Ieyxtm&#10;e1G8tubaOwqf4OePX220++lLdlaLg+g41s52O0+D6p2XPO3G6s8zIMVYyVNIOIWtQlEgAAIgAAKD&#10;ggBZyNhTlqEQ+fJzj/7sHO7R7+PUP27x0oUvPr2510YyupE3rWLCbsvqOwqXKjnG79ryvkxkxy1e&#10;LO7RW1Y/PfGSQs16/MRz1m2SUs0y9JjnYHhqYUpnX/U8R8LZi0X1Fgk9q6k1sa5Rsy0lI0Vpni2v&#10;tTadc8kcXjQ1OBMnipQ9PgBj1D6uoDBKrxOix06IdfxI2sfSi2Lz0y8K0TxuziXGsZPNem3z05Yk&#10;5TnWZstdpwGdH0u1rs8EXyYWo52iSRHOTKNRCwiAAAiAwEAhIJ6yZGOW9qpma4rRB3vcS9qVmFWs&#10;ooJsUJdfPvryddaLd0wZzcahfI1l4xY/RPaNiy663HpCWUb0XdtVJ9nQrKWLjYnHzbt6LD3GJJ27&#10;lhj9MRRUvCNHtZ5zibVajEfy3nu3cLkwhfd/ihad8QqW+/2QuUZWvUlI10jZk2AtQkiSgVEqYne2&#10;xOgxIxmT6HSYhKnSi2LXqy+eM3E8L95H/5l6zHOs7Tb57SKlG0dCO8ZC1anI2W2RY+P2cHLmCQc5&#10;UEgLAiAAAiAw6AkwSxhXZPYibGbehd11ld3HHh5SJhLLerFpIo3/PfGEHoOzzTXe2/3Swhetu2mE&#10;Sy/qru1IymxockhSbWeKTNyInXqMS0BbJHEBQLLIVYv/8eTGD1uZeItyb3namuca6HRvIalyzjqu&#10;TdWYavKnEqk6GtUTw5uWtEh5S/MF6F+p6o6tiH3SJURPGKrWkJnLPpgeOIUFwgzps5BcU3t9jrXK&#10;4LuL5J05eu3fg4XanGqIzxfvWMVHqu0x+L4hnPwZgZwgAAIgAAIDh8CoUaNef/31uO1lgkwH6pep&#10;6bNjk7x/k63nCeEyxdSQcKMnwaEXJdbMOkm46SzGdnKxshY6nat8bq7cxcwUbbwEUmTCKkPDgtL0&#10;wjbbjl9aB/rU4seDW7GUrc6/KHfhl8zhUpKrLjGA6txC9hblzvWEdbntsh73cPgloI4KiyPnzTj5&#10;Uo2jTsyStQ/ZxFWxnjnwHCO/1tFg77o7HFZAD5xExoL9jzWvMNqu+CYyNhItj8+WTfapdI4ccOZj&#10;8MwjsY8IJ3U2IBMIgAAIgMAAI/Dee++98cYbcRstfcVoCku+0tJDciziUGRajiipw3zYLeanTUaG&#10;JDykuMf7DdWGT7ive5FF5hMhRMQYqBpfEopsi+l85K+z3LX4qh3RlejGvHgEvYYp2kItV4YxJtoS&#10;USSx61nIafPFt6n+AOO1neWKouO8xyhaYcz9Lpp1jrYbPnRM90SzlkU51qzSaLsM61rUjkpfOKbp&#10;tKeanZg1SC0ZJxzv4GA/CIAACIDA4CAwfPjwCy64IG5fQkx9WRGaVpytPV00xTiJMr4x+qL9gpjr&#10;UswqfByi9KOV5Kakn7vj/uGmKem1NWu2qHFROQaqTW1Mkd1x+R22M7hPE3xr8aQTQ1XB1Bh70FM+&#10;XEhDaWzEzbuFKlJjZQxRjDG7uAdIuF7ZA8Msgw9VX4DxCmdt89VSidHzKd6Lgh8s/iymn5+btnJF&#10;O9aUL8oul4U0Sl+5el+92nhygMbW5ZMpukF9QDjeocF+EAABEACBAU5Aj1QmOmTJxFck0t3d2dPd&#10;JVZmKushO1n0hQc8YKara18t9LGQ8buycOr3k0D2+JZQESIZ3XZZXAQVTuxaS4wK+i7MsmP5jZCq&#10;1A5felnLf3FHbvXAATO3Mac4PRioPPTjH//Z1aqhLLQFU3OeLfaG0a7h0PjFe1Ow0gRv/RyBnxaK&#10;BtB2gFM2RrWFqVGfEeXE6Pn3xAtH6G5quZ/2VePPvoXFDsSWiIGMimVebuvWGR6CNLpd+Oq1jKR9&#10;aDJNOJmzAHlAAARAAAQGFAE9UpngkGXW+Emf3LFjx6/+uo9NKE6rZRWdOHzZssqHvrt8QHUcjR2Y&#10;BGj4+1rrIX9Hw9Gb5kUbTI6ezec3gFkOqbxVE/1kaLrx0eTiJ5xwQrprQfkgAAIgAAL9nMA3Kr+7&#10;YsXKV/fazZx+SmjatGkh4T3W1dne1dnRTWtXB41fxrGQ9fO+onnBCLimDPCPpx+syMRT8/gaLEKI&#10;e4kV1CRANJEYTwsk3kikBAEQAAEQAIHECHhHKhMesuSe/KTD1NpJaoy79mMZIgS0k1aMpwbSiIJF&#10;7PVx46NWRXXuYy2O7/nHY4vRQKmcCyKNXUDRIAACIAACICAI6AHKt956q6WlxdwSGxF36meCrJPc&#10;yLrJh6yrM74PGaiDwAAgwOdmcIddiRKIJf3dwXhl+hmjBhAAARDoewL6mcqRI0dedNFF1KBEn7IU&#10;T1TyYUq2kj8/j3kR8ynLvu8vWgACIAACIAACIAACg4dA1mkTCnfs+GPDH9/gofppasusyaccuXVz&#10;/e9/zwNaMGEmxBlz+ReO/5SM5h+Xr3I7++Mb33/woMpMT2QIOPaHDyazyHDiD4sPx6Uy/0cbRQK+&#10;l40ysw3yGLBnM9ixElMw2BMv8IPED5w5MwNLZaTXudQ21XHVBl6nOCv4JtciKuYnjDhlqDJ9evhN&#10;AWHkl7vjpIpyJESL2H/2s4IxoZXFc6FYLvS/x1LPDrvaLBGxc1+G5RPk3NVwwuK4iL7Ld+KzJMFz&#10;6a+CsxDaJ1KKDHKCjBCvODuUlZ0d4isBk6gpKetENy0sHg11h2+R54HdPv3F5KSNX1Oyp6qF8kRy&#10;HjSj8bx7CqI+49R5JP6qk4ddAcSBFeeYaJQ8VzkqcUryAj0wZTX6SIjz0S5NnTnsSkMVERZ2wREL&#10;JbSLp+PKEHE85GihCmRwBR/1XTC+CBqHPGriaCg48tDoq5nRNHtGE1G2Oo76SAgO4hg5zg7RFHn5&#10;FJPVscMuvhisfuoTe6Xe8U2im4q2eVq6z0p8BgEQGHAEzj3nnIvmfuG1D+x7kXDqzxo7YTI9Zfns&#10;n96SSisra8yo/GNG5A/LNeYXl5c3eReny4a6WOiLsrzyDTgu/bXBtiDjtxl5c+O3DXHvE3c+dgvk&#10;YkzeAZQMc9yI1I1JyAR+mZeXe343lbpLiSb5V8k5A5C8xcibrrwliduSU0hJUeKakct/Qq50HAB2&#10;f+ZqjN2nu5kmY/H1KMCe9ox0iC3GQIhGcTp7FyFytPCSAkzcwzkAvlfm45CVJvP8ShHpubJiMoXV&#10;yCUOCbGcbKbJ6FXcnKXAEWqSaTIpu5Uu5Ld4QV6qIqU5DFHFyrFbqNWc3UVbnAm1ae4Rn7hQsEg+&#10;2IKCWqy1idyuxBiHoX4h+Mh1Xb6tA/kpKISIusIorSo0mH4lXSYkizwaQnUzsc0OsngUyVGnPqnt&#10;Hye2npY6TP7EkUJZ0FVY9S8aQ0uJHzm2uDaQ8Y3iy8rPNYWUf0NUB8U3UP+8lYSpTxwD58DOCCF8&#10;xTfVuBSn4/uCMkEABDJLoLMna1+b9f4hjyALf+LYm5evOnXq7P2HOvk33++WxK5Q4s4hDGPZIVrZ&#10;r/kcbv/gu8RFCksvCSglxm9q/EZMNxxhIJG6S+7gqkPcqSl6HHul/eKGxm9t9i9suswrjcCOVDZf&#10;2B9xq+OXfXUrVG/EFnF74Jn5rZmrPyF3tP1E3eAMJWPrPH0rZe3R5QhE5s1fCTqnsAuIUtqvLLo5&#10;s+eFOzq7Ozu72zs629q72to729t7urqFqUbcXW2FQRCIBd3suXVK1GraV3jX+Z1WdFwoYIZCHAv+&#10;hutmZWvkBNQR4IUp25OtFHsY4Zwc9j3KycnOy8vNH5bDV9JkcuYMq6erix6AbuugtYOeg2b+naJC&#10;KlAbq/jNm3WAusDsLcp8ZB8joRD4iSQOoWEIE51jBYqDYh8WQ/nJ48ivANJMpYxV4uThPw144UoH&#10;C5XEixaFmtLPuFIIVPySwgtnHZHGMDpFc3KzCQ5p1dzcnFz2Pyc3j/aKiUVYDV3dHR2EqLOzg1Bp&#10;+xw/guKnhi3z5Dko9JJSTuK8FoCktpOCTJ0pqjnyOqctg9JWqvUb7xM7O7g05E9G2V8SobXkF44d&#10;LrKB0Ssjx1aLToYIP4zy0sq+oqLjdIawr6GShgG/E0gOAiDQ/wmMyLNe/tVjtfffl3X11Vf/9nc7&#10;nvnFtj//7SM1+uDbfnHLVvdpdvWUl075u1b9Wu//ne/XLeyHgkwpbWH6cNlptDVG6Rgh4NQdRCg+&#10;NRDjIJ8JQdbBBVmHFmRyoEiapsRvDN48dh9kItUYXHO2zx4kk+pGaBx7bFRoNSmH+e2T3XLFV0Zp&#10;Hs5PjaX2MNXMrGJMk2Xn5eYM44JsWJ4WZEwhUDQaIcja20iQ8Vs9F3/sBq/lEf8mcjVDdUl5YYyZ&#10;Cc3BhQK3Jin5JSSSOOPEO/s3lR685BvtL77Q6Uq3O+w8YtzcHkFkClDa5IQGEhXwITrGSRvEuCBT&#10;mlL+6hP6kklV/sOPdEkOU2O59Eo71GlokSAjKSZW+mGi+m5ral6RfYkSZ6AQZLLv4g+tEq1oqrY8&#10;Gq1kXVdF6XIc3NiRllKM/ZHnO++vHIVUvh5iCzP2CUFGb/gxlMPWSpAxXcYlr+hEv750oXEgAALJ&#10;EZh0jPW5z5w99pTjs26++eaN9VtvW3rztM9e+ub7HeKbH0WR2eMU/ALNrh/6DqQHaZJrEHLpi7cc&#10;Ces/FjLbSqbud9xEo0xjPodO3jqU2U2KEplQDvak2ULGzGM9ZDzp6Oxqb+9qJ03WQQJBmXhDbKxQ&#10;CSbmn8Q0GZM1SpAZliJpHRQd5tttiwp/xy0iwsFL3TW1hYxpMiEBlA6wZRz77ginMWEOGZaXk0dr&#10;LqlDnUgIsnYSZG1t9J6LMX6rF35Vwu1MmsfcFjJ7yIzXLfKKv7YcEeN2qoHRv/vyWAqbk+6mtDVq&#10;mSMNTVz9CWWmFbw4Z3hWPSApLGHyVQhKqfWk4dawGAlNRq+5lEY8ekSvbDi6k6yIdLTJTsx9G+VR&#10;ErWpy5moU52qhsFOCi95bJWic5zTwswmOu0URgqe0JmiOk5X+vmpYgybNe+YYMCttNy2mJXFZhCm&#10;U8U+psKOLY8vG7iQ5HChBAEQGFwEThqZ9fuGn9zzvfumFoWz7r333l27dv104zNVd9312YtL397X&#10;vb/NNwiZvBjJi7EcoxQDP8blaHCR6oPe9DcLmdJW4obD7zbChBBDj/E7kxoSVGZXU+W7zGr2AKFM&#10;lJwlQGseGpkjNdZJxpNONnApZRlFPKZ7HrvpyaEjIcjUSJJ8w81Z2vnH5wQQfRd3XFt/CEGmBzr5&#10;/d82I3E9JsevmCLiBivuV8TGSbkxiEamcnOzc9nYHHfqF8qJhiw7abCVD1m20ZicqJdeuJbj1iM2&#10;pCWK4P1SctE5+ihlpHa658dSS2I5pKgVjFIypqCxv/42E61C7HODnxdyUFuIMWWWU4JVyBBuZzOa&#10;LZSZMB+ZOl71iw+0s/4yixEbghcWNzZM2tVFw/XdNF7JBJnablqnRIPdvzTNo8XMilpnczRSodpI&#10;lMWMF6U0ujKBOeSS0LuCqX1pNAWtUGNsN1dj/OBwU5mlBKgYuuVeBVyk+rS/D65NqBIEQCCVBEYM&#10;s04eYW352WPf+tY3i8+ZMm7cuKwf/vCH//znPyl82XPPv5ATsm686eYrrrwq2g9lsy3Oe2dyt9BU&#10;9m0QlSUED1/sq7stYmynHClBfOSRY3jD6d6lJbQhpNXPe9Oi4HajEu1xGLYSYe730z6qIEukwJhp&#10;bDbSM0qahtSonLgtu35CaFgalORv37SdlerDIw6RvIX7NUzbTTxpTAuObYAR6YVAkLrAOeonzwo9&#10;KKwMP2aXojfI0fAYzdZdSeJ7rdjpVij9Lgu1z0Yl8mzzkh4q5IdJvUgJpOxTDs5K/Dg1lHGWOkRT&#10;AueXG1ECWeImURSj0+S16q+K0xCHocq4gJEABAYigcd/8uj377u3K5JVFP7EqaeeSkHLsh577LEP&#10;PviAAmi++eab+/fv/8NfXo3bMcdlxX2NSeIKHrfCoZagfwoybjriN/HE71nKLOE6K9InyGT75G1a&#10;js1JaxY/jaT2sY26dtOcN77YN3Il/OxT06GCTDHhOXtttaeNLVyFiZaYA2uGuVQMkzrKEiNpDnlp&#10;d8bWe0YeD/eg3yx1DsTOZ3TQFJYqk+OHgCnGzM7LxIZdK4Y3hW3RdBJK5ET1OzX9uifgu+1siQKM&#10;d1l0FG7+honV60QrRzoQAIF+SmD8yceSDjv55JOP4Mv/ByaumeP0gVrAAAAAAElFTkSuQmCCUEsB&#10;Ai0AFAAGAAgAAAAhALGCZ7YKAQAAEwIAABMAAAAAAAAAAAAAAAAAAAAAAFtDb250ZW50X1R5cGVz&#10;XS54bWxQSwECLQAUAAYACAAAACEAOP0h/9YAAACUAQAACwAAAAAAAAAAAAAAAAA7AQAAX3JlbHMv&#10;LnJlbHNQSwECLQAUAAYACAAAACEAUuNnkvADAAD3DAAADgAAAAAAAAAAAAAAAAA6AgAAZHJzL2Uy&#10;b0RvYy54bWxQSwECLQAUAAYACAAAACEAqiYOvrwAAAAhAQAAGQAAAAAAAAAAAAAAAABWBgAAZHJz&#10;L19yZWxzL2Uyb0RvYy54bWwucmVsc1BLAQItABQABgAIAAAAIQByLpoC3AAAAAUBAAAPAAAAAAAA&#10;AAAAAAAAAEkHAABkcnMvZG93bnJldi54bWxQSwECLQAKAAAAAAAAACEANn2vluTNAADkzQAAFAAA&#10;AAAAAAAAAAAAAABSCAAAZHJzL21lZGlhL2ltYWdlMS5wbmdQSwUGAAAAAAYABgB8AQAAaN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31" type="#_x0000_t75" style="position:absolute;width:59436;height:38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7tZXEAAAA2wAAAA8AAABkcnMvZG93bnJldi54bWxEj0FrwkAUhO9C/8PyCr2IbpqKttFVpNBS&#10;vBml50f2NRuTfRuya0z+fbdQ8DjMzDfMZjfYRvTU+cqxgud5AoK4cLriUsH59DF7BeEDssbGMSkY&#10;ycNu+zDZYKbdjY/U56EUEcI+QwUmhDaT0heGLPq5a4mj9+M6iyHKrpS6w1uE20amSbKUFiuOCwZb&#10;ejdU1PnVKqjH/vCdajPuL6tFfX0r6PBJU6WeHof9GkSgIdzD/+0vrSB9gb8v8Qf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7tZXEAAAA2wAAAA8AAAAAAAAAAAAAAAAA&#10;nwIAAGRycy9kb3ducmV2LnhtbFBLBQYAAAAABAAEAPcAAACQAwAAAAA=&#10;">
                  <v:imagedata r:id="rId45" o:title=""/>
                </v:shape>
                <v:rect id="Rectangle 24" o:spid="_x0000_s1032" style="position:absolute;left:1860;top:16095;width:6400;height:1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zMtMMA&#10;AADbAAAADwAAAGRycy9kb3ducmV2LnhtbESPQWvCQBSE74L/YXmF3nTTUFRSVwmCYCkUjIL09sg+&#10;k+Du25hdTfrvuwXB4zAz3zDL9WCNuFPnG8cK3qYJCOLS6YYrBcfDdrIA4QOyRuOYFPySh/VqPFpi&#10;pl3Pe7oXoRIRwj5DBXUIbSalL2uy6KeuJY7e2XUWQ5RdJXWHfYRbI9MkmUmLDceFGlva1FReiptV&#10;YNJ5seOv/PvzR7Pp883scOKrUq8vQ/4BItAQnuFHe6cVpO/w/y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zMtMMAAADbAAAADwAAAAAAAAAAAAAAAACYAgAAZHJzL2Rv&#10;d25yZXYueG1sUEsFBgAAAAAEAAQA9QAAAIgDAAAAAA==&#10;" filled="f" strokecolor="#c0504d [3205]" strokeweight="2pt">
                  <v:textbox>
                    <w:txbxContent>
                      <w:p w:rsidR="008413CB" w:rsidRDefault="008413CB" w:rsidP="007D4F44">
                        <w:pPr>
                          <w:rPr>
                            <w:rFonts w:eastAsia="Times New Roman"/>
                          </w:rPr>
                        </w:pPr>
                      </w:p>
                    </w:txbxContent>
                  </v:textbox>
                </v:rect>
                <v:rect id="Rectangle 25" o:spid="_x0000_s1033" style="position:absolute;left:8819;top:35958;width:12649;height:1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pL8MA&#10;AADbAAAADwAAAGRycy9kb3ducmV2LnhtbESPQWvCQBSE74L/YXmF3nTTQFVSVwmCYCkUjIL09sg+&#10;k+Du25hdTfrvuwXB4zAz3zDL9WCNuFPnG8cK3qYJCOLS6YYrBcfDdrIA4QOyRuOYFPySh/VqPFpi&#10;pl3Pe7oXoRIRwj5DBXUIbSalL2uy6KeuJY7e2XUWQ5RdJXWHfYRbI9MkmUmLDceFGlva1FReiptV&#10;YNJ5seOv/PvzR7Pp883scOKrUq8vQ/4BItAQnuFHe6cVpO/w/y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BpL8MAAADbAAAADwAAAAAAAAAAAAAAAACYAgAAZHJzL2Rv&#10;d25yZXYueG1sUEsFBgAAAAAEAAQA9QAAAIgDAAAAAA==&#10;" filled="f" strokecolor="#c0504d [3205]" strokeweight="2pt">
                  <v:textbox>
                    <w:txbxContent>
                      <w:p w:rsidR="008413CB" w:rsidRDefault="008413CB" w:rsidP="007D4F44">
                        <w:pPr>
                          <w:rPr>
                            <w:rFonts w:eastAsia="Times New Roman"/>
                          </w:rPr>
                        </w:pPr>
                      </w:p>
                    </w:txbxContent>
                  </v:textbox>
                </v:rect>
                <w10:anchorlock/>
              </v:group>
            </w:pict>
          </mc:Fallback>
        </mc:AlternateContent>
      </w:r>
    </w:p>
    <w:p w:rsidR="007D4F44" w:rsidRDefault="002D2961" w:rsidP="00953859">
      <w:pPr>
        <w:pStyle w:val="Heading5"/>
      </w:pPr>
      <w:bookmarkStart w:id="78" w:name="_Toc286402930"/>
      <w:r>
        <w:t xml:space="preserve">Figure </w:t>
      </w:r>
      <w:fldSimple w:instr=" SEQ Figure \* ARABIC ">
        <w:r w:rsidR="00A56032">
          <w:rPr>
            <w:noProof/>
          </w:rPr>
          <w:t>11</w:t>
        </w:r>
      </w:fldSimple>
      <w:r>
        <w:t xml:space="preserve"> – Device Browser screenshot showing site SLICE_X1Y121 in tile CLB_X1Y60</w:t>
      </w:r>
      <w:bookmarkEnd w:id="78"/>
    </w:p>
    <w:p w:rsidR="001973FC" w:rsidRDefault="001973FC" w:rsidP="005E26A7"/>
    <w:p w:rsidR="007D4F44" w:rsidRDefault="007D4F44" w:rsidP="005E26A7">
      <w:r>
        <w:t xml:space="preserve">Primitive sites all have a unique name (SLICE_X1Y121 in this example) to uniquely identify each one.  Although the XY </w:t>
      </w:r>
      <w:r w:rsidR="00D45C7A">
        <w:t>coordinate</w:t>
      </w:r>
      <w:r w:rsidR="002E5069">
        <w:t>s</w:t>
      </w:r>
      <w:r>
        <w:t xml:space="preserve"> in the name help reference their location, they are not found in all primitive site names</w:t>
      </w:r>
      <w:r w:rsidR="002E5069">
        <w:t xml:space="preserve"> (IOBM/IOBS sites being a common example)</w:t>
      </w:r>
      <w:r>
        <w:t xml:space="preserve">.  </w:t>
      </w:r>
      <w:r w:rsidR="002E5069">
        <w:t xml:space="preserve">Each site also has a type associated with it.  RapidSmith enumerates all of the primitive types in the </w:t>
      </w:r>
      <w:r w:rsidR="002E5069" w:rsidRPr="002C29C6">
        <w:rPr>
          <w:rFonts w:ascii="Courier New" w:hAnsi="Courier New" w:cs="Courier New"/>
        </w:rPr>
        <w:t>device.PrimitiveType</w:t>
      </w:r>
      <w:r w:rsidR="002E5069">
        <w:t xml:space="preserve"> enum.  </w:t>
      </w:r>
    </w:p>
    <w:p w:rsidR="002C29C6" w:rsidRDefault="002C29C6" w:rsidP="002C29C6">
      <w:pPr>
        <w:pStyle w:val="Heading3"/>
      </w:pPr>
      <w:bookmarkStart w:id="79" w:name="_Toc289261290"/>
      <w:r>
        <w:t>Primitive Definitions and Types</w:t>
      </w:r>
      <w:bookmarkEnd w:id="79"/>
    </w:p>
    <w:p w:rsidR="002C29C6" w:rsidRDefault="002C29C6" w:rsidP="005E26A7">
      <w:r>
        <w:t xml:space="preserve">Each Xilinx FPGA family has a list of primitive definitions which appear at the end of every XDLRC report in the </w:t>
      </w:r>
      <w:r w:rsidRPr="002C29C6">
        <w:rPr>
          <w:rFonts w:ascii="Courier New" w:hAnsi="Courier New" w:cs="Courier New"/>
        </w:rPr>
        <w:t>primitive_defs</w:t>
      </w:r>
      <w:r>
        <w:t xml:space="preserve"> declaration.   A list of </w:t>
      </w:r>
      <w:r w:rsidRPr="002C29C6">
        <w:rPr>
          <w:rFonts w:ascii="Courier New" w:hAnsi="Courier New" w:cs="Courier New"/>
        </w:rPr>
        <w:t>primitive_def</w:t>
      </w:r>
      <w:r>
        <w:t xml:space="preserve"> declarations are contained in this declaration, each detailing the inputs, outputs, elements, and configurations of each primitive.  Theses definitions are stored in the </w:t>
      </w:r>
      <w:hyperlink w:anchor="_primitiveDefs_Package" w:history="1">
        <w:r w:rsidRPr="002C29C6">
          <w:rPr>
            <w:rStyle w:val="Hyperlink"/>
            <w:rFonts w:ascii="Courier New" w:hAnsi="Courier New" w:cs="Courier New"/>
          </w:rPr>
          <w:t>primitiveDefs</w:t>
        </w:r>
      </w:hyperlink>
      <w:r>
        <w:t xml:space="preserve"> package found in RapidSmith and are easily accessible using the data structures created.  The names of each of the primitive definitions are called primitive types in RapidSmith.  The PrimitiveType enum found in the device package contains all of the primitive types found in every Xilinx FPGA family supported in RapidSmith (see </w:t>
      </w:r>
      <w:hyperlink w:anchor="_Appendix_C:_Memory" w:history="1">
        <w:r w:rsidRPr="002C29C6">
          <w:rPr>
            <w:rStyle w:val="Hyperlink"/>
          </w:rPr>
          <w:t>Appendix C</w:t>
        </w:r>
      </w:hyperlink>
      <w:r>
        <w:t xml:space="preserve"> for a complete list).</w:t>
      </w:r>
    </w:p>
    <w:p w:rsidR="00E427D6" w:rsidRDefault="00E427D6" w:rsidP="00E427D6">
      <w:pPr>
        <w:pStyle w:val="Heading3"/>
      </w:pPr>
      <w:bookmarkStart w:id="80" w:name="_Toc289261291"/>
      <w:r>
        <w:t>Primitive Instances</w:t>
      </w:r>
      <w:bookmarkEnd w:id="80"/>
    </w:p>
    <w:p w:rsidR="00E427D6" w:rsidRDefault="00507723" w:rsidP="005E26A7">
      <w:r>
        <w:t xml:space="preserve">A primitive instance (or instance for short) is an actual instantiation of a primitive definition and is the same instance as declared in XDL “inst” constructs.  These instances are represented in the design package using the </w:t>
      </w:r>
      <w:r w:rsidRPr="00507723">
        <w:rPr>
          <w:rFonts w:ascii="Courier New" w:hAnsi="Courier New" w:cs="Courier New"/>
        </w:rPr>
        <w:t>Instance</w:t>
      </w:r>
      <w:r w:rsidRPr="00507723">
        <w:rPr>
          <w:rFonts w:cstheme="minorHAnsi"/>
        </w:rPr>
        <w:t xml:space="preserve"> </w:t>
      </w:r>
      <w:r>
        <w:t>class. Each instance has a</w:t>
      </w:r>
      <w:r w:rsidR="00391F3B">
        <w:t xml:space="preserve"> unique name and</w:t>
      </w:r>
      <w:r>
        <w:t xml:space="preserve"> primitive type associated with it and can be placed or unplaced in an XDL design.  When an instance is unplaced, it will have the keyword “unplaced” in its declaration.  </w:t>
      </w:r>
      <w:r w:rsidR="00391F3B">
        <w:t>When an instance is placed, it will have the keyword placed followed by a tile name and a primitive site name (such as CLB_X1Y60 SLICE_X1Y121).  An example of the first part of an instance declaration is shown below:</w:t>
      </w:r>
    </w:p>
    <w:p w:rsidR="00391F3B" w:rsidRDefault="00391F3B" w:rsidP="005E26A7"/>
    <w:tbl>
      <w:tblPr>
        <w:tblStyle w:val="TableGrid"/>
        <w:tblW w:w="0" w:type="auto"/>
        <w:tblLook w:val="04A0" w:firstRow="1" w:lastRow="0" w:firstColumn="1" w:lastColumn="0" w:noHBand="0" w:noVBand="1"/>
      </w:tblPr>
      <w:tblGrid>
        <w:gridCol w:w="11016"/>
      </w:tblGrid>
      <w:tr w:rsidR="00391F3B" w:rsidTr="00391F3B">
        <w:tc>
          <w:tcPr>
            <w:tcW w:w="11016" w:type="dxa"/>
          </w:tcPr>
          <w:p w:rsidR="00391F3B" w:rsidRDefault="00391F3B" w:rsidP="00391F3B">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inst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CLB_X1Y60 SLICE_X1Y121 </w:t>
            </w:r>
            <w:r w:rsidRPr="00B042AE">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p>
          <w:p w:rsidR="00391F3B" w:rsidRDefault="00391F3B" w:rsidP="00391F3B">
            <w:pPr>
              <w:pStyle w:val="NormalWeb"/>
              <w:spacing w:before="0" w:beforeAutospacing="0" w:after="0" w:afterAutospacing="0"/>
              <w:ind w:left="504" w:hanging="504"/>
            </w:pPr>
            <w:r>
              <w:rPr>
                <w:rFonts w:ascii="Courier New" w:hAnsi="Courier New" w:cs="Courier New"/>
                <w:color w:val="000000" w:themeColor="text1"/>
                <w:kern w:val="24"/>
                <w:sz w:val="20"/>
                <w:szCs w:val="56"/>
              </w:rPr>
              <w:t>…</w:t>
            </w:r>
          </w:p>
        </w:tc>
      </w:tr>
    </w:tbl>
    <w:p w:rsidR="00391F3B" w:rsidRDefault="00391F3B" w:rsidP="005E26A7"/>
    <w:p w:rsidR="00391F3B" w:rsidRDefault="00391F3B" w:rsidP="00391F3B">
      <w:pPr>
        <w:pStyle w:val="Heading2"/>
      </w:pPr>
      <w:bookmarkStart w:id="81" w:name="_Toc289261292"/>
      <w:r>
        <w:lastRenderedPageBreak/>
        <w:t>Placement</w:t>
      </w:r>
      <w:bookmarkEnd w:id="81"/>
    </w:p>
    <w:p w:rsidR="00391F3B" w:rsidRDefault="00391F3B" w:rsidP="00391F3B">
      <w:r>
        <w:t xml:space="preserve">Placement occurs by assigning an instance to a </w:t>
      </w:r>
      <w:r w:rsidR="00A25D56">
        <w:t xml:space="preserve">specific </w:t>
      </w:r>
      <w:r>
        <w:t xml:space="preserve">primitive site on the FPGA.  </w:t>
      </w:r>
      <w:r w:rsidR="00A25D56">
        <w:t xml:space="preserve">Generally, an instance of type X can only be placed on a primitive site of type X.  However, there are some exceptions where type X can actually </w:t>
      </w:r>
      <w:r w:rsidR="0065773D">
        <w:t xml:space="preserve">be placed onto </w:t>
      </w:r>
      <w:r w:rsidR="00A25D56">
        <w:t xml:space="preserve">more than just the primitive site of the same type.  </w:t>
      </w:r>
      <w:r w:rsidR="0065773D">
        <w:t xml:space="preserve">A common example in modern devices is that a SLICEL instance can be placed on either a SLICEL primitive site or a SLICEM primitive site.  There are actually several scenarios where this exception occurs.  Sometimes, a primitive site of the same type never occurs on the FPGA fabric such as an IOB primitive type.  IOB primitives must be placed on either an IOBM or IOBS primitive site.  </w:t>
      </w:r>
    </w:p>
    <w:p w:rsidR="0065773D" w:rsidRDefault="0065773D" w:rsidP="00391F3B"/>
    <w:p w:rsidR="0065773D" w:rsidRDefault="0065773D" w:rsidP="00391F3B">
      <w:r>
        <w:t xml:space="preserve">In order to help avoid the special cases in placement with different primitive types, RapidSmith includes all of the legal placement types in </w:t>
      </w:r>
      <w:r w:rsidR="0053473F">
        <w:t xml:space="preserve">the </w:t>
      </w:r>
      <w:r w:rsidR="0053473F" w:rsidRPr="0053473F">
        <w:rPr>
          <w:rFonts w:ascii="Courier New" w:hAnsi="Courier New" w:cs="Courier New"/>
        </w:rPr>
        <w:t>PrimitiveSite</w:t>
      </w:r>
      <w:r w:rsidR="0053473F">
        <w:t xml:space="preserve"> class and they can be accessed with the following methods:</w:t>
      </w:r>
    </w:p>
    <w:p w:rsidR="0053473F" w:rsidRDefault="0053473F" w:rsidP="00391F3B"/>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This method will check if the PrimitiveType otherType can be placed</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at this primitive site.  Most often only if they are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equal can this be true.  However there are a few special cases that require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extra handling.  For example a SLICEL can reside in a SLICEM site but not </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vice versa.  </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otherType The primitive type to try to place on this site.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otherType can be placed at this primitive site, false otherwise.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rPr>
          <w:rFonts w:ascii="Courier New" w:hAnsi="Courier New" w:cs="Courier New"/>
          <w:color w:val="000000"/>
          <w:sz w:val="20"/>
          <w:szCs w:val="20"/>
          <w:lang w:bidi="ar-SA"/>
        </w:rPr>
      </w:pP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isCompatiblePrimitiveType(PrimitiveType otherType);</w:t>
      </w:r>
    </w:p>
    <w:p w:rsidR="00332F35" w:rsidRDefault="00332F35" w:rsidP="00332F35">
      <w:pPr>
        <w:rPr>
          <w:rFonts w:ascii="Courier New" w:hAnsi="Courier New" w:cs="Courier New"/>
          <w:color w:val="000000"/>
          <w:sz w:val="20"/>
          <w:szCs w:val="20"/>
          <w:lang w:bidi="ar-SA"/>
        </w:rPr>
      </w:pP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This method gets the type of otherSite and calls the other method</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public boolean isCompatiblePrimitiveType(PrimitiveType otherType);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See that method for more information.</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otherSite The other site to see if its type is compatible with this site.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compatible, false otherwise.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
    <w:p w:rsidR="00332F35" w:rsidRDefault="00332F35" w:rsidP="00332F35">
      <w:pPr>
        <w:rPr>
          <w:rFonts w:ascii="Courier New" w:hAnsi="Courier New" w:cs="Courier New"/>
          <w:color w:val="000000"/>
          <w:sz w:val="20"/>
          <w:szCs w:val="20"/>
          <w:lang w:bidi="ar-SA"/>
        </w:rPr>
      </w:pP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isCompatiblePrimitiveType(PrimitiveSite otherSite);</w:t>
      </w:r>
    </w:p>
    <w:p w:rsidR="00332F35" w:rsidRDefault="00332F35" w:rsidP="00332F35">
      <w:pPr>
        <w:rPr>
          <w:rFonts w:ascii="Courier New" w:hAnsi="Courier New" w:cs="Courier New"/>
          <w:color w:val="000000"/>
          <w:sz w:val="20"/>
          <w:szCs w:val="20"/>
          <w:lang w:bidi="ar-SA"/>
        </w:rPr>
      </w:pPr>
    </w:p>
    <w:p w:rsidR="00332F35" w:rsidRDefault="003A0C21" w:rsidP="003A0C21">
      <w:pPr>
        <w:pStyle w:val="Heading2"/>
      </w:pPr>
      <w:bookmarkStart w:id="82" w:name="_Toc289261293"/>
      <w:r>
        <w:t>Placement Techniques</w:t>
      </w:r>
      <w:bookmarkEnd w:id="82"/>
    </w:p>
    <w:p w:rsidR="003A0C21" w:rsidRPr="003A0C21" w:rsidRDefault="003A0C21" w:rsidP="003A0C21">
      <w:r>
        <w:t xml:space="preserve">Currently RapidSmith only has a very limited random placer which is found in the placer package.  </w:t>
      </w:r>
    </w:p>
    <w:p w:rsidR="00332F35" w:rsidRPr="00332F35" w:rsidRDefault="00332F35" w:rsidP="00332F35"/>
    <w:p w:rsidR="00332F35" w:rsidRPr="00391F3B" w:rsidRDefault="00332F35" w:rsidP="00332F35"/>
    <w:p w:rsidR="00627ED2" w:rsidRDefault="00627ED2" w:rsidP="00DE71E3">
      <w:pPr>
        <w:pStyle w:val="Heading1"/>
      </w:pPr>
      <w:bookmarkStart w:id="83" w:name="_Toc289261294"/>
      <w:r>
        <w:lastRenderedPageBreak/>
        <w:t>Routing in RapidSmith</w:t>
      </w:r>
      <w:bookmarkEnd w:id="83"/>
    </w:p>
    <w:p w:rsidR="00627ED2" w:rsidRDefault="00627ED2" w:rsidP="00627ED2">
      <w:r>
        <w:t>This chapter is intended to help users and developers in understanding how routing resources are handled in RapidSmith.  It also illustrates how to build on the existing classes to create custom routers.</w:t>
      </w:r>
    </w:p>
    <w:p w:rsidR="00627ED2" w:rsidRDefault="00627ED2" w:rsidP="00627ED2">
      <w:pPr>
        <w:pStyle w:val="Heading2"/>
      </w:pPr>
      <w:bookmarkStart w:id="84" w:name="_Toc289261295"/>
      <w:r>
        <w:t>Wire Resources in RapidSmith</w:t>
      </w:r>
      <w:bookmarkEnd w:id="84"/>
    </w:p>
    <w:p w:rsidR="00627ED2" w:rsidRDefault="00627ED2" w:rsidP="00627ED2">
      <w:r>
        <w:t xml:space="preserve">RapidSmith has a unique way of representing wires and connections for Xilinx devices.  This approach was developed mainly to minimize disk and memory usage while also maintaining some level of efficiency and speed.  </w:t>
      </w:r>
    </w:p>
    <w:p w:rsidR="00B634FF" w:rsidRDefault="00B634FF" w:rsidP="00B634FF">
      <w:pPr>
        <w:pStyle w:val="Heading3"/>
      </w:pPr>
      <w:bookmarkStart w:id="85" w:name="_Toc289261296"/>
      <w:r>
        <w:t>Wire Representation</w:t>
      </w:r>
      <w:bookmarkEnd w:id="85"/>
    </w:p>
    <w:p w:rsidR="00B634FF" w:rsidRDefault="00B634FF" w:rsidP="00B634FF">
      <w:r>
        <w:t>The wire enumerator class keeps a l</w:t>
      </w:r>
      <w:r w:rsidR="0083644B">
        <w:t>ist of all uniquely XDLRC-named wires that exist in a given Xilinx FPGA family.  Wires can span multiple tiles in the FPGA, however, the wire has a separate name for each tile in which it crosses.</w:t>
      </w:r>
      <w:r w:rsidR="00D54315">
        <w:t xml:space="preserve">  An </w:t>
      </w:r>
      <w:r w:rsidR="0083644B">
        <w:t xml:space="preserve">example of this concept is illustrated in the DOUBLE lines found in </w:t>
      </w:r>
      <w:r w:rsidR="000C72B2">
        <w:t>several family</w:t>
      </w:r>
      <w:r w:rsidR="0083644B">
        <w:t xml:space="preserve"> architecture</w:t>
      </w:r>
      <w:r w:rsidR="000C72B2">
        <w:t>s</w:t>
      </w:r>
      <w:r w:rsidR="0083644B">
        <w:t>.  A DOUBLE</w:t>
      </w:r>
      <w:r w:rsidR="00F75D99">
        <w:t xml:space="preserve"> line is a wire that connects switch boxes either one or two hops away in a given direction.</w:t>
      </w:r>
      <w:r w:rsidR="00226259">
        <w:t xml:space="preserve">  An example of this layout is given in Figure 7.</w:t>
      </w:r>
    </w:p>
    <w:p w:rsidR="00226259" w:rsidRDefault="00226259" w:rsidP="00B634FF"/>
    <w:p w:rsidR="00226259" w:rsidRDefault="00226259" w:rsidP="00226259">
      <w:pPr>
        <w:keepNext/>
        <w:jc w:val="center"/>
      </w:pPr>
      <w:r>
        <w:rPr>
          <w:noProof/>
          <w:lang w:bidi="ar-SA"/>
        </w:rPr>
        <w:drawing>
          <wp:inline distT="0" distB="0" distL="0" distR="0" wp14:anchorId="205D4C62" wp14:editId="364812EF">
            <wp:extent cx="4993436" cy="14163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Line.em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93436" cy="1416391"/>
                    </a:xfrm>
                    <a:prstGeom prst="rect">
                      <a:avLst/>
                    </a:prstGeom>
                  </pic:spPr>
                </pic:pic>
              </a:graphicData>
            </a:graphic>
          </wp:inline>
        </w:drawing>
      </w:r>
    </w:p>
    <w:p w:rsidR="00226259" w:rsidRDefault="00226259" w:rsidP="00907E58">
      <w:pPr>
        <w:pStyle w:val="Heading5"/>
      </w:pPr>
      <w:bookmarkStart w:id="86" w:name="_Toc286402931"/>
      <w:r w:rsidRPr="00226259">
        <w:t xml:space="preserve">Figure </w:t>
      </w:r>
      <w:fldSimple w:instr=" SEQ Figure \* ARABIC ">
        <w:r w:rsidR="00A56032">
          <w:rPr>
            <w:noProof/>
          </w:rPr>
          <w:t>12</w:t>
        </w:r>
      </w:fldSimple>
      <w:r w:rsidRPr="00226259">
        <w:t xml:space="preserve"> - A DOUBLE line in an FPGA illustrating how each part of the wire has a different name depending on </w:t>
      </w:r>
      <w:r w:rsidR="00907E58">
        <w:t>the</w:t>
      </w:r>
      <w:r w:rsidRPr="00226259">
        <w:t xml:space="preserve"> tile</w:t>
      </w:r>
      <w:r w:rsidR="00907E58">
        <w:t xml:space="preserve"> it is located in</w:t>
      </w:r>
      <w:r w:rsidRPr="00226259">
        <w:t>.</w:t>
      </w:r>
      <w:bookmarkEnd w:id="86"/>
    </w:p>
    <w:p w:rsidR="00226259" w:rsidRDefault="00226259" w:rsidP="00226259">
      <w:r>
        <w:t xml:space="preserve">In this example, we see a wire that can be driven by one </w:t>
      </w:r>
      <w:r w:rsidR="00D54315">
        <w:t>point</w:t>
      </w:r>
      <w:r>
        <w:t xml:space="preserve">, </w:t>
      </w:r>
      <w:r w:rsidRPr="00FF6EF5">
        <w:rPr>
          <w:rFonts w:ascii="Courier New" w:hAnsi="Courier New" w:cs="Courier New"/>
        </w:rPr>
        <w:t>E2BEG4</w:t>
      </w:r>
      <w:r>
        <w:t xml:space="preserve">, and can drive either </w:t>
      </w:r>
      <w:r w:rsidRPr="00FF6EF5">
        <w:rPr>
          <w:rFonts w:ascii="Courier New" w:hAnsi="Courier New" w:cs="Courier New"/>
        </w:rPr>
        <w:t>E2MID4</w:t>
      </w:r>
      <w:r>
        <w:t xml:space="preserve"> in tile </w:t>
      </w:r>
      <w:r w:rsidRPr="00FF6EF5">
        <w:rPr>
          <w:rFonts w:ascii="Courier New" w:hAnsi="Courier New" w:cs="Courier New"/>
        </w:rPr>
        <w:t>INT_X2Y1</w:t>
      </w:r>
      <w:r>
        <w:t xml:space="preserve"> and/or </w:t>
      </w:r>
      <w:r w:rsidRPr="00FF6EF5">
        <w:rPr>
          <w:rFonts w:ascii="Courier New" w:hAnsi="Courier New" w:cs="Courier New"/>
        </w:rPr>
        <w:t>E2END4</w:t>
      </w:r>
      <w:r>
        <w:t xml:space="preserve"> in tile </w:t>
      </w:r>
      <w:r w:rsidRPr="00FF6EF5">
        <w:rPr>
          <w:rFonts w:ascii="Courier New" w:hAnsi="Courier New" w:cs="Courier New"/>
        </w:rPr>
        <w:t>INT_X3Y1</w:t>
      </w:r>
      <w:r>
        <w:t>.  However, the wire is assigned a name as it travels through the CLB tiles (</w:t>
      </w:r>
      <w:r w:rsidRPr="00FF6EF5">
        <w:rPr>
          <w:rFonts w:ascii="Courier New" w:hAnsi="Courier New" w:cs="Courier New"/>
        </w:rPr>
        <w:t>CLB_E2BEG4</w:t>
      </w:r>
      <w:r>
        <w:t xml:space="preserve"> and </w:t>
      </w:r>
      <w:r w:rsidRPr="00FF6EF5">
        <w:rPr>
          <w:rFonts w:ascii="Courier New" w:hAnsi="Courier New" w:cs="Courier New"/>
        </w:rPr>
        <w:t>CLB_E2MID4</w:t>
      </w:r>
      <w:r>
        <w:t>).  For the purposes of RapidSmith, these wires have been removed from device files as they do not contribute to the overall possible connections a wire can make and simply add overhead to the device data structures.  This technique has actually dramatically reduced the size of the devices files and improved routing speed as dead-end connections do not need to be examined.</w:t>
      </w:r>
    </w:p>
    <w:p w:rsidR="00605A32" w:rsidRDefault="00605A32" w:rsidP="00226259"/>
    <w:p w:rsidR="00605A32" w:rsidRDefault="008750B0" w:rsidP="00226259">
      <w:r>
        <w:t xml:space="preserve">In RapidSmith, these uniquely-named wire segments are represented either as a </w:t>
      </w:r>
      <w:r w:rsidRPr="00FF6EF5">
        <w:rPr>
          <w:rFonts w:ascii="Courier New" w:hAnsi="Courier New" w:cs="Courier New"/>
        </w:rPr>
        <w:t>String</w:t>
      </w:r>
      <w:r>
        <w:t xml:space="preserve"> or as an </w:t>
      </w:r>
      <w:r w:rsidRPr="00FF6EF5">
        <w:rPr>
          <w:rFonts w:ascii="Courier New" w:hAnsi="Courier New" w:cs="Courier New"/>
        </w:rPr>
        <w:t>int</w:t>
      </w:r>
      <w:r w:rsidR="00FF6EF5">
        <w:t xml:space="preserve"> or </w:t>
      </w:r>
      <w:r w:rsidR="00FF6EF5" w:rsidRPr="00FF6EF5">
        <w:rPr>
          <w:rFonts w:ascii="Courier New" w:hAnsi="Courier New" w:cs="Courier New"/>
        </w:rPr>
        <w:t>Integer</w:t>
      </w:r>
      <w:r>
        <w:t>.  Often it is represented as an integer to save space and increase comparison speed with other wires.  To illustrate how this representation works, here is some example Java code that exposes the wire segments:</w:t>
      </w:r>
    </w:p>
    <w:p w:rsidR="008750B0" w:rsidRDefault="008750B0" w:rsidP="00226259"/>
    <w:tbl>
      <w:tblPr>
        <w:tblStyle w:val="TableGrid"/>
        <w:tblW w:w="0" w:type="auto"/>
        <w:tblLook w:val="04A0" w:firstRow="1" w:lastRow="0" w:firstColumn="1" w:lastColumn="0" w:noHBand="0" w:noVBand="1"/>
      </w:tblPr>
      <w:tblGrid>
        <w:gridCol w:w="11016"/>
      </w:tblGrid>
      <w:tr w:rsidR="008750B0" w:rsidTr="008750B0">
        <w:tc>
          <w:tcPr>
            <w:tcW w:w="11016" w:type="dxa"/>
          </w:tcPr>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Load the appropriate Device and WireEnumerator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(this is done automatically when loading XDL designs)</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partName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Device </w:t>
            </w:r>
            <w:r w:rsidRPr="001B19B4">
              <w:rPr>
                <w:rFonts w:ascii="Courier New" w:hAnsi="Courier New" w:cs="Courier New"/>
                <w:color w:val="000000"/>
                <w:sz w:val="20"/>
                <w:szCs w:val="20"/>
                <w:lang w:bidi="ar-SA"/>
              </w:rPr>
              <w:t>dev</w:t>
            </w:r>
            <w:r>
              <w:rPr>
                <w:rFonts w:ascii="Courier New" w:hAnsi="Courier New" w:cs="Courier New"/>
                <w:color w:val="000000"/>
                <w:sz w:val="20"/>
                <w:szCs w:val="20"/>
                <w:lang w:bidi="ar-SA"/>
              </w:rPr>
              <w:t xml:space="preserve"> = FileTools.</w:t>
            </w:r>
            <w:r>
              <w:rPr>
                <w:rFonts w:ascii="Courier New" w:hAnsi="Courier New" w:cs="Courier New"/>
                <w:i/>
                <w:iCs/>
                <w:color w:val="000000"/>
                <w:sz w:val="20"/>
                <w:szCs w:val="20"/>
                <w:lang w:bidi="ar-SA"/>
              </w:rPr>
              <w:t>loadDevice</w:t>
            </w:r>
            <w:r>
              <w:rPr>
                <w:rFonts w:ascii="Courier New" w:hAnsi="Courier New" w:cs="Courier New"/>
                <w:color w:val="000000"/>
                <w:sz w:val="20"/>
                <w:szCs w:val="20"/>
                <w:lang w:bidi="ar-SA"/>
              </w:rPr>
              <w:t>(partName);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WireEnumerator we = FileTools.</w:t>
            </w:r>
            <w:r>
              <w:rPr>
                <w:rFonts w:ascii="Courier New" w:hAnsi="Courier New" w:cs="Courier New"/>
                <w:i/>
                <w:iCs/>
                <w:color w:val="000000"/>
                <w:sz w:val="20"/>
                <w:szCs w:val="20"/>
                <w:lang w:bidi="ar-SA"/>
              </w:rPr>
              <w:t>loadWireEnumerator</w:t>
            </w:r>
            <w:r>
              <w:rPr>
                <w:rFonts w:ascii="Courier New" w:hAnsi="Courier New" w:cs="Courier New"/>
                <w:color w:val="000000"/>
                <w:sz w:val="20"/>
                <w:szCs w:val="20"/>
                <w:lang w:bidi="ar-SA"/>
              </w:rPr>
              <w:t>(partName);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pick a wire 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wireName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get the integer enum value for that wire 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wire = we.getWireEnum(wireName);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The wire enumerator also keeps information about these wire segments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lastRenderedPageBreak/>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such as wire direction and type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WireDirection </w:t>
            </w:r>
            <w:r w:rsidRPr="008750B0">
              <w:rPr>
                <w:rFonts w:ascii="Courier New" w:hAnsi="Courier New" w:cs="Courier New"/>
                <w:color w:val="000000"/>
                <w:sz w:val="20"/>
                <w:szCs w:val="20"/>
                <w:lang w:bidi="ar-SA"/>
              </w:rPr>
              <w:t>direction</w:t>
            </w:r>
            <w:r>
              <w:rPr>
                <w:rFonts w:ascii="Courier New" w:hAnsi="Courier New" w:cs="Courier New"/>
                <w:color w:val="000000"/>
                <w:sz w:val="20"/>
                <w:szCs w:val="20"/>
                <w:lang w:bidi="ar-SA"/>
              </w:rPr>
              <w:t xml:space="preserve"> = we</w:t>
            </w:r>
            <w:r w:rsidRPr="0047634E">
              <w:rPr>
                <w:rFonts w:ascii="Courier New" w:hAnsi="Courier New" w:cs="Courier New"/>
                <w:color w:val="000000"/>
                <w:sz w:val="20"/>
                <w:szCs w:val="20"/>
                <w:lang w:bidi="ar-SA"/>
              </w:rPr>
              <w:t>.getWireDirection</w:t>
            </w:r>
            <w:r>
              <w:rPr>
                <w:rFonts w:ascii="Courier New" w:hAnsi="Courier New" w:cs="Courier New"/>
                <w:color w:val="000000"/>
                <w:sz w:val="20"/>
                <w:szCs w:val="20"/>
                <w:lang w:bidi="ar-SA"/>
              </w:rPr>
              <w:t>(wire);</w:t>
            </w:r>
          </w:p>
          <w:p w:rsidR="008750B0" w:rsidRPr="001B19B4" w:rsidRDefault="008750B0" w:rsidP="001B19B4">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WireType </w:t>
            </w:r>
            <w:r w:rsidRPr="008750B0">
              <w:rPr>
                <w:rFonts w:ascii="Courier New" w:hAnsi="Courier New" w:cs="Courier New"/>
                <w:color w:val="000000"/>
                <w:sz w:val="20"/>
                <w:szCs w:val="20"/>
                <w:lang w:bidi="ar-SA"/>
              </w:rPr>
              <w:t>type</w:t>
            </w:r>
            <w:r>
              <w:rPr>
                <w:rFonts w:ascii="Courier New" w:hAnsi="Courier New" w:cs="Courier New"/>
                <w:color w:val="000000"/>
                <w:sz w:val="20"/>
                <w:szCs w:val="20"/>
                <w:lang w:bidi="ar-SA"/>
              </w:rPr>
              <w:t xml:space="preserve"> = we.getWireType(wire);</w:t>
            </w:r>
          </w:p>
        </w:tc>
      </w:tr>
    </w:tbl>
    <w:p w:rsidR="008750B0" w:rsidRDefault="008750B0" w:rsidP="00226259"/>
    <w:p w:rsidR="00BB22A1" w:rsidRDefault="001B19B4" w:rsidP="00226259">
      <w:r>
        <w:t xml:space="preserve">Now, there are actually several wires in an FPGA device with the same name.  The wire </w:t>
      </w:r>
      <w:r w:rsidRPr="00DD1E78">
        <w:rPr>
          <w:rFonts w:ascii="Courier New" w:hAnsi="Courier New" w:cs="Courier New"/>
        </w:rPr>
        <w:t>E2BEG4</w:t>
      </w:r>
      <w:r>
        <w:t xml:space="preserve"> exists in almost every switch box tile in the </w:t>
      </w:r>
      <w:r w:rsidR="006C751F">
        <w:t>FPGA</w:t>
      </w:r>
      <w:r>
        <w:t>.</w:t>
      </w:r>
      <w:r w:rsidR="004D7B25">
        <w:t xml:space="preserve">  To uniquely identify routing resources in a device, a tile and its name or wire enumeration is required</w:t>
      </w:r>
      <w:r w:rsidR="006C751F">
        <w:t xml:space="preserve"> (that is, </w:t>
      </w:r>
      <w:r w:rsidR="006C751F" w:rsidRPr="00DD1E78">
        <w:rPr>
          <w:rFonts w:ascii="Courier New" w:hAnsi="Courier New" w:cs="Courier New"/>
        </w:rPr>
        <w:t>INT_X1Y1 E2BEG4</w:t>
      </w:r>
      <w:r w:rsidR="006C751F">
        <w:t xml:space="preserve"> is its unique representation)</w:t>
      </w:r>
      <w:r w:rsidR="004D7B25">
        <w:t xml:space="preserve">.  </w:t>
      </w:r>
    </w:p>
    <w:p w:rsidR="00BB22A1" w:rsidRDefault="00BB22A1" w:rsidP="00226259"/>
    <w:p w:rsidR="00BB22A1" w:rsidRDefault="00BB22A1" w:rsidP="00226259">
      <w:r>
        <w:t xml:space="preserve">In an effort to save space and ultimately reuse much of the routing connections, the </w:t>
      </w:r>
      <w:r w:rsidRPr="00DD1E78">
        <w:rPr>
          <w:rFonts w:ascii="Courier New" w:hAnsi="Courier New" w:cs="Courier New"/>
        </w:rPr>
        <w:t>Wire</w:t>
      </w:r>
      <w:r w:rsidR="001A3603">
        <w:rPr>
          <w:rFonts w:ascii="Courier New" w:hAnsi="Courier New" w:cs="Courier New"/>
        </w:rPr>
        <w:t>Connection</w:t>
      </w:r>
      <w:r>
        <w:t xml:space="preserve"> class is used to represent internal and external tile connections.  Each tile has a</w:t>
      </w:r>
      <w:r w:rsidR="001A3603">
        <w:t xml:space="preserve"> special</w:t>
      </w:r>
      <w:r>
        <w:t xml:space="preserve"> hash map where the key is the integer enum value of the wire and the value is an array of </w:t>
      </w:r>
      <w:r w:rsidRPr="00FF6EF5">
        <w:rPr>
          <w:rFonts w:ascii="Courier New" w:hAnsi="Courier New" w:cs="Courier New"/>
        </w:rPr>
        <w:t>Wire</w:t>
      </w:r>
      <w:r w:rsidR="001A3603">
        <w:rPr>
          <w:rFonts w:ascii="Courier New" w:hAnsi="Courier New" w:cs="Courier New"/>
        </w:rPr>
        <w:t>Connection</w:t>
      </w:r>
      <w:r>
        <w:t xml:space="preserve"> objects.  Each </w:t>
      </w:r>
      <w:r w:rsidRPr="00FF6EF5">
        <w:rPr>
          <w:rFonts w:ascii="Courier New" w:hAnsi="Courier New" w:cs="Courier New"/>
        </w:rPr>
        <w:t>Wire</w:t>
      </w:r>
      <w:r w:rsidR="001A3603">
        <w:rPr>
          <w:rFonts w:ascii="Courier New" w:hAnsi="Courier New" w:cs="Courier New"/>
        </w:rPr>
        <w:t>Connection</w:t>
      </w:r>
      <w:r>
        <w:t xml:space="preserve"> </w:t>
      </w:r>
      <w:r w:rsidR="009A352D">
        <w:t xml:space="preserve">object </w:t>
      </w:r>
      <w:r>
        <w:t>contains the following information</w:t>
      </w:r>
      <w:r w:rsidR="009A352D">
        <w:t xml:space="preserve"> to define a connection</w:t>
      </w:r>
      <w:r>
        <w:t>:</w:t>
      </w:r>
    </w:p>
    <w:p w:rsidR="00BB22A1" w:rsidRDefault="00BB22A1" w:rsidP="00226259"/>
    <w:tbl>
      <w:tblPr>
        <w:tblStyle w:val="TableGrid"/>
        <w:tblW w:w="0" w:type="auto"/>
        <w:tblLook w:val="04A0" w:firstRow="1" w:lastRow="0" w:firstColumn="1" w:lastColumn="0" w:noHBand="0" w:noVBand="1"/>
      </w:tblPr>
      <w:tblGrid>
        <w:gridCol w:w="11016"/>
      </w:tblGrid>
      <w:tr w:rsidR="00BB22A1" w:rsidTr="00BB22A1">
        <w:tc>
          <w:tcPr>
            <w:tcW w:w="11016" w:type="dxa"/>
          </w:tcPr>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wire enumeration value of the wire to be connected to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wire</w:t>
            </w:r>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row offset from the source wire's tile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rowOffset</w:t>
            </w:r>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column offset from the source wire's tile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columnOffset</w:t>
            </w:r>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Does the source wire connected to this wire make a PIP? */</w:t>
            </w:r>
          </w:p>
          <w:p w:rsidR="00BB22A1" w:rsidRDefault="00BB22A1" w:rsidP="00BB22A1">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isPIP</w:t>
            </w:r>
            <w:r>
              <w:rPr>
                <w:rFonts w:ascii="Courier New" w:hAnsi="Courier New" w:cs="Courier New"/>
                <w:color w:val="000000"/>
                <w:sz w:val="20"/>
                <w:szCs w:val="20"/>
                <w:lang w:bidi="ar-SA"/>
              </w:rPr>
              <w:t>;</w:t>
            </w:r>
          </w:p>
        </w:tc>
      </w:tr>
    </w:tbl>
    <w:p w:rsidR="00BB22A1" w:rsidRDefault="00BB22A1" w:rsidP="00226259"/>
    <w:p w:rsidR="009A352D" w:rsidRDefault="009A352D" w:rsidP="00226259">
      <w:r>
        <w:t xml:space="preserve">The </w:t>
      </w:r>
      <w:r w:rsidRPr="00FF6EF5">
        <w:rPr>
          <w:rFonts w:ascii="Courier New" w:hAnsi="Courier New" w:cs="Courier New"/>
        </w:rPr>
        <w:t>Wire</w:t>
      </w:r>
      <w:r w:rsidR="001A3603">
        <w:rPr>
          <w:rFonts w:ascii="Courier New" w:hAnsi="Courier New" w:cs="Courier New"/>
        </w:rPr>
        <w:t>Connection</w:t>
      </w:r>
      <w:r>
        <w:t xml:space="preserve"> objects can define the connecting wire by using the integer enum</w:t>
      </w:r>
      <w:r w:rsidR="00FF6EF5">
        <w:t>eration</w:t>
      </w:r>
      <w:r>
        <w:t xml:space="preserve"> value of the wire name and a relative offset of the tile differences between the two wires (again, relative to save space and increase reuse of the object).  The </w:t>
      </w:r>
      <w:r w:rsidRPr="00FF6EF5">
        <w:rPr>
          <w:rFonts w:ascii="Courier New" w:hAnsi="Courier New" w:cs="Courier New"/>
        </w:rPr>
        <w:t>Wire</w:t>
      </w:r>
      <w:r w:rsidR="001A3603">
        <w:rPr>
          <w:rFonts w:ascii="Courier New" w:hAnsi="Courier New" w:cs="Courier New"/>
        </w:rPr>
        <w:t>Connection</w:t>
      </w:r>
      <w:r>
        <w:t xml:space="preserve"> object also defines if the connection made is a programmable connection (or PIP).  When the row and column tile offsets are both 0, the connection exists within the same tile and is likely a PIP.  </w:t>
      </w:r>
    </w:p>
    <w:p w:rsidR="00BB22A1" w:rsidRDefault="00BB22A1" w:rsidP="00226259"/>
    <w:p w:rsidR="001B19B4" w:rsidRDefault="00D54315" w:rsidP="00226259">
      <w:r>
        <w:t xml:space="preserve">To query the connections that can be made from </w:t>
      </w:r>
      <w:r w:rsidRPr="00DD1E78">
        <w:rPr>
          <w:rFonts w:ascii="Courier New" w:hAnsi="Courier New" w:cs="Courier New"/>
        </w:rPr>
        <w:t>INT_X1Y1 E2BEG4</w:t>
      </w:r>
      <w:r>
        <w:t>, here is some sample Java code to illustrate how this is done:</w:t>
      </w:r>
    </w:p>
    <w:p w:rsidR="00D54315" w:rsidRDefault="00D54315" w:rsidP="00226259"/>
    <w:tbl>
      <w:tblPr>
        <w:tblStyle w:val="TableGrid"/>
        <w:tblW w:w="0" w:type="auto"/>
        <w:tblLook w:val="04A0" w:firstRow="1" w:lastRow="0" w:firstColumn="1" w:lastColumn="0" w:noHBand="0" w:noVBand="1"/>
      </w:tblPr>
      <w:tblGrid>
        <w:gridCol w:w="11016"/>
      </w:tblGrid>
      <w:tr w:rsidR="00D54315" w:rsidTr="00D54315">
        <w:tc>
          <w:tcPr>
            <w:tcW w:w="11016" w:type="dxa"/>
          </w:tcPr>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xml:space="preserve">// Load the appropriate Device and WireEnumerator </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(this is done automatically when loading XDL designs)</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partName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Device dev = FileTools.</w:t>
            </w:r>
            <w:r>
              <w:rPr>
                <w:rFonts w:ascii="Courier New" w:hAnsi="Courier New" w:cs="Courier New"/>
                <w:i/>
                <w:iCs/>
                <w:color w:val="000000"/>
                <w:sz w:val="20"/>
                <w:szCs w:val="20"/>
                <w:lang w:bidi="ar-SA"/>
              </w:rPr>
              <w:t>loadDevice</w:t>
            </w:r>
            <w:r>
              <w:rPr>
                <w:rFonts w:ascii="Courier New" w:hAnsi="Courier New" w:cs="Courier New"/>
                <w:color w:val="000000"/>
                <w:sz w:val="20"/>
                <w:szCs w:val="20"/>
                <w:lang w:bidi="ar-SA"/>
              </w:rPr>
              <w:t>(partName);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WireEnumerator we = FileTools.</w:t>
            </w:r>
            <w:r>
              <w:rPr>
                <w:rFonts w:ascii="Courier New" w:hAnsi="Courier New" w:cs="Courier New"/>
                <w:i/>
                <w:iCs/>
                <w:color w:val="000000"/>
                <w:sz w:val="20"/>
                <w:szCs w:val="20"/>
                <w:lang w:bidi="ar-SA"/>
              </w:rPr>
              <w:t>loadWireEnumerator</w:t>
            </w:r>
            <w:r>
              <w:rPr>
                <w:rFonts w:ascii="Courier New" w:hAnsi="Courier New" w:cs="Courier New"/>
                <w:color w:val="000000"/>
                <w:sz w:val="20"/>
                <w:szCs w:val="20"/>
                <w:lang w:bidi="ar-SA"/>
              </w:rPr>
              <w:t>(partName);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pick a wire 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wireName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get the integer enum value for that wire 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wire = we.getWireEnum(wireName);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tileName = </w:t>
            </w:r>
            <w:r>
              <w:rPr>
                <w:rFonts w:ascii="Courier New" w:hAnsi="Courier New" w:cs="Courier New"/>
                <w:color w:val="2A00FF"/>
                <w:sz w:val="20"/>
                <w:szCs w:val="20"/>
                <w:lang w:bidi="ar-SA"/>
              </w:rPr>
              <w:t>"INT_X1Y1"</w:t>
            </w:r>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Tile </w:t>
            </w:r>
            <w:r w:rsidRPr="00C4375A">
              <w:rPr>
                <w:rFonts w:ascii="Courier New" w:hAnsi="Courier New" w:cs="Courier New"/>
                <w:color w:val="000000"/>
                <w:sz w:val="20"/>
                <w:szCs w:val="20"/>
                <w:lang w:bidi="ar-SA"/>
              </w:rPr>
              <w:t>tile</w:t>
            </w:r>
            <w:r>
              <w:rPr>
                <w:rFonts w:ascii="Courier New" w:hAnsi="Courier New" w:cs="Courier New"/>
                <w:color w:val="000000"/>
                <w:sz w:val="20"/>
                <w:szCs w:val="20"/>
                <w:lang w:bidi="ar-SA"/>
              </w:rPr>
              <w:t xml:space="preserve"> = dev.getTile(tileName);</w:t>
            </w:r>
          </w:p>
          <w:p w:rsidR="00805113" w:rsidRPr="0047634E"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Wire</w:t>
            </w:r>
            <w:r w:rsidR="001A3603">
              <w:rPr>
                <w:rFonts w:ascii="Courier New" w:hAnsi="Courier New" w:cs="Courier New"/>
                <w:color w:val="000000"/>
                <w:sz w:val="20"/>
                <w:szCs w:val="20"/>
                <w:lang w:bidi="ar-SA"/>
              </w:rPr>
              <w:t>Connection</w:t>
            </w:r>
            <w:r>
              <w:rPr>
                <w:rFonts w:ascii="Courier New" w:hAnsi="Courier New" w:cs="Courier New"/>
                <w:color w:val="000000"/>
                <w:sz w:val="20"/>
                <w:szCs w:val="20"/>
                <w:lang w:bidi="ar-SA"/>
              </w:rPr>
              <w:t xml:space="preserve">[] wireConnections = </w:t>
            </w:r>
            <w:r w:rsidRPr="0047634E">
              <w:rPr>
                <w:rFonts w:ascii="Courier New" w:hAnsi="Courier New" w:cs="Courier New"/>
                <w:color w:val="000000"/>
                <w:sz w:val="20"/>
                <w:szCs w:val="20"/>
                <w:lang w:bidi="ar-SA"/>
              </w:rPr>
              <w:t>tile.getWireConnections(wire);</w:t>
            </w:r>
          </w:p>
          <w:p w:rsidR="00805113" w:rsidRPr="0047634E" w:rsidRDefault="00805113" w:rsidP="00805113">
            <w:pPr>
              <w:autoSpaceDE w:val="0"/>
              <w:autoSpaceDN w:val="0"/>
              <w:adjustRightInd w:val="0"/>
              <w:rPr>
                <w:rFonts w:ascii="Courier New" w:hAnsi="Courier New" w:cs="Courier New"/>
                <w:sz w:val="20"/>
                <w:szCs w:val="20"/>
                <w:lang w:bidi="ar-SA"/>
              </w:rPr>
            </w:pPr>
            <w:r w:rsidRPr="0047634E">
              <w:rPr>
                <w:rFonts w:ascii="Courier New" w:hAnsi="Courier New" w:cs="Courier New"/>
                <w:b/>
                <w:bCs/>
                <w:color w:val="7F0055"/>
                <w:sz w:val="20"/>
                <w:szCs w:val="20"/>
                <w:lang w:bidi="ar-SA"/>
              </w:rPr>
              <w:t>for</w:t>
            </w:r>
            <w:r w:rsidRPr="0047634E">
              <w:rPr>
                <w:rFonts w:ascii="Courier New" w:hAnsi="Courier New" w:cs="Courier New"/>
                <w:color w:val="000000"/>
                <w:sz w:val="20"/>
                <w:szCs w:val="20"/>
                <w:lang w:bidi="ar-SA"/>
              </w:rPr>
              <w:t>(Wire</w:t>
            </w:r>
            <w:r w:rsidR="001A3603">
              <w:rPr>
                <w:rFonts w:ascii="Courier New" w:hAnsi="Courier New" w:cs="Courier New"/>
                <w:color w:val="000000"/>
                <w:sz w:val="20"/>
                <w:szCs w:val="20"/>
                <w:lang w:bidi="ar-SA"/>
              </w:rPr>
              <w:t>Connection</w:t>
            </w:r>
            <w:r w:rsidRPr="0047634E">
              <w:rPr>
                <w:rFonts w:ascii="Courier New" w:hAnsi="Courier New" w:cs="Courier New"/>
                <w:color w:val="000000"/>
                <w:sz w:val="20"/>
                <w:szCs w:val="20"/>
                <w:lang w:bidi="ar-SA"/>
              </w:rPr>
              <w:t xml:space="preserve"> w : wireConnections){</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t>System.</w:t>
            </w:r>
            <w:r w:rsidRPr="0047634E">
              <w:rPr>
                <w:rFonts w:ascii="Courier New" w:hAnsi="Courier New" w:cs="Courier New"/>
                <w:i/>
                <w:iCs/>
                <w:color w:val="0000C0"/>
                <w:sz w:val="20"/>
                <w:szCs w:val="20"/>
                <w:lang w:bidi="ar-SA"/>
              </w:rPr>
              <w:t>out</w:t>
            </w:r>
            <w:r w:rsidRPr="0047634E">
              <w:rPr>
                <w:rFonts w:ascii="Courier New" w:hAnsi="Courier New" w:cs="Courier New"/>
                <w:color w:val="000000"/>
                <w:sz w:val="20"/>
                <w:szCs w:val="20"/>
                <w:lang w:bidi="ar-SA"/>
              </w:rPr>
              <w:t xml:space="preserve">.println(tileName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wireName + </w:t>
            </w:r>
            <w:r w:rsidRPr="0047634E">
              <w:rPr>
                <w:rFonts w:ascii="Courier New" w:hAnsi="Courier New" w:cs="Courier New"/>
                <w:color w:val="2A00FF"/>
                <w:sz w:val="20"/>
                <w:szCs w:val="20"/>
                <w:lang w:bidi="ar-SA"/>
              </w:rPr>
              <w:t>" connects to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dev.getTile(tile.getRow()-w.getRowOffset(),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t xml:space="preserve">       tile.getColumn()-w.getColumnOffset())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we.getWireName(w.getWire()) + </w:t>
            </w:r>
            <w:r w:rsidRPr="0047634E">
              <w:rPr>
                <w:rFonts w:ascii="Courier New" w:hAnsi="Courier New" w:cs="Courier New"/>
                <w:color w:val="2A00FF"/>
                <w:sz w:val="20"/>
                <w:szCs w:val="20"/>
                <w:lang w:bidi="ar-SA"/>
              </w:rPr>
              <w:t>" (is"</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(w.isPIP()?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not "</w:t>
            </w:r>
            <w:r w:rsidRPr="0047634E">
              <w:rPr>
                <w:rFonts w:ascii="Courier New" w:hAnsi="Courier New" w:cs="Courier New"/>
                <w:color w:val="000000"/>
                <w:sz w:val="20"/>
                <w:szCs w:val="20"/>
                <w:lang w:bidi="ar-SA"/>
              </w:rPr>
              <w:t xml:space="preserve">) + </w:t>
            </w:r>
          </w:p>
          <w:p w:rsidR="00D54315" w:rsidRDefault="00E536D1" w:rsidP="00E536D1">
            <w:pPr>
              <w:rPr>
                <w:rFonts w:ascii="Courier New" w:hAnsi="Courier New" w:cs="Courier New"/>
                <w:color w:val="000000"/>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2A00FF"/>
                <w:sz w:val="20"/>
                <w:szCs w:val="20"/>
                <w:lang w:bidi="ar-SA"/>
              </w:rPr>
              <w:t>"a PIP connection)"</w:t>
            </w:r>
            <w:r w:rsidRPr="0047634E">
              <w:rPr>
                <w:rFonts w:ascii="Courier New" w:hAnsi="Courier New" w:cs="Courier New"/>
                <w:color w:val="000000"/>
                <w:sz w:val="20"/>
                <w:szCs w:val="20"/>
                <w:lang w:bidi="ar-SA"/>
              </w:rPr>
              <w:t>);</w:t>
            </w:r>
          </w:p>
          <w:p w:rsidR="00E536D1" w:rsidRDefault="00E536D1" w:rsidP="00E536D1">
            <w:r>
              <w:rPr>
                <w:rFonts w:ascii="Courier New" w:hAnsi="Courier New" w:cs="Courier New"/>
                <w:color w:val="000000"/>
                <w:sz w:val="20"/>
                <w:szCs w:val="20"/>
                <w:lang w:bidi="ar-SA"/>
              </w:rPr>
              <w:t>}</w:t>
            </w:r>
          </w:p>
        </w:tc>
      </w:tr>
      <w:tr w:rsidR="00E536D1" w:rsidTr="00D54315">
        <w:tc>
          <w:tcPr>
            <w:tcW w:w="11016" w:type="dxa"/>
          </w:tcPr>
          <w:p w:rsidR="00E536D1" w:rsidRDefault="00E536D1" w:rsidP="00805113">
            <w:pPr>
              <w:autoSpaceDE w:val="0"/>
              <w:autoSpaceDN w:val="0"/>
              <w:adjustRightInd w:val="0"/>
              <w:rPr>
                <w:rFonts w:ascii="Courier New" w:hAnsi="Courier New" w:cs="Courier New"/>
                <w:b/>
                <w:szCs w:val="20"/>
                <w:lang w:bidi="ar-SA"/>
              </w:rPr>
            </w:pPr>
            <w:r w:rsidRPr="00E536D1">
              <w:rPr>
                <w:rFonts w:ascii="Courier New" w:hAnsi="Courier New" w:cs="Courier New"/>
                <w:b/>
                <w:szCs w:val="20"/>
                <w:lang w:bidi="ar-SA"/>
              </w:rPr>
              <w:t>Console Output:</w:t>
            </w:r>
          </w:p>
          <w:p w:rsidR="00E536D1" w:rsidRPr="00E536D1" w:rsidRDefault="00E536D1" w:rsidP="00805113">
            <w:pPr>
              <w:autoSpaceDE w:val="0"/>
              <w:autoSpaceDN w:val="0"/>
              <w:adjustRightInd w:val="0"/>
              <w:rPr>
                <w:rFonts w:ascii="Courier New" w:hAnsi="Courier New" w:cs="Courier New"/>
                <w:b/>
                <w:szCs w:val="20"/>
                <w:lang w:bidi="ar-SA"/>
              </w:rPr>
            </w:pP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INT_X1Y1 BOUNCE1 (is a PIP connection)</w:t>
            </w: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lastRenderedPageBreak/>
              <w:t>INT_X1Y1 E2BEG4 connects to INT_X1Y1 BOUNCE2 (is a PIP connection)</w:t>
            </w: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INT_X3Y1 E2END4 (is not a PIP connection)</w:t>
            </w:r>
          </w:p>
          <w:p w:rsidR="00E536D1" w:rsidRDefault="00E536D1" w:rsidP="00E536D1">
            <w:pPr>
              <w:autoSpaceDE w:val="0"/>
              <w:autoSpaceDN w:val="0"/>
              <w:adjustRightInd w:val="0"/>
              <w:rPr>
                <w:rFonts w:ascii="Courier New" w:hAnsi="Courier New" w:cs="Courier New"/>
                <w:color w:val="3F7F5F"/>
                <w:sz w:val="20"/>
                <w:szCs w:val="20"/>
                <w:lang w:bidi="ar-SA"/>
              </w:rPr>
            </w:pPr>
            <w:r w:rsidRPr="00E536D1">
              <w:rPr>
                <w:rFonts w:ascii="Courier New" w:hAnsi="Courier New" w:cs="Courier New"/>
                <w:sz w:val="20"/>
                <w:szCs w:val="20"/>
                <w:lang w:bidi="ar-SA"/>
              </w:rPr>
              <w:t>INT_X1Y1 E2BEG4 connects to INT_X2Y1 E2MID4 (is not a PIP connection)</w:t>
            </w:r>
          </w:p>
        </w:tc>
      </w:tr>
    </w:tbl>
    <w:p w:rsidR="00D54315" w:rsidRDefault="00117D80" w:rsidP="00226259">
      <w:r>
        <w:lastRenderedPageBreak/>
        <w:t xml:space="preserve">Routes in XDL are specified only with PIPs.  </w:t>
      </w:r>
      <w:r w:rsidR="00E536D1">
        <w:t xml:space="preserve">Non-PIP connections (that is </w:t>
      </w:r>
      <w:r w:rsidR="00E536D1" w:rsidRPr="00DD1E78">
        <w:rPr>
          <w:rFonts w:ascii="Courier New" w:hAnsi="Courier New" w:cs="Courier New"/>
        </w:rPr>
        <w:t>E2BEG4</w:t>
      </w:r>
      <w:r w:rsidR="00E536D1">
        <w:t xml:space="preserve"> to </w:t>
      </w:r>
      <w:r w:rsidR="00E536D1" w:rsidRPr="00DD1E78">
        <w:rPr>
          <w:rFonts w:ascii="Courier New" w:hAnsi="Courier New" w:cs="Courier New"/>
        </w:rPr>
        <w:t>E2MID4</w:t>
      </w:r>
      <w:r w:rsidR="00E536D1">
        <w:t>, etc.) are not declared in an XDL Net since the connection is implied.  The two wire segments are part of the same piece of metal on the FPGA.  Thus, when declaring the routing resources u</w:t>
      </w:r>
      <w:r w:rsidR="00C56634">
        <w:t>sed in a Net (the list of PIPs), these connections are not explicitly listed.  However, the PIP connections are, for example:</w:t>
      </w:r>
    </w:p>
    <w:p w:rsidR="00C56634" w:rsidRDefault="00C56634" w:rsidP="00226259"/>
    <w:tbl>
      <w:tblPr>
        <w:tblStyle w:val="TableGrid"/>
        <w:tblW w:w="0" w:type="auto"/>
        <w:tblLook w:val="04A0" w:firstRow="1" w:lastRow="0" w:firstColumn="1" w:lastColumn="0" w:noHBand="0" w:noVBand="1"/>
      </w:tblPr>
      <w:tblGrid>
        <w:gridCol w:w="11016"/>
      </w:tblGrid>
      <w:tr w:rsidR="00C56634" w:rsidTr="00C56634">
        <w:tc>
          <w:tcPr>
            <w:tcW w:w="11016" w:type="dxa"/>
          </w:tcPr>
          <w:p w:rsidR="00117D80" w:rsidRPr="00117D80" w:rsidRDefault="00117D80" w:rsidP="00117D80">
            <w:pPr>
              <w:rPr>
                <w:rFonts w:ascii="Courier New" w:hAnsi="Courier New" w:cs="Courier New"/>
              </w:rPr>
            </w:pPr>
            <w:r w:rsidRPr="00117D80">
              <w:rPr>
                <w:rFonts w:ascii="Courier New" w:hAnsi="Courier New" w:cs="Courier New"/>
              </w:rPr>
              <w:t xml:space="preserve">net "main_00/i_ila/i_dt0/1/data_dly1_20" , </w:t>
            </w:r>
          </w:p>
          <w:p w:rsidR="00117D80" w:rsidRPr="00117D80" w:rsidRDefault="00117D80" w:rsidP="00117D80">
            <w:pPr>
              <w:rPr>
                <w:rFonts w:ascii="Courier New" w:hAnsi="Courier New" w:cs="Courier New"/>
              </w:rPr>
            </w:pPr>
            <w:r w:rsidRPr="00117D80">
              <w:rPr>
                <w:rFonts w:ascii="Courier New" w:hAnsi="Courier New" w:cs="Courier New"/>
              </w:rPr>
              <w:t xml:space="preserve">  outpin "main_00/i_ila/i_dt0/1/data_dly1_20" XQ ,</w:t>
            </w:r>
          </w:p>
          <w:p w:rsidR="00117D80" w:rsidRPr="00117D80" w:rsidRDefault="00117D80" w:rsidP="00117D80">
            <w:pPr>
              <w:rPr>
                <w:rFonts w:ascii="Courier New" w:hAnsi="Courier New" w:cs="Courier New"/>
              </w:rPr>
            </w:pPr>
            <w:r w:rsidRPr="00117D80">
              <w:rPr>
                <w:rFonts w:ascii="Courier New" w:hAnsi="Courier New" w:cs="Courier New"/>
              </w:rPr>
              <w:t xml:space="preserve">  inpin "main_00/i_ila/i_yes_d/u_ila/idata_70" BY ,</w:t>
            </w:r>
          </w:p>
          <w:p w:rsidR="00117D80" w:rsidRPr="00117D80" w:rsidRDefault="00117D80" w:rsidP="00117D80">
            <w:pPr>
              <w:rPr>
                <w:rFonts w:ascii="Courier New" w:hAnsi="Courier New" w:cs="Courier New"/>
              </w:rPr>
            </w:pPr>
            <w:r w:rsidRPr="00117D80">
              <w:rPr>
                <w:rFonts w:ascii="Courier New" w:hAnsi="Courier New" w:cs="Courier New"/>
              </w:rPr>
              <w:t xml:space="preserve">  pip CLB_X16Y48 XQ_PINWIRE2 -&gt; SECONDARY_LOGIC_OUTS2_INT , </w:t>
            </w:r>
          </w:p>
          <w:p w:rsidR="00117D80" w:rsidRPr="00117D80" w:rsidRDefault="00117D80" w:rsidP="00117D80">
            <w:pPr>
              <w:rPr>
                <w:rFonts w:ascii="Courier New" w:hAnsi="Courier New" w:cs="Courier New"/>
              </w:rPr>
            </w:pPr>
            <w:r w:rsidRPr="00117D80">
              <w:rPr>
                <w:rFonts w:ascii="Courier New" w:hAnsi="Courier New" w:cs="Courier New"/>
              </w:rPr>
              <w:t xml:space="preserve">  pip CLB_X18Y48 BYP_INT_B4_INT -&gt; BY_PINWIRE0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INT_X16Y48 SECONDARY_LOGIC_OUTS2 -&gt; OMUX7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INT_X17Y48 OMUX_E7 -&gt; </w:t>
            </w:r>
            <w:r w:rsidRPr="00DD1E78">
              <w:rPr>
                <w:rFonts w:ascii="Courier New" w:hAnsi="Courier New" w:cs="Courier New"/>
                <w:b/>
                <w:color w:val="FF0000"/>
              </w:rPr>
              <w:t>E2BEG4</w:t>
            </w:r>
            <w:r w:rsidRPr="00117D80">
              <w:rPr>
                <w:rFonts w:ascii="Courier New" w:hAnsi="Courier New" w:cs="Courier New"/>
              </w:rPr>
              <w:t xml:space="preserve">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INT_X18Y48 </w:t>
            </w:r>
            <w:r w:rsidRPr="00DD1E78">
              <w:rPr>
                <w:rFonts w:ascii="Courier New" w:hAnsi="Courier New" w:cs="Courier New"/>
                <w:b/>
                <w:color w:val="FF0000"/>
              </w:rPr>
              <w:t>E2MID4</w:t>
            </w:r>
            <w:r w:rsidRPr="00117D80">
              <w:rPr>
                <w:rFonts w:ascii="Courier New" w:hAnsi="Courier New" w:cs="Courier New"/>
              </w:rPr>
              <w:t xml:space="preserve"> -&gt; BYP_INT_B4 , </w:t>
            </w:r>
          </w:p>
          <w:p w:rsidR="00C56634" w:rsidRDefault="00117D80" w:rsidP="00117D80">
            <w:r w:rsidRPr="00117D80">
              <w:rPr>
                <w:rFonts w:ascii="Courier New" w:hAnsi="Courier New" w:cs="Courier New"/>
              </w:rPr>
              <w:t xml:space="preserve">  ;</w:t>
            </w:r>
          </w:p>
        </w:tc>
      </w:tr>
    </w:tbl>
    <w:p w:rsidR="00C56634" w:rsidRDefault="00C56634" w:rsidP="00226259"/>
    <w:p w:rsidR="00117D80" w:rsidRPr="00226259" w:rsidRDefault="00117D80" w:rsidP="00226259">
      <w:r>
        <w:t xml:space="preserve">The listing of PIPs in XDL is arbitrary, that is, they do not always follow from one connection to the next. </w:t>
      </w:r>
    </w:p>
    <w:p w:rsidR="00627ED2" w:rsidRDefault="00B634FF" w:rsidP="00B634FF">
      <w:pPr>
        <w:pStyle w:val="Heading2"/>
      </w:pPr>
      <w:bookmarkStart w:id="87" w:name="_Toc289261297"/>
      <w:r>
        <w:t>Basic Routing</w:t>
      </w:r>
      <w:bookmarkEnd w:id="87"/>
    </w:p>
    <w:p w:rsidR="00B634FF" w:rsidRDefault="00DD1E78" w:rsidP="00B634FF">
      <w:r>
        <w:t xml:space="preserve">RapidSmith has included an </w:t>
      </w:r>
      <w:r w:rsidRPr="00DD1E78">
        <w:rPr>
          <w:rFonts w:ascii="Courier New" w:hAnsi="Courier New" w:cs="Courier New"/>
        </w:rPr>
        <w:t>AbstractRouter</w:t>
      </w:r>
      <w:r>
        <w:t xml:space="preserve"> class that allows for a common template so that routers can be constructed quite easily.  However, the user should not feel restricted in using this template</w:t>
      </w:r>
      <w:r w:rsidR="00905782">
        <w:t xml:space="preserve"> as it may not meet everyone’s needs and/or requirements</w:t>
      </w:r>
      <w:r w:rsidR="007E43CE">
        <w:t>.</w:t>
      </w:r>
    </w:p>
    <w:p w:rsidR="00DD1E78" w:rsidRDefault="00DD1E78" w:rsidP="00B634FF"/>
    <w:p w:rsidR="00DD1E78" w:rsidRDefault="00DD1E78" w:rsidP="00B634FF">
      <w:r>
        <w:t xml:space="preserve">An example </w:t>
      </w:r>
      <w:r w:rsidRPr="00DD1E78">
        <w:rPr>
          <w:rFonts w:ascii="Courier New" w:hAnsi="Courier New" w:cs="Courier New"/>
        </w:rPr>
        <w:t>BasicRouter</w:t>
      </w:r>
      <w:r>
        <w:t xml:space="preserve"> class has also been provided to illustrate how a router can be constructed easily.  The </w:t>
      </w:r>
      <w:r w:rsidRPr="00DD1E78">
        <w:rPr>
          <w:rFonts w:ascii="Courier New" w:hAnsi="Courier New" w:cs="Courier New"/>
        </w:rPr>
        <w:t xml:space="preserve">BasicRouter </w:t>
      </w:r>
      <w:r>
        <w:t xml:space="preserve">class is </w:t>
      </w:r>
      <w:r w:rsidR="00B568FA">
        <w:t>~</w:t>
      </w:r>
      <w:r>
        <w:t>400 lines of code.  It is very simple and does not do any routing conflict resolution (it is a basic Maze rou</w:t>
      </w:r>
      <w:r w:rsidR="00FF6EF5">
        <w:t xml:space="preserve">ter implementation) and it will commonly be unable to route certain connections in a design. </w:t>
      </w:r>
      <w:r w:rsidR="00905782">
        <w:t xml:space="preserve"> </w:t>
      </w:r>
      <w:r w:rsidR="00736767">
        <w:t xml:space="preserve">Also, because the timing information for Xilinx parts is not publicly available, the router must use other means to optimize the router rather than delay.  </w:t>
      </w:r>
      <w:r w:rsidR="00D940B7">
        <w:t xml:space="preserve">However, it does perform re-entrant routing, that is, it will attempt to route all nets that don’t have any PIPs while keeping the original routed nets intact.  If a net is impartially routed or improperly routed before given to the router, it does not resolve these problems.  </w:t>
      </w:r>
      <w:r w:rsidR="00905782">
        <w:t>The behavior and mechanics of this router are described in the remainder of this section.</w:t>
      </w:r>
    </w:p>
    <w:p w:rsidR="00905782" w:rsidRDefault="00905782" w:rsidP="00905782">
      <w:pPr>
        <w:pStyle w:val="Heading3"/>
      </w:pPr>
      <w:bookmarkStart w:id="88" w:name="_Toc289261298"/>
      <w:r>
        <w:t>Router Structure</w:t>
      </w:r>
      <w:bookmarkEnd w:id="88"/>
    </w:p>
    <w:p w:rsidR="00D13CEB" w:rsidRDefault="00D13CEB" w:rsidP="00D13CEB">
      <w:r>
        <w:t xml:space="preserve">The basic router provided in RapidSmith is based on a simple maze router algorithm.  It does not allow routing resources to be used more than once, and thus, routing resources come on a first-come-first-served basis.  This makes for a very simple implementation but does not resolve routing conflicts when they arise.  The router chooses a route by iterating through a growing set of nodes, represented by the Node class.  A node is a unique tile and wire combination to uniquely identify any routing wire available in the FPGA.  Nodes are given a cost based on their Manhattan distance from the sink of the current connection to be routed and then placed in a priority queue.  Those nodes with the smallest cost </w:t>
      </w:r>
      <w:r w:rsidR="009F69A0">
        <w:t>propagate to the</w:t>
      </w:r>
      <w:r>
        <w:t xml:space="preserve"> bottom</w:t>
      </w:r>
      <w:r w:rsidR="009F69A0">
        <w:t xml:space="preserve"> of the queue</w:t>
      </w:r>
      <w:r>
        <w:t>.</w:t>
      </w:r>
    </w:p>
    <w:p w:rsidR="00D13CEB" w:rsidRDefault="00D13CEB" w:rsidP="00D13CEB"/>
    <w:p w:rsidR="009F69A0" w:rsidRDefault="009F69A0" w:rsidP="00D13CEB">
      <w:r>
        <w:t xml:space="preserve">The least cost node of the queue is iteratively removed.  With each removal, the node is examined for its expanding connections and those new potential nodes are also placed on the queue.  Each time a node is removed, it is tested to see if it is the sink, if it is, the method traverses the path it has found and returns, otherwise it continues to expand more connections of the current node.  </w:t>
      </w:r>
    </w:p>
    <w:p w:rsidR="009F69A0" w:rsidRPr="00D13CEB" w:rsidRDefault="009F69A0" w:rsidP="00D13CEB"/>
    <w:p w:rsidR="00905782" w:rsidRDefault="0098669B" w:rsidP="00905782">
      <w:r>
        <w:t xml:space="preserve">The router </w:t>
      </w:r>
      <w:r w:rsidR="006445F5">
        <w:t>uses the following basic algorithm</w:t>
      </w:r>
      <w:r>
        <w:t>:</w:t>
      </w:r>
    </w:p>
    <w:p w:rsidR="0098669B" w:rsidRDefault="0098669B" w:rsidP="0098669B">
      <w:pPr>
        <w:pStyle w:val="ListParagraph"/>
        <w:numPr>
          <w:ilvl w:val="0"/>
          <w:numId w:val="7"/>
        </w:numPr>
      </w:pPr>
      <w:r>
        <w:lastRenderedPageBreak/>
        <w:t xml:space="preserve">The central routing method, </w:t>
      </w:r>
      <w:r w:rsidRPr="00D13CEB">
        <w:rPr>
          <w:rFonts w:ascii="Courier New" w:hAnsi="Courier New" w:cs="Courier New"/>
        </w:rPr>
        <w:t>routeDesign()</w:t>
      </w:r>
      <w:r>
        <w:t xml:space="preserve"> prepares the nets in the design for routing.</w:t>
      </w:r>
    </w:p>
    <w:p w:rsidR="0098669B" w:rsidRDefault="0098669B" w:rsidP="0098669B">
      <w:pPr>
        <w:pStyle w:val="ListParagraph"/>
        <w:numPr>
          <w:ilvl w:val="0"/>
          <w:numId w:val="7"/>
        </w:numPr>
      </w:pPr>
      <w:r>
        <w:t xml:space="preserve">For each net in the design, </w:t>
      </w:r>
      <w:r w:rsidRPr="00D13CEB">
        <w:rPr>
          <w:rFonts w:ascii="Courier New" w:hAnsi="Courier New" w:cs="Courier New"/>
        </w:rPr>
        <w:t>routeDesign()</w:t>
      </w:r>
      <w:r>
        <w:t xml:space="preserve"> will call </w:t>
      </w:r>
      <w:r w:rsidRPr="00D13CEB">
        <w:rPr>
          <w:rFonts w:ascii="Courier New" w:hAnsi="Courier New" w:cs="Courier New"/>
        </w:rPr>
        <w:t>routeNet()</w:t>
      </w:r>
      <w:r w:rsidR="00D13CEB" w:rsidRPr="00D13CEB">
        <w:rPr>
          <w:rFonts w:cstheme="minorHAnsi"/>
        </w:rPr>
        <w:t>.</w:t>
      </w:r>
    </w:p>
    <w:p w:rsidR="0098669B" w:rsidRDefault="006445F5" w:rsidP="0098669B">
      <w:pPr>
        <w:pStyle w:val="ListParagraph"/>
        <w:numPr>
          <w:ilvl w:val="1"/>
          <w:numId w:val="7"/>
        </w:numPr>
      </w:pPr>
      <w:r w:rsidRPr="00D13CEB">
        <w:rPr>
          <w:rFonts w:ascii="Courier New" w:hAnsi="Courier New" w:cs="Courier New"/>
        </w:rPr>
        <w:t xml:space="preserve">routeNet() </w:t>
      </w:r>
      <w:r>
        <w:t>prepares each inpin or sink in the net for routing</w:t>
      </w:r>
      <w:r w:rsidR="00D13CEB">
        <w:t>.</w:t>
      </w:r>
    </w:p>
    <w:p w:rsidR="006445F5" w:rsidRDefault="006445F5" w:rsidP="006445F5">
      <w:pPr>
        <w:pStyle w:val="ListParagraph"/>
        <w:numPr>
          <w:ilvl w:val="2"/>
          <w:numId w:val="7"/>
        </w:numPr>
      </w:pPr>
      <w:r>
        <w:t>If this is the first inpin of the net, it will only supply the outpin or source of the net as a starting point to the router</w:t>
      </w:r>
      <w:r w:rsidR="00D13CEB">
        <w:t>.</w:t>
      </w:r>
    </w:p>
    <w:p w:rsidR="006445F5" w:rsidRDefault="006445F5" w:rsidP="006445F5">
      <w:pPr>
        <w:pStyle w:val="ListParagraph"/>
        <w:numPr>
          <w:ilvl w:val="2"/>
          <w:numId w:val="7"/>
        </w:numPr>
      </w:pPr>
      <w:r>
        <w:t>If this is the second or later inpin routed in the net, all intermediate points along those routes are added as starting points</w:t>
      </w:r>
      <w:r w:rsidR="00D13CEB">
        <w:t>.</w:t>
      </w:r>
    </w:p>
    <w:p w:rsidR="006445F5" w:rsidRDefault="00D13CEB" w:rsidP="0098669B">
      <w:pPr>
        <w:pStyle w:val="ListParagraph"/>
        <w:numPr>
          <w:ilvl w:val="1"/>
          <w:numId w:val="7"/>
        </w:numPr>
      </w:pPr>
      <w:r>
        <w:t xml:space="preserve">For each inpin, </w:t>
      </w:r>
      <w:r w:rsidRPr="00D13CEB">
        <w:rPr>
          <w:rFonts w:ascii="Courier New" w:hAnsi="Courier New" w:cs="Courier New"/>
        </w:rPr>
        <w:t xml:space="preserve">routeNet() </w:t>
      </w:r>
      <w:r>
        <w:t xml:space="preserve">will call </w:t>
      </w:r>
      <w:r w:rsidRPr="00D13CEB">
        <w:rPr>
          <w:rFonts w:ascii="Courier New" w:hAnsi="Courier New" w:cs="Courier New"/>
        </w:rPr>
        <w:t>routeConnection()</w:t>
      </w:r>
      <w:r w:rsidRPr="00D13CEB">
        <w:rPr>
          <w:rFonts w:cstheme="minorHAnsi"/>
        </w:rPr>
        <w:t>.</w:t>
      </w:r>
    </w:p>
    <w:p w:rsidR="00D13CEB" w:rsidRDefault="00D13CEB" w:rsidP="00D13CEB">
      <w:pPr>
        <w:pStyle w:val="ListParagraph"/>
        <w:numPr>
          <w:ilvl w:val="2"/>
          <w:numId w:val="7"/>
        </w:numPr>
      </w:pPr>
      <w:r w:rsidRPr="00D13CEB">
        <w:rPr>
          <w:rFonts w:ascii="Courier New" w:hAnsi="Courier New" w:cs="Courier New"/>
        </w:rPr>
        <w:t>routeConnection()</w:t>
      </w:r>
      <w:r>
        <w:t xml:space="preserve"> initializes the priority queue of potential source nodes.</w:t>
      </w:r>
    </w:p>
    <w:p w:rsidR="00D13CEB" w:rsidRDefault="00D13CEB" w:rsidP="00D13CEB">
      <w:pPr>
        <w:pStyle w:val="ListParagraph"/>
        <w:numPr>
          <w:ilvl w:val="2"/>
          <w:numId w:val="7"/>
        </w:numPr>
      </w:pPr>
      <w:r w:rsidRPr="00D13CEB">
        <w:rPr>
          <w:rFonts w:ascii="Courier New" w:hAnsi="Courier New" w:cs="Courier New"/>
        </w:rPr>
        <w:t>routeConnection()</w:t>
      </w:r>
      <w:r>
        <w:t xml:space="preserve"> calls the main routing method </w:t>
      </w:r>
      <w:r w:rsidRPr="00D13CEB">
        <w:rPr>
          <w:rFonts w:ascii="Courier New" w:hAnsi="Courier New" w:cs="Courier New"/>
        </w:rPr>
        <w:t>route()</w:t>
      </w:r>
      <w:r>
        <w:t xml:space="preserve"> for each connection to be routed.</w:t>
      </w:r>
    </w:p>
    <w:p w:rsidR="00D13CEB" w:rsidRDefault="00D13CEB" w:rsidP="00D13CEB">
      <w:pPr>
        <w:pStyle w:val="ListParagraph"/>
        <w:numPr>
          <w:ilvl w:val="3"/>
          <w:numId w:val="7"/>
        </w:numPr>
      </w:pPr>
      <w:r>
        <w:t xml:space="preserve">The </w:t>
      </w:r>
      <w:r w:rsidRPr="004140C6">
        <w:rPr>
          <w:rFonts w:ascii="Courier New" w:hAnsi="Courier New" w:cs="Courier New"/>
        </w:rPr>
        <w:t>route()</w:t>
      </w:r>
      <w:r>
        <w:t xml:space="preserve"> method iterates over the nodes in the priority queue, expanding their connections and adding new ones to the queue and putting more connections on the queue.  The process continues until the sink is found.</w:t>
      </w:r>
    </w:p>
    <w:p w:rsidR="006445F5" w:rsidRPr="00905782" w:rsidRDefault="006445F5" w:rsidP="006445F5">
      <w:pPr>
        <w:pStyle w:val="ListParagraph"/>
        <w:numPr>
          <w:ilvl w:val="0"/>
          <w:numId w:val="7"/>
        </w:numPr>
      </w:pPr>
      <w:r>
        <w:t>After a net has been routed, the routing resources used will be marked as used to avoid reusing the resources twice.</w:t>
      </w:r>
    </w:p>
    <w:p w:rsidR="00627ED2" w:rsidRDefault="00B634FF" w:rsidP="00DD1E78">
      <w:pPr>
        <w:pStyle w:val="Heading3"/>
      </w:pPr>
      <w:bookmarkStart w:id="89" w:name="_Toc289261299"/>
      <w:r>
        <w:t>Routing Static Sources (VCC/GND)</w:t>
      </w:r>
      <w:bookmarkEnd w:id="89"/>
    </w:p>
    <w:p w:rsidR="00DD1E78" w:rsidRDefault="00736767" w:rsidP="00DD1E78">
      <w:r>
        <w:t xml:space="preserve">One </w:t>
      </w:r>
      <w:r w:rsidR="00C362A5">
        <w:t>major</w:t>
      </w:r>
      <w:r>
        <w:t xml:space="preserve"> preparation step in routing a full design is preparing where the static sources will be supplied from.  </w:t>
      </w:r>
      <w:r w:rsidR="00C362A5">
        <w:t>The basic primitive in all Xilinx FPGAs to supply VCC and GND signals to a design is the TIEOFF.  The TIEOFF accompanies every s</w:t>
      </w:r>
      <w:r w:rsidR="004140C6">
        <w:t>witch matrix and has several connections to all sink connections to its neighboring logic tile (CLB, BRAM, DSP, etc.).  It has 3 pins, HARD0 or GND, KEEP1 (VCC) and HARD1 (VCC).  By default, without any configuration, it seems that pins will default to KEEP1.  Some pins, however, require a HARD1 when specified to be driven with VCC.</w:t>
      </w:r>
    </w:p>
    <w:p w:rsidR="00B3488A" w:rsidRDefault="00B3488A" w:rsidP="00DD1E78"/>
    <w:p w:rsidR="00B3488A" w:rsidRPr="00B634FF" w:rsidRDefault="00B3488A" w:rsidP="00DD1E78">
      <w:r>
        <w:t xml:space="preserve">The </w:t>
      </w:r>
      <w:r w:rsidRPr="007E43CE">
        <w:rPr>
          <w:rFonts w:ascii="Courier New" w:hAnsi="Courier New" w:cs="Courier New"/>
        </w:rPr>
        <w:t>StaticSourceHandler</w:t>
      </w:r>
      <w:r>
        <w:t xml:space="preserve"> class takes care of partitioning the various nets and sinks into their respective tiles and instancing the TIEOFF </w:t>
      </w:r>
      <w:r w:rsidR="008A56B6">
        <w:t>automatically</w:t>
      </w:r>
      <w:r>
        <w:t xml:space="preserve">.  It also will instance SLICEs when necessary.  It also “reserves” certain routing resources for certain nets that could </w:t>
      </w:r>
      <w:r w:rsidR="008A56B6">
        <w:t xml:space="preserve">potentially </w:t>
      </w:r>
      <w:r>
        <w:t>introduce routing conflicts</w:t>
      </w:r>
      <w:r w:rsidR="008A56B6">
        <w:t xml:space="preserve"> later.  These reserved nodes are release</w:t>
      </w:r>
      <w:r w:rsidR="007E43CE">
        <w:t xml:space="preserve">d just before the net is routed in the basic router.  </w:t>
      </w:r>
    </w:p>
    <w:p w:rsidR="00B634FF" w:rsidRDefault="00B634FF" w:rsidP="00DD1E78">
      <w:pPr>
        <w:pStyle w:val="Heading3"/>
      </w:pPr>
      <w:bookmarkStart w:id="90" w:name="_Toc289261300"/>
      <w:r>
        <w:t>Routing Clocks</w:t>
      </w:r>
      <w:bookmarkEnd w:id="90"/>
    </w:p>
    <w:p w:rsidR="00B634FF" w:rsidRDefault="00DE68E0" w:rsidP="00B634FF">
      <w:r>
        <w:t xml:space="preserve">When routing clocks, it is quite important that they get routed to the appropriate clock tree routing resources.  The best current method to determine this is based on the </w:t>
      </w:r>
      <w:r w:rsidRPr="00DE68E0">
        <w:rPr>
          <w:rFonts w:ascii="Courier New" w:hAnsi="Courier New" w:cs="Courier New"/>
        </w:rPr>
        <w:t>WireDirection</w:t>
      </w:r>
      <w:r>
        <w:t xml:space="preserve"> (the type CLK was placed in </w:t>
      </w:r>
      <w:r w:rsidRPr="00DE68E0">
        <w:rPr>
          <w:rFonts w:ascii="Courier New" w:hAnsi="Courier New" w:cs="Courier New"/>
        </w:rPr>
        <w:t>WireDirection</w:t>
      </w:r>
      <w:r>
        <w:t xml:space="preserve"> because there are certain CLK wires that also fell into certain </w:t>
      </w:r>
      <w:r w:rsidRPr="00DE68E0">
        <w:rPr>
          <w:rFonts w:ascii="Courier New" w:hAnsi="Courier New" w:cs="Courier New"/>
        </w:rPr>
        <w:t>WireType</w:t>
      </w:r>
      <w:r>
        <w:t xml:space="preserve"> categories)</w:t>
      </w:r>
      <w:r w:rsidR="00DC776A">
        <w:t>.  The cost function for determining node position in the priority queue take into account clock wires and significantly reduce</w:t>
      </w:r>
      <w:r w:rsidR="00A63FE6">
        <w:t>s</w:t>
      </w:r>
      <w:r w:rsidR="00DC776A">
        <w:t xml:space="preserve"> their cost when routing clock nets.</w:t>
      </w:r>
    </w:p>
    <w:p w:rsidR="00DD48BA" w:rsidRDefault="00DD48BA" w:rsidP="00DD48BA">
      <w:pPr>
        <w:pStyle w:val="Heading3"/>
      </w:pPr>
      <w:bookmarkStart w:id="91" w:name="_Toc289261301"/>
      <w:r>
        <w:t>Internal Pin</w:t>
      </w:r>
      <w:r w:rsidR="00620B16">
        <w:t xml:space="preserve"> Names</w:t>
      </w:r>
      <w:r>
        <w:t xml:space="preserve"> and External Pin</w:t>
      </w:r>
      <w:r w:rsidR="00620B16">
        <w:t xml:space="preserve"> Name</w:t>
      </w:r>
      <w:r>
        <w:t>s</w:t>
      </w:r>
      <w:bookmarkEnd w:id="91"/>
    </w:p>
    <w:p w:rsidR="00DD48BA" w:rsidRDefault="00620B16" w:rsidP="00DD48BA">
      <w:r>
        <w:t xml:space="preserve">In RapidSmith, there is the notion of each pin on an instance having an internal name and an external name.  This can easily get confusing, especially where this can be a weak point for XDLRC report files which lack some of this information for some primitive types.  </w:t>
      </w:r>
    </w:p>
    <w:p w:rsidR="00543BF4" w:rsidRDefault="00543BF4" w:rsidP="00DD48BA"/>
    <w:p w:rsidR="00543BF4" w:rsidRDefault="00543BF4" w:rsidP="00DD48BA">
      <w:r>
        <w:t>Internal pin names occur commonly in two places (although, they do occur in other places):</w:t>
      </w:r>
    </w:p>
    <w:p w:rsidR="00543BF4" w:rsidRDefault="00543BF4" w:rsidP="00543BF4">
      <w:pPr>
        <w:pStyle w:val="ListParagraph"/>
        <w:numPr>
          <w:ilvl w:val="0"/>
          <w:numId w:val="12"/>
        </w:numPr>
      </w:pPr>
      <w:r>
        <w:t>In XDL nets which contain “outpin” and “inpin” statements</w:t>
      </w:r>
    </w:p>
    <w:p w:rsidR="00543BF4" w:rsidRDefault="00543BF4" w:rsidP="00543BF4">
      <w:pPr>
        <w:pStyle w:val="ListParagraph"/>
        <w:numPr>
          <w:ilvl w:val="0"/>
          <w:numId w:val="12"/>
        </w:numPr>
      </w:pPr>
      <w:r>
        <w:t>In XDLRC primitive_def declarations in the primitive_defs section of an XDLRC report.</w:t>
      </w:r>
    </w:p>
    <w:p w:rsidR="00543BF4" w:rsidRDefault="00543BF4" w:rsidP="00543BF4"/>
    <w:p w:rsidR="00543BF4" w:rsidRDefault="00543BF4" w:rsidP="00543BF4">
      <w:r>
        <w:lastRenderedPageBreak/>
        <w:t xml:space="preserve">First, let’s talk about pins found in nets in XDL designs.  In XDL, pins in a net are declared first with either the keyword “outpin” (to designate the source) or “inpin” (to designate a sink).  Following the keyword is the name of the instance the pin belongs to.  </w:t>
      </w:r>
      <w:r w:rsidR="005A00EE">
        <w:t>To illustrate this</w:t>
      </w:r>
      <w:r>
        <w:t>, let’s look at an example:</w:t>
      </w:r>
    </w:p>
    <w:p w:rsidR="00543BF4" w:rsidRDefault="00543BF4" w:rsidP="00543BF4">
      <w:r w:rsidRPr="00E97F26">
        <w:rPr>
          <w:noProof/>
          <w:lang w:bidi="ar-SA"/>
        </w:rPr>
        <mc:AlternateContent>
          <mc:Choice Requires="wps">
            <w:drawing>
              <wp:inline distT="0" distB="0" distL="0" distR="0" wp14:anchorId="060B31AC" wp14:editId="767D349A">
                <wp:extent cx="6743700" cy="1495425"/>
                <wp:effectExtent l="0" t="0" r="19050" b="2857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fred</w:t>
                            </w:r>
                            <w:r w:rsidRPr="00147430">
                              <w:rPr>
                                <w:rFonts w:ascii="Courier New" w:hAnsi="Courier New" w:cs="Courier New"/>
                                <w:color w:val="000000" w:themeColor="text1"/>
                                <w:kern w:val="24"/>
                                <w:sz w:val="20"/>
                                <w:szCs w:val="56"/>
                              </w:rPr>
                              <w:t>" Y ,</w:t>
                            </w:r>
                          </w:p>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RST ,</w:t>
                            </w:r>
                          </w:p>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rsidR="008413CB" w:rsidRPr="00E97F26" w:rsidRDefault="008413CB"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w:pict>
              <v:rect id="_x0000_s1034"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Dv6xwEAAHEDAAAOAAAAZHJzL2Uyb0RvYy54bWysU8FuGyEQvVfqPyDu9dqu4zQrr6MqUXKJ&#10;WktJPwCz4EUFhg7Yu+7Xd8Brp21uVS+IgZnHe/OG1e3gLDsojAZ8w2eTKWfKS2iN3zX828vDh0+c&#10;xSR8Kyx41fCjivx2/f7dqg+1mkMHtlXICMTHug8N71IKdVVF2Skn4gSC8nSpAZ1IFOKualH0hO5s&#10;NZ9Ol1UP2AYEqWKk0/vTJV8XfK2VTF+1jiox23DilsqKZd3mtVqvRL1DETojRxriH1g4YTw9eoG6&#10;F0mwPZo3UM5IhAg6TSS4CrQ2UhUNpGY2/UvNcyeCKlqoOTFc2hT/H6z8ctggMy15t+TMC0ce3YFP&#10;yie2sUKq0aF57lQfYk0Fz2GDWWsMTyC/R+bhEcm6WU6p/sjJQRyzB40uV5FmNhQDjhcD1JCYpMPl&#10;9eLj9ZR8knQ3W9xcLeZXBVXU5/KAMT0qcCxvGo7kcGm8ODzFlAmI+pySX7O+MAVr2gdjbQnybKk7&#10;i+wgaCrScCJOel6zCCVXFjUnAVlKGrZD6dXy3I0ttEfqH30A4tIB/uSsp2FqePyxF5i9E7WHz/sE&#10;2hR2GeZUNKKTr4X0OIN5cH6PS9brT1n/AgAA//8DAFBLAwQUAAYACAAAACEAaXGHddoAAAAGAQAA&#10;DwAAAGRycy9kb3ducmV2LnhtbEyPwU7DMBBE70j8g7VI3KhNUAMKcaqqUpG4hRZx3sZLEtVeh9hp&#10;w9/jcoHLSKNZzbwtV7Oz4kRj6D1ruF8oEMSNNz23Gt7327snECEiG7SeScM3BVhV11clFsaf+Y1O&#10;u9iKVMKhQA1djEMhZWg6chgWfiBO2acfHcZkx1aaEc+p3FmZKZVLhz2nhQ4H2nTUHHeT07B+bWpV&#10;Hx+l3U7tpsaPXL34L61vb+b1M4hIc/w7hgt+QocqMR38xCYIqyE9En/1kqk8S/6gIXtYLkFWpfyP&#10;X/0AAAD//wMAUEsBAi0AFAAGAAgAAAAhALaDOJL+AAAA4QEAABMAAAAAAAAAAAAAAAAAAAAAAFtD&#10;b250ZW50X1R5cGVzXS54bWxQSwECLQAUAAYACAAAACEAOP0h/9YAAACUAQAACwAAAAAAAAAAAAAA&#10;AAAvAQAAX3JlbHMvLnJlbHNQSwECLQAUAAYACAAAACEAgSw7+scBAABxAwAADgAAAAAAAAAAAAAA&#10;AAAuAgAAZHJzL2Uyb0RvYy54bWxQSwECLQAUAAYACAAAACEAaXGHddoAAAAGAQAADwAAAAAAAAAA&#10;AAAAAAAhBAAAZHJzL2Rvd25yZXYueG1sUEsFBgAAAAAEAAQA8wAAACgFAAAAAA==&#10;" filled="f" strokecolor="black [3213]">
                <v:path arrowok="t"/>
                <o:lock v:ext="edit" grouping="t"/>
                <v:textbox>
                  <w:txbxContent>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fred</w:t>
                      </w:r>
                      <w:r w:rsidRPr="00147430">
                        <w:rPr>
                          <w:rFonts w:ascii="Courier New" w:hAnsi="Courier New" w:cs="Courier New"/>
                          <w:color w:val="000000" w:themeColor="text1"/>
                          <w:kern w:val="24"/>
                          <w:sz w:val="20"/>
                          <w:szCs w:val="56"/>
                        </w:rPr>
                        <w:t>" Y ,</w:t>
                      </w:r>
                    </w:p>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RST ,</w:t>
                      </w:r>
                    </w:p>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rsidR="008413CB" w:rsidRPr="00E97F26" w:rsidRDefault="008413CB"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rsidR="00543BF4" w:rsidRDefault="00543BF4" w:rsidP="00543BF4"/>
    <w:p w:rsidR="00793D64" w:rsidRDefault="00543BF4" w:rsidP="00543BF4">
      <w:r>
        <w:t>In the example above, there are two pins, a source and a sink.</w:t>
      </w:r>
      <w:r w:rsidR="005A00EE">
        <w:t xml:space="preserve">  The source is found on the instance “fred” and the sink is found on the instance “barney.”  The source pin on “fred” is pin </w:t>
      </w:r>
      <w:r w:rsidR="00793D64">
        <w:t>“</w:t>
      </w:r>
      <w:r w:rsidR="005A00EE">
        <w:t>Y</w:t>
      </w:r>
      <w:r w:rsidR="00793D64">
        <w:t>”</w:t>
      </w:r>
      <w:r w:rsidR="005A00EE">
        <w:t xml:space="preserve"> </w:t>
      </w:r>
      <w:r w:rsidR="00793D64">
        <w:t xml:space="preserve">and the sink pin is “RST” on “barney.”  </w:t>
      </w:r>
      <w:r w:rsidR="005A00EE">
        <w:t xml:space="preserve">  </w:t>
      </w:r>
    </w:p>
    <w:p w:rsidR="00793D64" w:rsidRDefault="00793D64" w:rsidP="00543BF4"/>
    <w:p w:rsidR="00543BF4" w:rsidRDefault="005A00EE" w:rsidP="00543BF4">
      <w:r>
        <w:t xml:space="preserve">However, </w:t>
      </w:r>
      <w:r w:rsidR="00793D64">
        <w:t xml:space="preserve">a problem arises when trying to use pin names in routing.  For example if the pin name Y were used to specify routing to the instance it would be ambiguous because the Y pin belongs to a slice.  Since PIPs declare routing resources at the tile level, the pin Y would have to be unique to the tile, however, there are actually multiple slices in a CLB tile making the reference “Y” ambiguous.  </w:t>
      </w:r>
      <w:r>
        <w:t>To eliminate the a</w:t>
      </w:r>
      <w:r w:rsidR="00793D64">
        <w:t xml:space="preserve">mbiguity, </w:t>
      </w:r>
      <w:r>
        <w:t xml:space="preserve">Xilinx developed what we call an internal pin name and external pin name.  The internal pin name </w:t>
      </w:r>
      <w:r w:rsidR="00793D64">
        <w:t xml:space="preserve">(Y and RST in the example) </w:t>
      </w:r>
      <w:r>
        <w:t xml:space="preserve">is used when talking about a pin on an instance, however, to route to/from that pin the external name is used.  </w:t>
      </w:r>
      <w:r w:rsidR="00793D64">
        <w:t>I</w:t>
      </w:r>
      <w:r>
        <w:t xml:space="preserve">n the PIP list of the example net above, the first PIP contains </w:t>
      </w:r>
      <w:r w:rsidR="00793D64">
        <w:t xml:space="preserve">the external name “Y_PINWIRE1” of pin Y on “fred” and the second PIP contains that external name “DCM_ADV_RST” of the pin RST.  In the Virtex 4 architecture, there are 4 slices in each CLB, so the Y pin on each slice is named Y_PINWIRE0, Y_PINWIRE1, Y_PINWIRE2 and Y_PINWIRE3 respectively.  </w:t>
      </w:r>
      <w:r w:rsidR="00B93463">
        <w:t>The mapping of an internal pin name to an external pin name is found in the primitive_site declaration in an XDLRC report.</w:t>
      </w:r>
    </w:p>
    <w:p w:rsidR="00B93463" w:rsidRDefault="00B93463" w:rsidP="00543BF4"/>
    <w:p w:rsidR="00B93463" w:rsidRDefault="005E4E0D" w:rsidP="00543BF4">
      <w:r>
        <w:t>Let’s look at an example of an XDLRC primitive_site:</w:t>
      </w:r>
    </w:p>
    <w:p w:rsidR="005E4E0D" w:rsidRDefault="005E4E0D" w:rsidP="00543BF4"/>
    <w:tbl>
      <w:tblPr>
        <w:tblStyle w:val="TableGrid"/>
        <w:tblW w:w="0" w:type="auto"/>
        <w:tblLook w:val="04A0" w:firstRow="1" w:lastRow="0" w:firstColumn="1" w:lastColumn="0" w:noHBand="0" w:noVBand="1"/>
      </w:tblPr>
      <w:tblGrid>
        <w:gridCol w:w="11016"/>
      </w:tblGrid>
      <w:tr w:rsidR="005E4E0D" w:rsidTr="005E4E0D">
        <w:tc>
          <w:tcPr>
            <w:tcW w:w="11016" w:type="dxa"/>
          </w:tcPr>
          <w:p w:rsidR="005E4E0D" w:rsidRPr="005E4E0D" w:rsidRDefault="005E4E0D" w:rsidP="005E4E0D">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(primitive_site SLICE_X1Y126 SLICEL internal 27</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BX input BX_PINWIRE1)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BY input BY_PINWIRE1)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CE input CE_PINWIRE1)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CIN input CIN1)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CLK input CLK_PINWIRE1)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SR input SR_PINWIRE1)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F1 input F1_PINWIRE1)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F2 input F2_PINWIRE1)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F3 input F3_PINWIRE1)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F4 input F4_PINWIRE1)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G1 input G1_PINWIRE1)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G2 input G2_PINWIRE1)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G3 input G3_PINWIRE1)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G4 input G4_PINWIRE1)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FXINA input FXINA1)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FXINB input FXINB1)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F5 output F51)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 output FX1)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 output 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XB output XB_PINWIRE1)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XQ output XQ_PINWIRE1)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 output Y_PINWIRE1)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lastRenderedPageBreak/>
              <w:tab/>
            </w:r>
            <w:r w:rsidRPr="005E4E0D">
              <w:rPr>
                <w:rFonts w:ascii="Courier New" w:hAnsi="Courier New" w:cs="Courier New"/>
                <w:sz w:val="20"/>
                <w:szCs w:val="20"/>
              </w:rPr>
              <w:tab/>
            </w:r>
            <w:r w:rsidRPr="005E4E0D">
              <w:rPr>
                <w:rFonts w:ascii="Courier New" w:hAnsi="Courier New" w:cs="Courier New"/>
                <w:sz w:val="20"/>
                <w:szCs w:val="20"/>
              </w:rPr>
              <w:tab/>
              <w:t>(pinwire YB output YB_PINWIRE1)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YQ output YQ_PINWIRE1)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COUT output COUT1)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YMUX output YMUX_PINWIRE1)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XMUX output XMUX_PINWIRE1)</w:t>
            </w:r>
          </w:p>
          <w:p w:rsidR="005E4E0D" w:rsidRDefault="005E4E0D" w:rsidP="005E4E0D">
            <w:r w:rsidRPr="005E4E0D">
              <w:rPr>
                <w:rFonts w:ascii="Courier New" w:hAnsi="Courier New" w:cs="Courier New"/>
                <w:sz w:val="20"/>
                <w:szCs w:val="20"/>
              </w:rPr>
              <w:tab/>
            </w:r>
            <w:r w:rsidRPr="005E4E0D">
              <w:rPr>
                <w:rFonts w:ascii="Courier New" w:hAnsi="Courier New" w:cs="Courier New"/>
                <w:sz w:val="20"/>
                <w:szCs w:val="20"/>
              </w:rPr>
              <w:tab/>
              <w:t>)</w:t>
            </w:r>
          </w:p>
        </w:tc>
      </w:tr>
    </w:tbl>
    <w:p w:rsidR="005E4E0D" w:rsidRDefault="005E4E0D" w:rsidP="00543BF4"/>
    <w:p w:rsidR="005E4E0D" w:rsidRDefault="005E4E0D" w:rsidP="00543BF4">
      <w:r>
        <w:t>XDLRC report files show a mapping of internal pin name to external pin name on each line which starts with “(pinwire”.  The pattern is:</w:t>
      </w:r>
    </w:p>
    <w:p w:rsidR="005E4E0D" w:rsidRDefault="005E4E0D" w:rsidP="00543BF4"/>
    <w:p w:rsidR="005E4E0D" w:rsidRDefault="005E4E0D" w:rsidP="00543BF4">
      <w:r>
        <w:tab/>
        <w:t>“(pinwire &lt;internal pin name&gt; &lt;direction of pin&gt; &lt;external pin name&gt;)”</w:t>
      </w:r>
    </w:p>
    <w:p w:rsidR="005E4E0D" w:rsidRDefault="005E4E0D" w:rsidP="00543BF4"/>
    <w:p w:rsidR="005E4E0D" w:rsidRDefault="005E4E0D" w:rsidP="00543BF4">
      <w:r>
        <w:t>This is very straight forward and is the second common location to find internal and external pin names in XDL/XDLRC.  In RapidSmith, the mapping between internal and external pin names can be made using the following methods:</w:t>
      </w:r>
    </w:p>
    <w:p w:rsidR="005E4E0D" w:rsidRDefault="005E4E0D" w:rsidP="00543BF4"/>
    <w:p w:rsidR="005E4E0D" w:rsidRDefault="005E4E0D" w:rsidP="00543BF4">
      <w:r>
        <w:t>In the PrimitiveSite class:</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Gets the external wire enumeration of the name of the wire corresponding to the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internal wire name.</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internalName The internal wire name in the primitive.</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The corresponding external wire </w:t>
      </w:r>
      <w:r>
        <w:rPr>
          <w:rFonts w:ascii="Courier New" w:hAnsi="Courier New" w:cs="Courier New"/>
          <w:color w:val="3F5FBF"/>
          <w:sz w:val="20"/>
          <w:szCs w:val="20"/>
          <w:u w:val="single"/>
          <w:lang w:bidi="ar-SA"/>
        </w:rPr>
        <w:t>enum</w:t>
      </w:r>
      <w:r>
        <w:rPr>
          <w:rFonts w:ascii="Courier New" w:hAnsi="Courier New" w:cs="Courier New"/>
          <w:color w:val="3F5FBF"/>
          <w:sz w:val="20"/>
          <w:szCs w:val="20"/>
          <w:lang w:bidi="ar-SA"/>
        </w:rPr>
        <w:t xml:space="preserve"> (Integer) name of the internal wire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name.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Integer getExternalPinName(String internalName);</w:t>
      </w:r>
    </w:p>
    <w:p w:rsidR="005E4E0D" w:rsidRDefault="005E4E0D" w:rsidP="005E4E0D">
      <w:pPr>
        <w:rPr>
          <w:rFonts w:ascii="Courier New" w:hAnsi="Courier New" w:cs="Courier New"/>
          <w:color w:val="000000"/>
          <w:sz w:val="20"/>
          <w:szCs w:val="20"/>
          <w:lang w:bidi="ar-SA"/>
        </w:rPr>
      </w:pPr>
    </w:p>
    <w:p w:rsidR="005E4E0D" w:rsidRDefault="005E4E0D" w:rsidP="005E4E0D">
      <w:pPr>
        <w:rPr>
          <w:rFonts w:cstheme="minorHAnsi"/>
          <w:color w:val="000000"/>
          <w:lang w:bidi="ar-SA"/>
        </w:rPr>
      </w:pPr>
      <w:r w:rsidRPr="005E4E0D">
        <w:rPr>
          <w:rFonts w:cstheme="minorHAnsi"/>
          <w:color w:val="000000"/>
          <w:lang w:bidi="ar-SA"/>
        </w:rPr>
        <w:t xml:space="preserve">In the </w:t>
      </w:r>
      <w:r>
        <w:rPr>
          <w:rFonts w:cstheme="minorHAnsi"/>
          <w:color w:val="000000"/>
          <w:lang w:bidi="ar-SA"/>
        </w:rPr>
        <w:t>Device class:</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Gets the external wire enumeration on the instance pin.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pin The pin to get the external name from.</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The wire enumeration of the internal pin on the instance primitive of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pin.</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Integer </w:t>
      </w:r>
      <w:r>
        <w:rPr>
          <w:rFonts w:ascii="Courier New" w:hAnsi="Courier New" w:cs="Courier New"/>
          <w:color w:val="000000"/>
          <w:sz w:val="20"/>
          <w:szCs w:val="20"/>
          <w:highlight w:val="lightGray"/>
          <w:lang w:bidi="ar-SA"/>
        </w:rPr>
        <w:t>getPrimitiveExternalPin</w:t>
      </w:r>
      <w:r>
        <w:rPr>
          <w:rFonts w:ascii="Courier New" w:hAnsi="Courier New" w:cs="Courier New"/>
          <w:color w:val="000000"/>
          <w:sz w:val="20"/>
          <w:szCs w:val="20"/>
          <w:lang w:bidi="ar-SA"/>
        </w:rPr>
        <w:t>(Pin pin);</w:t>
      </w:r>
    </w:p>
    <w:p w:rsidR="000A2565" w:rsidRDefault="000A2565" w:rsidP="005E4E0D">
      <w:pPr>
        <w:rPr>
          <w:rFonts w:ascii="Courier New" w:hAnsi="Courier New" w:cs="Courier New"/>
          <w:color w:val="000000"/>
          <w:sz w:val="20"/>
          <w:szCs w:val="20"/>
          <w:lang w:bidi="ar-SA"/>
        </w:rPr>
      </w:pPr>
    </w:p>
    <w:p w:rsidR="000A2565" w:rsidRDefault="000A2565" w:rsidP="005E4E0D">
      <w:r w:rsidRPr="000A2565">
        <w:t xml:space="preserve">There </w:t>
      </w:r>
      <w:r>
        <w:t>is a problem, however, with some primitive types and getting mappings for their internal pin names to external pin names.  Sometimes, a primitive type does not have a native primitive site</w:t>
      </w:r>
      <w:r w:rsidR="00185E66">
        <w:t xml:space="preserve"> in any device in Xilinx FPGA family.  Therefore, the primitive must be placed on a compatible primitive site of a different type.  For example, an IOB primitive instance does not have a native site on most families.  However, it is fully compatible with IOBM or IOBS sites.  </w:t>
      </w:r>
    </w:p>
    <w:p w:rsidR="00185E66" w:rsidRDefault="00185E66" w:rsidP="005E4E0D"/>
    <w:p w:rsidR="00185E66" w:rsidRDefault="00185E66" w:rsidP="005E4E0D">
      <w:r>
        <w:t xml:space="preserve">In certain instances, the internal pin names differ on the primitive with no native sites to the sites on which it can be placed.  The biggest example of this is in the Virtex 5 which has 9 different primitive types which all use the same primitive site type (RAMBFIFO36).  Because the RAMBFIFO36 site is declared several times in the Virtex 5 devices, </w:t>
      </w:r>
      <w:r w:rsidR="009E44F0">
        <w:t xml:space="preserve">all of the internal-to-external pin mappings are available.  However, 8 other sets of mappings are not present.  </w:t>
      </w:r>
      <w:r w:rsidR="006137AB">
        <w:t>The lack of mappings makes routing designs which contain these primitives impossible.</w:t>
      </w:r>
      <w:r w:rsidR="007E2F92">
        <w:t xml:space="preserve">  The solution to this problem is to apply a patch with the proper mappings.  </w:t>
      </w:r>
      <w:r w:rsidR="00B468DA">
        <w:t>A complete</w:t>
      </w:r>
      <w:r w:rsidR="007E2F92">
        <w:t xml:space="preserve"> patch will be included with RapidSmith in a future release.</w:t>
      </w:r>
    </w:p>
    <w:p w:rsidR="00A132DF" w:rsidRDefault="008F2F03" w:rsidP="00A132DF">
      <w:pPr>
        <w:pStyle w:val="Heading1"/>
      </w:pPr>
      <w:bookmarkStart w:id="92" w:name="_Bitstreams_in_RapidSmith"/>
      <w:bookmarkStart w:id="93" w:name="_Toc289261302"/>
      <w:bookmarkEnd w:id="92"/>
      <w:r>
        <w:lastRenderedPageBreak/>
        <w:t>Bitstreams in RapidSmith</w:t>
      </w:r>
      <w:bookmarkEnd w:id="93"/>
    </w:p>
    <w:p w:rsidR="008F2F03" w:rsidRDefault="009902DA" w:rsidP="008F2F03">
      <w:r>
        <w:t xml:space="preserve">In RapidSmith, </w:t>
      </w:r>
      <w:r w:rsidR="005E55EC">
        <w:t xml:space="preserve">bitstreams can be parsed, manipulated, and exported for Virtex 4, Virtex 5 and Virtex 6 Xilinx FPGA families.  Because of the proprietary nature of Xilinx bitstreams, RapidSmith provides only documented functionality when working with bitstreams.  This functionality comes mainly from the documents distributed by Xilinx in the form of user guides, </w:t>
      </w:r>
      <w:r w:rsidR="003773A2">
        <w:t xml:space="preserve">whitepapers and application notes.  </w:t>
      </w:r>
      <w:r w:rsidR="00E84031">
        <w:t>Any discussion relating to bitstreams in this document (unless explicitly clarified) refers to Virtex 4/5/6 bitstreams.</w:t>
      </w:r>
    </w:p>
    <w:p w:rsidR="00E84031" w:rsidRDefault="00E84031" w:rsidP="008F2F03"/>
    <w:p w:rsidR="00ED3EFA" w:rsidRDefault="00ED3EFA" w:rsidP="00ED3EFA">
      <w:r>
        <w:t>Bitstreams are stored in 32-bit words for ease of interpretation.  The best reference for much of the details and specifics of the bitstream can be found in the Configuration User’s Guide for each of the FPGA family architectures.  Here are links to the references:</w:t>
      </w:r>
    </w:p>
    <w:p w:rsidR="00ED3EFA" w:rsidRDefault="00ED3EFA" w:rsidP="00ED3EFA"/>
    <w:p w:rsidR="00ED3EFA" w:rsidRDefault="008413CB" w:rsidP="00ED3EFA">
      <w:pPr>
        <w:pStyle w:val="ListParagraph"/>
        <w:numPr>
          <w:ilvl w:val="0"/>
          <w:numId w:val="16"/>
        </w:numPr>
      </w:pPr>
      <w:hyperlink r:id="rId47" w:history="1">
        <w:r w:rsidR="00ED3EFA" w:rsidRPr="005604A7">
          <w:rPr>
            <w:rStyle w:val="Hyperlink"/>
          </w:rPr>
          <w:t>Xilinx UG071 – Virtex 4 FPGA Configuration User Guide</w:t>
        </w:r>
      </w:hyperlink>
    </w:p>
    <w:p w:rsidR="00ED3EFA" w:rsidRDefault="008413CB" w:rsidP="00ED3EFA">
      <w:pPr>
        <w:pStyle w:val="ListParagraph"/>
        <w:numPr>
          <w:ilvl w:val="0"/>
          <w:numId w:val="16"/>
        </w:numPr>
      </w:pPr>
      <w:hyperlink r:id="rId48" w:history="1">
        <w:r w:rsidR="00ED3EFA" w:rsidRPr="005604A7">
          <w:rPr>
            <w:rStyle w:val="Hyperlink"/>
          </w:rPr>
          <w:t>Xilinx UG191 – Virtex 5 FPGA Configuration User Guide</w:t>
        </w:r>
      </w:hyperlink>
    </w:p>
    <w:p w:rsidR="00ED3EFA" w:rsidRDefault="008413CB" w:rsidP="00ED3EFA">
      <w:pPr>
        <w:pStyle w:val="ListParagraph"/>
        <w:numPr>
          <w:ilvl w:val="0"/>
          <w:numId w:val="16"/>
        </w:numPr>
      </w:pPr>
      <w:hyperlink r:id="rId49" w:history="1">
        <w:r w:rsidR="00ED3EFA" w:rsidRPr="005604A7">
          <w:rPr>
            <w:rStyle w:val="Hyperlink"/>
          </w:rPr>
          <w:t>Xilinx UG360 – Virtex 6 FPGA Configuration User Guide</w:t>
        </w:r>
      </w:hyperlink>
    </w:p>
    <w:p w:rsidR="00ED3EFA" w:rsidRDefault="00ED3EFA" w:rsidP="00ED3EFA"/>
    <w:p w:rsidR="00ED3EFA" w:rsidRDefault="00ED3EFA" w:rsidP="00ED3EFA">
      <w:r>
        <w:t>Although each guide contains valuable information for each FPGA architecture family, the Virtex 5 guide is the most comprehensive and complete.  It will provide the most insights and most of those insights can be applied to the other architecture families.</w:t>
      </w:r>
    </w:p>
    <w:p w:rsidR="00A26069" w:rsidRDefault="00A26069" w:rsidP="00ED3EFA"/>
    <w:p w:rsidR="00A26069" w:rsidRDefault="00A26069" w:rsidP="00ED3EFA">
      <w:r>
        <w:t xml:space="preserve">RapidSmith has a bitstream parser which is capable of importing bitstream files into </w:t>
      </w:r>
      <w:r w:rsidR="00FB4667">
        <w:t>the bitstream data structure.  This data structure can also export bitstreams after modification to a bitstream file and/or an MCS PROM file.</w:t>
      </w:r>
      <w:r w:rsidR="00BD1895">
        <w:t xml:space="preserve">  For more details on the bitstream import and export capabilities see the </w:t>
      </w:r>
      <w:r w:rsidR="00BD1895" w:rsidRPr="008236E1">
        <w:rPr>
          <w:rFonts w:ascii="Courier New" w:hAnsi="Courier New" w:cs="Courier New"/>
        </w:rPr>
        <w:t>bitstreamTools.bitstream.</w:t>
      </w:r>
      <w:r w:rsidR="00BD1895">
        <w:rPr>
          <w:rFonts w:ascii="Courier New" w:hAnsi="Courier New" w:cs="Courier New"/>
        </w:rPr>
        <w:t>BitstreamParser</w:t>
      </w:r>
      <w:r w:rsidR="00BD1895">
        <w:t xml:space="preserve"> class and </w:t>
      </w:r>
      <w:r w:rsidR="00BD1895" w:rsidRPr="008236E1">
        <w:rPr>
          <w:rFonts w:ascii="Courier New" w:hAnsi="Courier New" w:cs="Courier New"/>
        </w:rPr>
        <w:t>bitstreamTools.bitstream.</w:t>
      </w:r>
      <w:r w:rsidR="00BD1895">
        <w:rPr>
          <w:rFonts w:ascii="Courier New" w:hAnsi="Courier New" w:cs="Courier New"/>
        </w:rPr>
        <w:t>Bitstream</w:t>
      </w:r>
      <w:r w:rsidR="00BD1895">
        <w:t xml:space="preserve"> class.</w:t>
      </w:r>
    </w:p>
    <w:p w:rsidR="002968D0" w:rsidRDefault="002968D0" w:rsidP="002968D0">
      <w:pPr>
        <w:pStyle w:val="Heading2"/>
      </w:pPr>
      <w:bookmarkStart w:id="94" w:name="_Toc289261303"/>
      <w:r>
        <w:t>Bitstream Composition</w:t>
      </w:r>
      <w:bookmarkEnd w:id="94"/>
    </w:p>
    <w:p w:rsidR="002968D0" w:rsidRDefault="002968D0" w:rsidP="002968D0">
      <w:r>
        <w:t>In order to effectively use the bitstream capabilities provided in RapidSmith a preliminary understanding of how Xilinx bitstream are organized is nece</w:t>
      </w:r>
      <w:r w:rsidR="008236E1">
        <w:t>ssary.  In RapidSmith, Xilinx bitstream files</w:t>
      </w:r>
      <w:r>
        <w:t xml:space="preserve"> are composed of</w:t>
      </w:r>
      <w:r w:rsidR="008236E1">
        <w:t xml:space="preserve"> three </w:t>
      </w:r>
      <w:r w:rsidR="0012284C">
        <w:t xml:space="preserve">main </w:t>
      </w:r>
      <w:r w:rsidR="008236E1">
        <w:t xml:space="preserve">elements as encapsulated by the </w:t>
      </w:r>
      <w:r w:rsidR="008236E1" w:rsidRPr="008236E1">
        <w:rPr>
          <w:rFonts w:ascii="Courier New" w:hAnsi="Courier New" w:cs="Courier New"/>
        </w:rPr>
        <w:t>bitstreamTools.bitstream.Bitstream</w:t>
      </w:r>
      <w:r w:rsidR="008236E1">
        <w:t xml:space="preserve"> class:</w:t>
      </w:r>
    </w:p>
    <w:p w:rsidR="00870AC5" w:rsidRDefault="00870AC5" w:rsidP="002968D0"/>
    <w:p w:rsidR="00883237" w:rsidRDefault="008236E1" w:rsidP="00883237">
      <w:pPr>
        <w:pStyle w:val="ListParagraph"/>
        <w:numPr>
          <w:ilvl w:val="0"/>
          <w:numId w:val="14"/>
        </w:numPr>
      </w:pPr>
      <w:r>
        <w:t>A bitstream header (</w:t>
      </w:r>
      <w:r w:rsidRPr="008236E1">
        <w:rPr>
          <w:rFonts w:ascii="Courier New" w:hAnsi="Courier New" w:cs="Courier New"/>
        </w:rPr>
        <w:t>bitstreamTools.bitstream.Bitstream</w:t>
      </w:r>
      <w:r>
        <w:rPr>
          <w:rFonts w:ascii="Courier New" w:hAnsi="Courier New" w:cs="Courier New"/>
        </w:rPr>
        <w:t>Header</w:t>
      </w:r>
      <w:r>
        <w:t>)</w:t>
      </w:r>
    </w:p>
    <w:p w:rsidR="008236E1" w:rsidRDefault="008236E1" w:rsidP="008236E1">
      <w:pPr>
        <w:pStyle w:val="ListParagraph"/>
        <w:numPr>
          <w:ilvl w:val="0"/>
          <w:numId w:val="14"/>
        </w:numPr>
      </w:pPr>
      <w:r>
        <w:t>Dummy and Synchronization data (</w:t>
      </w:r>
      <w:r w:rsidRPr="008236E1">
        <w:rPr>
          <w:rFonts w:ascii="Courier New" w:hAnsi="Courier New" w:cs="Courier New"/>
        </w:rPr>
        <w:t>bitstreamTools.bitstream.</w:t>
      </w:r>
      <w:r>
        <w:rPr>
          <w:rFonts w:ascii="Courier New" w:hAnsi="Courier New" w:cs="Courier New"/>
        </w:rPr>
        <w:t>DummySyncData</w:t>
      </w:r>
      <w:r>
        <w:t>)</w:t>
      </w:r>
    </w:p>
    <w:p w:rsidR="008236E1" w:rsidRDefault="008236E1" w:rsidP="008236E1">
      <w:pPr>
        <w:pStyle w:val="ListParagraph"/>
        <w:numPr>
          <w:ilvl w:val="0"/>
          <w:numId w:val="14"/>
        </w:numPr>
      </w:pPr>
      <w:r>
        <w:t>A list of bitstream packets (</w:t>
      </w:r>
      <w:r w:rsidRPr="008236E1">
        <w:rPr>
          <w:rFonts w:ascii="Courier New" w:hAnsi="Courier New" w:cs="Courier New"/>
        </w:rPr>
        <w:t>bitstreamTools.bitstream.</w:t>
      </w:r>
      <w:r>
        <w:rPr>
          <w:rFonts w:ascii="Courier New" w:hAnsi="Courier New" w:cs="Courier New"/>
        </w:rPr>
        <w:t>PacketList</w:t>
      </w:r>
      <w:r>
        <w:t>)</w:t>
      </w:r>
    </w:p>
    <w:p w:rsidR="00870AC5" w:rsidRDefault="00870AC5" w:rsidP="008236E1"/>
    <w:p w:rsidR="00FA5254" w:rsidRDefault="00FA5254" w:rsidP="008236E1">
      <w:r>
        <w:t xml:space="preserve">Figure 13 below provides an illustrative diagram of how all of the components of a bitstream file correlate with the </w:t>
      </w:r>
      <w:r w:rsidR="006D16C5" w:rsidRPr="008236E1">
        <w:rPr>
          <w:rFonts w:ascii="Courier New" w:hAnsi="Courier New" w:cs="Courier New"/>
        </w:rPr>
        <w:t>bitstreamTools.bitstream</w:t>
      </w:r>
      <w:r>
        <w:t xml:space="preserve"> package in RapidSmith.</w:t>
      </w:r>
    </w:p>
    <w:p w:rsidR="00A77A38" w:rsidRDefault="0012284C" w:rsidP="00A77A38">
      <w:pPr>
        <w:keepNext/>
      </w:pPr>
      <w:r>
        <w:rPr>
          <w:noProof/>
          <w:lang w:bidi="ar-SA"/>
        </w:rPr>
        <w:lastRenderedPageBreak/>
        <w:drawing>
          <wp:inline distT="0" distB="0" distL="0" distR="0" wp14:anchorId="2F2349B5" wp14:editId="77CF6EB4">
            <wp:extent cx="6858000" cy="532574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stream.em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5325745"/>
                    </a:xfrm>
                    <a:prstGeom prst="rect">
                      <a:avLst/>
                    </a:prstGeom>
                  </pic:spPr>
                </pic:pic>
              </a:graphicData>
            </a:graphic>
          </wp:inline>
        </w:drawing>
      </w:r>
    </w:p>
    <w:p w:rsidR="0012284C" w:rsidRPr="00A77A38" w:rsidRDefault="00A77A38" w:rsidP="00A77A38">
      <w:pPr>
        <w:pStyle w:val="Caption"/>
        <w:jc w:val="center"/>
        <w:rPr>
          <w:color w:val="auto"/>
        </w:rPr>
      </w:pPr>
      <w:bookmarkStart w:id="95" w:name="_Ref286491431"/>
      <w:r w:rsidRPr="00A77A38">
        <w:rPr>
          <w:color w:val="auto"/>
        </w:rPr>
        <w:t xml:space="preserve">Figure </w:t>
      </w:r>
      <w:r w:rsidRPr="00A77A38">
        <w:rPr>
          <w:color w:val="auto"/>
        </w:rPr>
        <w:fldChar w:fldCharType="begin"/>
      </w:r>
      <w:r w:rsidRPr="00A77A38">
        <w:rPr>
          <w:color w:val="auto"/>
        </w:rPr>
        <w:instrText xml:space="preserve"> SEQ Figure \* ARABIC </w:instrText>
      </w:r>
      <w:r w:rsidRPr="00A77A38">
        <w:rPr>
          <w:color w:val="auto"/>
        </w:rPr>
        <w:fldChar w:fldCharType="separate"/>
      </w:r>
      <w:r w:rsidR="00A56032">
        <w:rPr>
          <w:noProof/>
          <w:color w:val="auto"/>
        </w:rPr>
        <w:t>13</w:t>
      </w:r>
      <w:r w:rsidRPr="00A77A38">
        <w:rPr>
          <w:color w:val="auto"/>
        </w:rPr>
        <w:fldChar w:fldCharType="end"/>
      </w:r>
      <w:bookmarkEnd w:id="95"/>
      <w:r w:rsidRPr="00A77A38">
        <w:rPr>
          <w:color w:val="auto"/>
        </w:rPr>
        <w:t xml:space="preserve"> - This diagram represents how RapidSmith encapsulates bitstream files using the bitstream package.</w:t>
      </w:r>
    </w:p>
    <w:p w:rsidR="005604A7" w:rsidRDefault="00ED3EFA" w:rsidP="005604A7">
      <w:r>
        <w:t xml:space="preserve">The entire package </w:t>
      </w:r>
      <w:r w:rsidRPr="008236E1">
        <w:rPr>
          <w:rFonts w:ascii="Courier New" w:hAnsi="Courier New" w:cs="Courier New"/>
        </w:rPr>
        <w:t>bitstreamTools.bitstream.</w:t>
      </w:r>
      <w:r>
        <w:rPr>
          <w:rFonts w:ascii="Courier New" w:hAnsi="Courier New" w:cs="Courier New"/>
        </w:rPr>
        <w:t>*</w:t>
      </w:r>
      <w:r>
        <w:t xml:space="preserve"> is dedicated to the representation of bitstream files. A bitstream file contains everything the configuration logic needs to setup the FPGA in preparation for configuration as well as containing all of the configuration data itself.  </w:t>
      </w:r>
    </w:p>
    <w:p w:rsidR="00883237" w:rsidRDefault="00883237" w:rsidP="00883237">
      <w:pPr>
        <w:pStyle w:val="Heading3"/>
      </w:pPr>
      <w:bookmarkStart w:id="96" w:name="_Toc289261304"/>
      <w:r>
        <w:t>Bitstream Header</w:t>
      </w:r>
      <w:bookmarkEnd w:id="96"/>
    </w:p>
    <w:p w:rsidR="00883237" w:rsidRDefault="007D32F9" w:rsidP="00883237">
      <w:r>
        <w:t>The first set of data that appears in a bitstream file is the bitstream header.  The bitstream header contains information about the bitstream such as:</w:t>
      </w:r>
    </w:p>
    <w:p w:rsidR="007D32F9" w:rsidRDefault="007D32F9" w:rsidP="007D32F9">
      <w:pPr>
        <w:pStyle w:val="ListParagraph"/>
        <w:numPr>
          <w:ilvl w:val="0"/>
          <w:numId w:val="17"/>
        </w:numPr>
      </w:pPr>
      <w:r>
        <w:t xml:space="preserve">The name of the NCD file the bitstream from which it was created </w:t>
      </w:r>
    </w:p>
    <w:p w:rsidR="007D32F9" w:rsidRDefault="007D32F9" w:rsidP="007D32F9">
      <w:pPr>
        <w:pStyle w:val="ListParagraph"/>
        <w:numPr>
          <w:ilvl w:val="0"/>
          <w:numId w:val="17"/>
        </w:numPr>
      </w:pPr>
      <w:r>
        <w:t>The FPGA part name the bitstream targets</w:t>
      </w:r>
    </w:p>
    <w:p w:rsidR="007D32F9" w:rsidRDefault="007D32F9" w:rsidP="007D32F9">
      <w:pPr>
        <w:pStyle w:val="ListParagraph"/>
        <w:numPr>
          <w:ilvl w:val="0"/>
          <w:numId w:val="17"/>
        </w:numPr>
      </w:pPr>
      <w:r>
        <w:t>The date the bitstream was created</w:t>
      </w:r>
    </w:p>
    <w:p w:rsidR="007D32F9" w:rsidRDefault="007D32F9" w:rsidP="007D32F9">
      <w:pPr>
        <w:pStyle w:val="ListParagraph"/>
        <w:numPr>
          <w:ilvl w:val="0"/>
          <w:numId w:val="17"/>
        </w:numPr>
      </w:pPr>
      <w:r>
        <w:t>The time the bitstream was created</w:t>
      </w:r>
    </w:p>
    <w:p w:rsidR="007D32F9" w:rsidRDefault="007D32F9" w:rsidP="007D32F9">
      <w:r>
        <w:t xml:space="preserve">All bitstream header information is actually ignored by the configuration logic and theoretically could be very large if a custom header was created.  The </w:t>
      </w:r>
      <w:r w:rsidRPr="008236E1">
        <w:rPr>
          <w:rFonts w:ascii="Courier New" w:hAnsi="Courier New" w:cs="Courier New"/>
        </w:rPr>
        <w:t>bitstreamTools.bitstream.Bitstream</w:t>
      </w:r>
      <w:r>
        <w:rPr>
          <w:rFonts w:ascii="Courier New" w:hAnsi="Courier New" w:cs="Courier New"/>
        </w:rPr>
        <w:t>Header</w:t>
      </w:r>
      <w:r>
        <w:t xml:space="preserve"> class is designed to parse headers and allow users to read and write the header and also export it to an XML format.</w:t>
      </w:r>
    </w:p>
    <w:p w:rsidR="008A48DA" w:rsidRDefault="008A48DA" w:rsidP="008A48DA">
      <w:pPr>
        <w:pStyle w:val="Heading3"/>
      </w:pPr>
      <w:bookmarkStart w:id="97" w:name="_Toc289261305"/>
      <w:r>
        <w:lastRenderedPageBreak/>
        <w:t>Dummy and Synchronization Data</w:t>
      </w:r>
      <w:bookmarkEnd w:id="97"/>
    </w:p>
    <w:p w:rsidR="008A48DA" w:rsidRDefault="008A48DA" w:rsidP="008A48DA">
      <w:r>
        <w:t>In order for the configuration process to begin, the configuration controller must lock onto the sequence of words it is receiv</w:t>
      </w:r>
      <w:r w:rsidR="001D257C">
        <w:t xml:space="preserve">ing from JTAG.  It does this by </w:t>
      </w:r>
      <w:r w:rsidR="007A3776">
        <w:t xml:space="preserve">waiting for a dummy word followed by a sync word (0xFFFFFFFF and 0xAA995566) in order to lock onto the incoming data.  The </w:t>
      </w:r>
      <w:r w:rsidR="007A3776" w:rsidRPr="008236E1">
        <w:rPr>
          <w:rFonts w:ascii="Courier New" w:hAnsi="Courier New" w:cs="Courier New"/>
        </w:rPr>
        <w:t>bitstreamTools.bitstream.</w:t>
      </w:r>
      <w:r w:rsidR="007A3776">
        <w:rPr>
          <w:rFonts w:ascii="Courier New" w:hAnsi="Courier New" w:cs="Courier New"/>
        </w:rPr>
        <w:t>DummySyncData</w:t>
      </w:r>
      <w:r w:rsidR="007A3776">
        <w:t xml:space="preserve"> class is responsible for representing all dummy and synchronization data that is found immediately after the header but before the packet list as this data can be different from family to family.  </w:t>
      </w:r>
    </w:p>
    <w:p w:rsidR="004229EF" w:rsidRDefault="004229EF" w:rsidP="004229EF">
      <w:pPr>
        <w:pStyle w:val="Heading3"/>
      </w:pPr>
      <w:bookmarkStart w:id="98" w:name="_Toc289261306"/>
      <w:r>
        <w:t>Packet List</w:t>
      </w:r>
      <w:bookmarkEnd w:id="98"/>
    </w:p>
    <w:p w:rsidR="004229EF" w:rsidRDefault="004229EF" w:rsidP="004229EF">
      <w:r>
        <w:t xml:space="preserve">Packets are like configuration controller instructions that read or write a particular register.  Once the configuration process has been synchronized, the configuration controller will begin to read the packets in the bitstream and execute their read or register write.  Much of the details concerning packets can be found in the configuration user guides referenced at the beginning of this section, however, </w:t>
      </w:r>
      <w:r w:rsidR="005F5178">
        <w:fldChar w:fldCharType="begin"/>
      </w:r>
      <w:r w:rsidR="005F5178">
        <w:instrText xml:space="preserve"> REF _Ref286491431 \h </w:instrText>
      </w:r>
      <w:r w:rsidR="005F5178">
        <w:fldChar w:fldCharType="separate"/>
      </w:r>
      <w:r w:rsidR="00A56032" w:rsidRPr="00A77A38">
        <w:t xml:space="preserve">Figure </w:t>
      </w:r>
      <w:r w:rsidR="00A56032">
        <w:rPr>
          <w:noProof/>
        </w:rPr>
        <w:t>13</w:t>
      </w:r>
      <w:r w:rsidR="005F5178">
        <w:fldChar w:fldCharType="end"/>
      </w:r>
      <w:r w:rsidR="005F5178">
        <w:t xml:space="preserve"> shows how a packet header is described in RapidSmith.</w:t>
      </w:r>
    </w:p>
    <w:p w:rsidR="005F5178" w:rsidRDefault="005F5178" w:rsidP="004229EF"/>
    <w:p w:rsidR="007A7DDD" w:rsidRDefault="007A7DDD" w:rsidP="004229EF">
      <w:r>
        <w:t xml:space="preserve">One of the reliability mechanisms in bitstreams are CRC checks.  Bitstreams include special packets which contain a CRC checksum based on the previous data in the bitstream file.  This CRC ensures that the bitstream arrives correctly when parsed by the configuration logic.  RapidSmith has facilities to create and/or update CRC packets when data changes.  See the </w:t>
      </w:r>
      <w:r w:rsidRPr="008236E1">
        <w:rPr>
          <w:rFonts w:ascii="Courier New" w:hAnsi="Courier New" w:cs="Courier New"/>
        </w:rPr>
        <w:t>bitstreamTools.bitstream.</w:t>
      </w:r>
      <w:r>
        <w:rPr>
          <w:rFonts w:ascii="Courier New" w:hAnsi="Courier New" w:cs="Courier New"/>
        </w:rPr>
        <w:t>CRC</w:t>
      </w:r>
      <w:r>
        <w:t xml:space="preserve"> and </w:t>
      </w:r>
      <w:r w:rsidRPr="008236E1">
        <w:rPr>
          <w:rFonts w:ascii="Courier New" w:hAnsi="Courier New" w:cs="Courier New"/>
        </w:rPr>
        <w:t>bitstreamTools.bitstream.</w:t>
      </w:r>
      <w:r>
        <w:rPr>
          <w:rFonts w:ascii="Courier New" w:hAnsi="Courier New" w:cs="Courier New"/>
        </w:rPr>
        <w:t>PacketListCRC</w:t>
      </w:r>
      <w:r>
        <w:t xml:space="preserve"> classes for more details.</w:t>
      </w:r>
    </w:p>
    <w:p w:rsidR="007A7DDD" w:rsidRDefault="007A7DDD" w:rsidP="004229EF"/>
    <w:p w:rsidR="005F5178" w:rsidRDefault="005F5178" w:rsidP="004229EF">
      <w:r>
        <w:t xml:space="preserve">There are two types of packets, Type I and Type II as indicated in the most significant bits of the packet header.  Type I packets are used for small amounts of data being written to configuration registers.  Type II packets always must follow a Type I packet and are able to carry a much bigger payload such as the entire configuration data for an FPGA.  </w:t>
      </w:r>
      <w:r w:rsidR="00781692">
        <w:t xml:space="preserve">Generally, a normal bitstream will only have one Type II packet which is the packet carrying all of the configuration data for the FPGA.  </w:t>
      </w:r>
      <w:r w:rsidR="00FA5254">
        <w:t xml:space="preserve">The configuration data can be sent in Type I packets, but a Type II packet is used for efficiency in programming and speed.  </w:t>
      </w:r>
      <w:r w:rsidR="00781692">
        <w:t>This configuration data has its own addressing scheme and thus, the bitstream tools in RapidSmith accommodate this with a few other packages.</w:t>
      </w:r>
    </w:p>
    <w:p w:rsidR="00A03118" w:rsidRDefault="00A03118" w:rsidP="00A03118">
      <w:pPr>
        <w:pStyle w:val="Heading2"/>
      </w:pPr>
      <w:bookmarkStart w:id="99" w:name="_Toc289261307"/>
      <w:r>
        <w:t>Bitstream Configuration Data</w:t>
      </w:r>
      <w:bookmarkEnd w:id="99"/>
    </w:p>
    <w:p w:rsidR="00390FC0" w:rsidRDefault="00390FC0" w:rsidP="00390FC0">
      <w:pPr>
        <w:pStyle w:val="Heading3"/>
      </w:pPr>
      <w:bookmarkStart w:id="100" w:name="_Toc289261308"/>
      <w:r>
        <w:t>FPGA</w:t>
      </w:r>
      <w:bookmarkEnd w:id="100"/>
    </w:p>
    <w:p w:rsidR="00005083" w:rsidRDefault="00FA5254" w:rsidP="00A03118">
      <w:r>
        <w:t xml:space="preserve">The large Type II packet present in most bitstreams will likely contain all of the configuration data for the FPGA fabric.  The bitstream tools in RapidSmith are able to emulate the configuring (at an abstract bitstream level) of the FPGA fabric in the </w:t>
      </w:r>
      <w:r w:rsidRPr="008236E1">
        <w:rPr>
          <w:rFonts w:ascii="Courier New" w:hAnsi="Courier New" w:cs="Courier New"/>
        </w:rPr>
        <w:t>bitstreamTools.</w:t>
      </w:r>
      <w:r>
        <w:rPr>
          <w:rFonts w:ascii="Courier New" w:hAnsi="Courier New" w:cs="Courier New"/>
        </w:rPr>
        <w:t>configuration.FPGA</w:t>
      </w:r>
      <w:r>
        <w:t xml:space="preserve"> class.  </w:t>
      </w:r>
      <w:r w:rsidR="006D16C5">
        <w:t xml:space="preserve">In essence, the bitstream in the </w:t>
      </w:r>
      <w:r w:rsidR="006D16C5" w:rsidRPr="008236E1">
        <w:rPr>
          <w:rFonts w:ascii="Courier New" w:hAnsi="Courier New" w:cs="Courier New"/>
        </w:rPr>
        <w:t>bitstreamTools.bitstream</w:t>
      </w:r>
      <w:r w:rsidR="006D16C5">
        <w:rPr>
          <w:rFonts w:ascii="Courier New" w:hAnsi="Courier New" w:cs="Courier New"/>
        </w:rPr>
        <w:t xml:space="preserve">.Bitstream </w:t>
      </w:r>
      <w:r w:rsidR="006D16C5" w:rsidRPr="006D16C5">
        <w:rPr>
          <w:rFonts w:cstheme="minorHAnsi"/>
        </w:rPr>
        <w:t>cl</w:t>
      </w:r>
      <w:r w:rsidR="006D16C5">
        <w:rPr>
          <w:rFonts w:cstheme="minorHAnsi"/>
        </w:rPr>
        <w:t xml:space="preserve">ass “configures” or gets applied to the </w:t>
      </w:r>
      <w:r w:rsidR="006D16C5">
        <w:rPr>
          <w:rFonts w:ascii="Courier New" w:hAnsi="Courier New" w:cs="Courier New"/>
        </w:rPr>
        <w:t>FPGA</w:t>
      </w:r>
      <w:r w:rsidR="006D16C5">
        <w:t xml:space="preserve"> class.  </w:t>
      </w:r>
    </w:p>
    <w:p w:rsidR="00390FC0" w:rsidRDefault="00390FC0" w:rsidP="00390FC0">
      <w:pPr>
        <w:pStyle w:val="Heading3"/>
      </w:pPr>
      <w:bookmarkStart w:id="101" w:name="_Toc289261309"/>
      <w:r>
        <w:t>Xilinx Configuration Specification</w:t>
      </w:r>
      <w:bookmarkEnd w:id="101"/>
    </w:p>
    <w:p w:rsidR="00A03118" w:rsidRDefault="00390FC0" w:rsidP="00A03118">
      <w:r>
        <w:t xml:space="preserve">Because each FPGA is a little different and can vary among FPGA family architectures, RapidSmith has special classes that contain part specific information automatically generated from debug bitstreams to enable the </w:t>
      </w:r>
      <w:r w:rsidRPr="006D16C5">
        <w:rPr>
          <w:rFonts w:ascii="Courier New" w:hAnsi="Courier New" w:cs="Courier New"/>
        </w:rPr>
        <w:t>FPGA</w:t>
      </w:r>
      <w:r>
        <w:t xml:space="preserve"> class to emulate any device in the Virtex 4/5/6 families.  </w:t>
      </w:r>
      <w:r w:rsidR="00005083">
        <w:t xml:space="preserve">In order to accommodate any device in the Virtex 4/5/6 families, the FPGA class requires what is called a XilinxConfigurationSpecification which defines certain bitstream attributes about a particular device.  The XilinxConfigurationSpecification is a public Java interface declared in </w:t>
      </w:r>
      <w:r w:rsidR="00005083" w:rsidRPr="00005083">
        <w:rPr>
          <w:rFonts w:ascii="Courier New" w:hAnsi="Courier New" w:cs="Courier New"/>
        </w:rPr>
        <w:t>bitstreamTools.configurationSpecification.XilinxConfigurationSpecification</w:t>
      </w:r>
      <w:r w:rsidR="00005083">
        <w:t xml:space="preserve">.  This interface is implemented by an abstract class </w:t>
      </w:r>
      <w:r w:rsidR="00005083">
        <w:lastRenderedPageBreak/>
        <w:t>(</w:t>
      </w:r>
      <w:r w:rsidR="00005083" w:rsidRPr="00005083">
        <w:rPr>
          <w:rFonts w:ascii="Courier New" w:hAnsi="Courier New" w:cs="Courier New"/>
        </w:rPr>
        <w:t>bitstreamTools.configurationSpecification.</w:t>
      </w:r>
      <w:r w:rsidR="00005083">
        <w:rPr>
          <w:rFonts w:ascii="Courier New" w:hAnsi="Courier New" w:cs="Courier New"/>
        </w:rPr>
        <w:t>Abstract</w:t>
      </w:r>
      <w:r w:rsidR="00005083" w:rsidRPr="00005083">
        <w:rPr>
          <w:rFonts w:ascii="Courier New" w:hAnsi="Courier New" w:cs="Courier New"/>
        </w:rPr>
        <w:t>ConfigurationSpecification</w:t>
      </w:r>
      <w:r w:rsidR="00005083">
        <w:t>) and further extended by other classes, where each class contains information for each family.  Specific parts are represented in PartLibrary classes which extend the family specific {V4,V5,V6}ConfigurationSpecifications.</w:t>
      </w:r>
    </w:p>
    <w:p w:rsidR="00005083" w:rsidRDefault="00005083" w:rsidP="00A03118"/>
    <w:p w:rsidR="00005083" w:rsidRDefault="00005083" w:rsidP="00A03118">
      <w:r>
        <w:t>Much of the headache of trying to understand the previous paragraph is avoided by simply doing the following to initialize an FPGA instance:</w:t>
      </w:r>
    </w:p>
    <w:p w:rsidR="00005083" w:rsidRDefault="00005083" w:rsidP="00A03118"/>
    <w:tbl>
      <w:tblPr>
        <w:tblStyle w:val="TableGrid"/>
        <w:tblW w:w="0" w:type="auto"/>
        <w:tblLook w:val="04A0" w:firstRow="1" w:lastRow="0" w:firstColumn="1" w:lastColumn="0" w:noHBand="0" w:noVBand="1"/>
      </w:tblPr>
      <w:tblGrid>
        <w:gridCol w:w="11016"/>
      </w:tblGrid>
      <w:tr w:rsidR="00AE606B" w:rsidRPr="00AE606B" w:rsidTr="00AE606B">
        <w:tc>
          <w:tcPr>
            <w:tcW w:w="11016" w:type="dxa"/>
          </w:tcPr>
          <w:p w:rsidR="00AE606B" w:rsidRPr="00AE606B" w:rsidRDefault="00AE606B" w:rsidP="00AE606B">
            <w:pPr>
              <w:autoSpaceDE w:val="0"/>
              <w:autoSpaceDN w:val="0"/>
              <w:adjustRightInd w:val="0"/>
              <w:rPr>
                <w:rFonts w:ascii="Courier New" w:hAnsi="Courier New" w:cs="Courier New"/>
                <w:sz w:val="22"/>
                <w:szCs w:val="20"/>
                <w:lang w:bidi="ar-SA"/>
              </w:rPr>
            </w:pPr>
            <w:r w:rsidRPr="00AE606B">
              <w:rPr>
                <w:rFonts w:ascii="Courier New" w:hAnsi="Courier New" w:cs="Courier New"/>
                <w:color w:val="000000"/>
                <w:sz w:val="22"/>
                <w:szCs w:val="20"/>
                <w:lang w:bidi="ar-SA"/>
              </w:rPr>
              <w:t xml:space="preserve">String partName = </w:t>
            </w:r>
            <w:r w:rsidRPr="00AE606B">
              <w:rPr>
                <w:rFonts w:ascii="Courier New" w:hAnsi="Courier New" w:cs="Courier New"/>
                <w:color w:val="2A00FF"/>
                <w:sz w:val="22"/>
                <w:szCs w:val="20"/>
                <w:lang w:bidi="ar-SA"/>
              </w:rPr>
              <w:t>"xc4vfx12ff668-10"</w:t>
            </w:r>
            <w:r w:rsidRPr="00AE606B">
              <w:rPr>
                <w:rFonts w:ascii="Courier New" w:hAnsi="Courier New" w:cs="Courier New"/>
                <w:color w:val="000000"/>
                <w:sz w:val="22"/>
                <w:szCs w:val="20"/>
                <w:lang w:bidi="ar-SA"/>
              </w:rPr>
              <w:t>;</w:t>
            </w:r>
          </w:p>
          <w:p w:rsidR="00AE606B" w:rsidRPr="00AE606B" w:rsidRDefault="00AE606B" w:rsidP="00AE606B">
            <w:pPr>
              <w:autoSpaceDE w:val="0"/>
              <w:autoSpaceDN w:val="0"/>
              <w:adjustRightInd w:val="0"/>
              <w:rPr>
                <w:rFonts w:ascii="Courier New" w:hAnsi="Courier New" w:cs="Courier New"/>
                <w:sz w:val="22"/>
                <w:szCs w:val="20"/>
                <w:lang w:bidi="ar-SA"/>
              </w:rPr>
            </w:pPr>
            <w:r w:rsidRPr="00AE606B">
              <w:rPr>
                <w:rFonts w:ascii="Courier New" w:hAnsi="Courier New" w:cs="Courier New"/>
                <w:color w:val="000000"/>
                <w:sz w:val="22"/>
                <w:szCs w:val="20"/>
                <w:lang w:bidi="ar-SA"/>
              </w:rPr>
              <w:t>XilinxConfigurationSpecification spec = DeviceLookup.</w:t>
            </w:r>
            <w:r w:rsidRPr="00AE606B">
              <w:rPr>
                <w:rFonts w:ascii="Courier New" w:hAnsi="Courier New" w:cs="Courier New"/>
                <w:i/>
                <w:iCs/>
                <w:color w:val="000000"/>
                <w:sz w:val="22"/>
                <w:szCs w:val="20"/>
                <w:lang w:bidi="ar-SA"/>
              </w:rPr>
              <w:t>lookupPartV4V5V6</w:t>
            </w:r>
            <w:r w:rsidRPr="00AE606B">
              <w:rPr>
                <w:rFonts w:ascii="Courier New" w:hAnsi="Courier New" w:cs="Courier New"/>
                <w:color w:val="000000"/>
                <w:sz w:val="22"/>
                <w:szCs w:val="20"/>
                <w:lang w:bidi="ar-SA"/>
              </w:rPr>
              <w:t>(partName);</w:t>
            </w:r>
          </w:p>
          <w:p w:rsidR="00AE606B" w:rsidRPr="00AE606B" w:rsidRDefault="00AE606B" w:rsidP="00AE606B">
            <w:pPr>
              <w:autoSpaceDE w:val="0"/>
              <w:autoSpaceDN w:val="0"/>
              <w:adjustRightInd w:val="0"/>
              <w:rPr>
                <w:rFonts w:ascii="Courier New" w:hAnsi="Courier New" w:cs="Courier New"/>
                <w:sz w:val="22"/>
                <w:szCs w:val="20"/>
                <w:lang w:bidi="ar-SA"/>
              </w:rPr>
            </w:pPr>
            <w:r w:rsidRPr="00AE606B">
              <w:rPr>
                <w:rFonts w:ascii="Courier New" w:hAnsi="Courier New" w:cs="Courier New"/>
                <w:color w:val="000000"/>
                <w:sz w:val="22"/>
                <w:szCs w:val="20"/>
                <w:lang w:bidi="ar-SA"/>
              </w:rPr>
              <w:t xml:space="preserve">FPGA virtex4fx12 = </w:t>
            </w:r>
            <w:r w:rsidRPr="00AE606B">
              <w:rPr>
                <w:rFonts w:ascii="Courier New" w:hAnsi="Courier New" w:cs="Courier New"/>
                <w:b/>
                <w:bCs/>
                <w:color w:val="7F0055"/>
                <w:sz w:val="22"/>
                <w:szCs w:val="20"/>
                <w:lang w:bidi="ar-SA"/>
              </w:rPr>
              <w:t>new</w:t>
            </w:r>
            <w:r w:rsidRPr="00AE606B">
              <w:rPr>
                <w:rFonts w:ascii="Courier New" w:hAnsi="Courier New" w:cs="Courier New"/>
                <w:color w:val="000000"/>
                <w:sz w:val="22"/>
                <w:szCs w:val="20"/>
                <w:lang w:bidi="ar-SA"/>
              </w:rPr>
              <w:t xml:space="preserve"> FPGA(spec);</w:t>
            </w:r>
          </w:p>
        </w:tc>
      </w:tr>
    </w:tbl>
    <w:p w:rsidR="00305070" w:rsidRDefault="00AE606B" w:rsidP="00390FC0">
      <w:pPr>
        <w:pStyle w:val="Heading3"/>
      </w:pPr>
      <w:bookmarkStart w:id="102" w:name="_Toc289261310"/>
      <w:r>
        <w:t>Frame Address Register</w:t>
      </w:r>
      <w:bookmarkEnd w:id="102"/>
    </w:p>
    <w:p w:rsidR="00390FC0" w:rsidRDefault="00A37E6A" w:rsidP="00390FC0">
      <w:r>
        <w:t>An organized mechanism is used to access various parts of the configuration data in an FPGA.  This mechanism is called the frame address register or FAR for short</w:t>
      </w:r>
      <w:r w:rsidR="00477D5D">
        <w:t xml:space="preserve">, it is represented in RapidSmith as the </w:t>
      </w:r>
      <w:r w:rsidR="00477D5D" w:rsidRPr="008236E1">
        <w:rPr>
          <w:rFonts w:ascii="Courier New" w:hAnsi="Courier New" w:cs="Courier New"/>
        </w:rPr>
        <w:t>bitstreamTools.</w:t>
      </w:r>
      <w:r w:rsidR="00477D5D">
        <w:rPr>
          <w:rFonts w:ascii="Courier New" w:hAnsi="Courier New" w:cs="Courier New"/>
        </w:rPr>
        <w:t>configuration.FrameAddressRegister</w:t>
      </w:r>
      <w:r w:rsidR="00477D5D">
        <w:t xml:space="preserve"> class</w:t>
      </w:r>
      <w:r>
        <w:t xml:space="preserve">.  The </w:t>
      </w:r>
      <w:r w:rsidR="00477D5D">
        <w:t>FAR</w:t>
      </w:r>
      <w:r>
        <w:t xml:space="preserve"> is one of the configuration registers found in the configuration logic.  Like all configuration registers, the FAR is 32 bits and although the bits are laid out in a different order for different architectures, they all contain the same fields:</w:t>
      </w:r>
    </w:p>
    <w:p w:rsidR="00477D5D" w:rsidRDefault="00477D5D" w:rsidP="00390FC0"/>
    <w:p w:rsidR="00A37E6A" w:rsidRDefault="00A37E6A" w:rsidP="00A37E6A">
      <w:pPr>
        <w:pStyle w:val="ListParagraph"/>
        <w:numPr>
          <w:ilvl w:val="0"/>
          <w:numId w:val="18"/>
        </w:numPr>
      </w:pPr>
      <w:r w:rsidRPr="00A37E6A">
        <w:rPr>
          <w:b/>
        </w:rPr>
        <w:t>Top</w:t>
      </w:r>
      <w:r>
        <w:rPr>
          <w:b/>
        </w:rPr>
        <w:t>/Bottom</w:t>
      </w:r>
      <w:r w:rsidRPr="00A37E6A">
        <w:t>:</w:t>
      </w:r>
      <w:r>
        <w:t xml:space="preserve"> A bit indicating if the referenced bits are in the top half rows or bottom half rows of the device.</w:t>
      </w:r>
    </w:p>
    <w:p w:rsidR="00A37E6A" w:rsidRDefault="00A37E6A" w:rsidP="00A37E6A">
      <w:pPr>
        <w:pStyle w:val="ListParagraph"/>
        <w:numPr>
          <w:ilvl w:val="0"/>
          <w:numId w:val="18"/>
        </w:numPr>
      </w:pPr>
      <w:r>
        <w:rPr>
          <w:b/>
        </w:rPr>
        <w:t>Block Type</w:t>
      </w:r>
      <w:r w:rsidRPr="00A37E6A">
        <w:t xml:space="preserve">: </w:t>
      </w:r>
      <w:r>
        <w:t>The type of block (configuration block) that is being referenced by the register.  The block types vary depending on the architecture—See configuration guides for more details.</w:t>
      </w:r>
    </w:p>
    <w:p w:rsidR="00A37E6A" w:rsidRDefault="00A37E6A" w:rsidP="00A37E6A">
      <w:pPr>
        <w:pStyle w:val="ListParagraph"/>
        <w:numPr>
          <w:ilvl w:val="0"/>
          <w:numId w:val="18"/>
        </w:numPr>
      </w:pPr>
      <w:r>
        <w:rPr>
          <w:b/>
        </w:rPr>
        <w:t>Row Address</w:t>
      </w:r>
      <w:r w:rsidRPr="00A37E6A">
        <w:t>:</w:t>
      </w:r>
      <w:r>
        <w:t xml:space="preserve"> References a row of frames.  Row addresses start at 0 in the middle of the chip and increment towards the top or bottom.</w:t>
      </w:r>
    </w:p>
    <w:p w:rsidR="00A37E6A" w:rsidRDefault="00A37E6A" w:rsidP="00A37E6A">
      <w:pPr>
        <w:pStyle w:val="ListParagraph"/>
        <w:numPr>
          <w:ilvl w:val="0"/>
          <w:numId w:val="18"/>
        </w:numPr>
      </w:pPr>
      <w:r>
        <w:rPr>
          <w:b/>
        </w:rPr>
        <w:t>Column Address</w:t>
      </w:r>
      <w:r w:rsidRPr="00A37E6A">
        <w:t>:</w:t>
      </w:r>
      <w:r>
        <w:t xml:space="preserve"> Selects a major column (such as CLBs) to reference.  Column addresses start at 0 at the left side of the chip and increment towards the right.</w:t>
      </w:r>
    </w:p>
    <w:p w:rsidR="00A37E6A" w:rsidRDefault="00A37E6A" w:rsidP="00A37E6A">
      <w:pPr>
        <w:pStyle w:val="ListParagraph"/>
        <w:numPr>
          <w:ilvl w:val="0"/>
          <w:numId w:val="18"/>
        </w:numPr>
      </w:pPr>
      <w:r>
        <w:rPr>
          <w:b/>
        </w:rPr>
        <w:t>Minor Address</w:t>
      </w:r>
      <w:r w:rsidRPr="00A37E6A">
        <w:t>:</w:t>
      </w:r>
      <w:r>
        <w:t xml:space="preserve"> Selects a frame inside of a configuration block.  Different configuration blocks have different sizes of frames.</w:t>
      </w:r>
    </w:p>
    <w:p w:rsidR="00766EED" w:rsidRDefault="00766EED" w:rsidP="00766EED"/>
    <w:p w:rsidR="00766EED" w:rsidRDefault="00766EED" w:rsidP="00766EED">
      <w:r>
        <w:t>The bit field assignments for Virtex 4/5/6 are shown in the table below:</w:t>
      </w:r>
    </w:p>
    <w:p w:rsidR="00766EED" w:rsidRDefault="00766EED" w:rsidP="00766EED"/>
    <w:tbl>
      <w:tblPr>
        <w:tblW w:w="9828" w:type="dxa"/>
        <w:jc w:val="center"/>
        <w:tblBorders>
          <w:top w:val="single" w:sz="8" w:space="0" w:color="000000"/>
          <w:bottom w:val="single" w:sz="8" w:space="0" w:color="000000"/>
        </w:tblBorders>
        <w:tblLook w:val="04A0" w:firstRow="1" w:lastRow="0" w:firstColumn="1" w:lastColumn="0" w:noHBand="0" w:noVBand="1"/>
      </w:tblPr>
      <w:tblGrid>
        <w:gridCol w:w="2988"/>
        <w:gridCol w:w="2250"/>
        <w:gridCol w:w="2430"/>
        <w:gridCol w:w="2160"/>
      </w:tblGrid>
      <w:tr w:rsidR="00766EED" w:rsidRPr="00CE7143" w:rsidTr="00766EED">
        <w:trPr>
          <w:jc w:val="center"/>
        </w:trPr>
        <w:tc>
          <w:tcPr>
            <w:tcW w:w="2988" w:type="dxa"/>
            <w:tcBorders>
              <w:top w:val="single" w:sz="8" w:space="0" w:color="000000"/>
              <w:left w:val="nil"/>
              <w:bottom w:val="single" w:sz="8" w:space="0" w:color="000000"/>
              <w:right w:val="single" w:sz="8" w:space="0" w:color="A6A6A6"/>
            </w:tcBorders>
            <w:vAlign w:val="center"/>
          </w:tcPr>
          <w:p w:rsidR="00766EED" w:rsidRPr="00CE7143" w:rsidRDefault="00766EED" w:rsidP="00630E41">
            <w:pPr>
              <w:jc w:val="center"/>
              <w:rPr>
                <w:rFonts w:ascii="Cambria" w:hAnsi="Cambria"/>
                <w:b/>
                <w:bCs/>
                <w:color w:val="000000"/>
              </w:rPr>
            </w:pPr>
            <w:r w:rsidRPr="00CE7143">
              <w:rPr>
                <w:rFonts w:ascii="Cambria" w:hAnsi="Cambria"/>
                <w:b/>
                <w:bCs/>
                <w:color w:val="000000"/>
              </w:rPr>
              <w:t>FAR Address Fields</w:t>
            </w:r>
          </w:p>
        </w:tc>
        <w:tc>
          <w:tcPr>
            <w:tcW w:w="2250" w:type="dxa"/>
            <w:tcBorders>
              <w:top w:val="single" w:sz="8" w:space="0" w:color="000000"/>
              <w:left w:val="single" w:sz="8" w:space="0" w:color="A6A6A6"/>
              <w:bottom w:val="single" w:sz="8" w:space="0" w:color="000000"/>
              <w:right w:val="single" w:sz="8" w:space="0" w:color="A6A6A6"/>
            </w:tcBorders>
            <w:vAlign w:val="center"/>
          </w:tcPr>
          <w:p w:rsidR="00766EED" w:rsidRPr="00CE7143" w:rsidRDefault="00766EED" w:rsidP="00630E41">
            <w:pPr>
              <w:jc w:val="center"/>
              <w:rPr>
                <w:rFonts w:ascii="Cambria" w:hAnsi="Cambria"/>
                <w:b/>
                <w:bCs/>
                <w:color w:val="000000"/>
              </w:rPr>
            </w:pPr>
            <w:r w:rsidRPr="00CE7143">
              <w:rPr>
                <w:rFonts w:ascii="Cambria" w:hAnsi="Cambria"/>
                <w:b/>
                <w:bCs/>
                <w:color w:val="000000"/>
              </w:rPr>
              <w:t>Virtex 4</w:t>
            </w:r>
          </w:p>
        </w:tc>
        <w:tc>
          <w:tcPr>
            <w:tcW w:w="2430" w:type="dxa"/>
            <w:tcBorders>
              <w:top w:val="single" w:sz="8" w:space="0" w:color="000000"/>
              <w:left w:val="single" w:sz="8" w:space="0" w:color="A6A6A6"/>
              <w:bottom w:val="single" w:sz="8" w:space="0" w:color="000000"/>
              <w:right w:val="single" w:sz="8" w:space="0" w:color="A6A6A6"/>
            </w:tcBorders>
            <w:vAlign w:val="center"/>
          </w:tcPr>
          <w:p w:rsidR="00766EED" w:rsidRPr="00CE7143" w:rsidRDefault="00766EED" w:rsidP="00630E41">
            <w:pPr>
              <w:jc w:val="center"/>
              <w:rPr>
                <w:rFonts w:ascii="Cambria" w:hAnsi="Cambria"/>
                <w:b/>
                <w:bCs/>
                <w:color w:val="000000"/>
              </w:rPr>
            </w:pPr>
            <w:r w:rsidRPr="00CE7143">
              <w:rPr>
                <w:rFonts w:ascii="Cambria" w:hAnsi="Cambria"/>
                <w:b/>
                <w:bCs/>
                <w:color w:val="000000"/>
              </w:rPr>
              <w:t>Virtex 5</w:t>
            </w:r>
          </w:p>
        </w:tc>
        <w:tc>
          <w:tcPr>
            <w:tcW w:w="2160" w:type="dxa"/>
            <w:tcBorders>
              <w:top w:val="single" w:sz="8" w:space="0" w:color="000000"/>
              <w:left w:val="single" w:sz="8" w:space="0" w:color="A6A6A6"/>
              <w:bottom w:val="single" w:sz="8" w:space="0" w:color="000000"/>
              <w:right w:val="nil"/>
            </w:tcBorders>
            <w:vAlign w:val="center"/>
          </w:tcPr>
          <w:p w:rsidR="00766EED" w:rsidRPr="00CE7143" w:rsidRDefault="00766EED" w:rsidP="00630E41">
            <w:pPr>
              <w:jc w:val="center"/>
              <w:rPr>
                <w:rFonts w:ascii="Cambria" w:hAnsi="Cambria"/>
                <w:b/>
                <w:bCs/>
                <w:color w:val="000000"/>
              </w:rPr>
            </w:pPr>
            <w:r w:rsidRPr="00CE7143">
              <w:rPr>
                <w:rFonts w:ascii="Cambria" w:hAnsi="Cambria"/>
                <w:b/>
                <w:bCs/>
                <w:color w:val="000000"/>
              </w:rPr>
              <w:t>Virtex 6</w:t>
            </w:r>
          </w:p>
        </w:tc>
      </w:tr>
      <w:tr w:rsidR="00766EED" w:rsidRPr="00CE7143" w:rsidTr="00766EED">
        <w:trPr>
          <w:jc w:val="center"/>
        </w:trPr>
        <w:tc>
          <w:tcPr>
            <w:tcW w:w="2988" w:type="dxa"/>
            <w:tcBorders>
              <w:left w:val="nil"/>
              <w:right w:val="single" w:sz="8" w:space="0" w:color="A6A6A6"/>
            </w:tcBorders>
            <w:shd w:val="clear" w:color="auto" w:fill="C0C0C0"/>
          </w:tcPr>
          <w:p w:rsidR="00766EED" w:rsidRPr="00CE7143" w:rsidRDefault="00766EED" w:rsidP="00630E41">
            <w:pPr>
              <w:jc w:val="center"/>
              <w:rPr>
                <w:rFonts w:ascii="Cambria" w:hAnsi="Cambria"/>
                <w:bCs/>
                <w:color w:val="000000"/>
              </w:rPr>
            </w:pPr>
            <w:r w:rsidRPr="00CE7143">
              <w:rPr>
                <w:rFonts w:ascii="Cambria" w:hAnsi="Cambria"/>
                <w:bCs/>
                <w:color w:val="000000"/>
              </w:rPr>
              <w:t>Block Type</w:t>
            </w:r>
          </w:p>
        </w:tc>
        <w:tc>
          <w:tcPr>
            <w:tcW w:w="225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[21:19]</w:t>
            </w:r>
          </w:p>
        </w:tc>
        <w:tc>
          <w:tcPr>
            <w:tcW w:w="243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[23:21]</w:t>
            </w:r>
          </w:p>
        </w:tc>
        <w:tc>
          <w:tcPr>
            <w:tcW w:w="2160" w:type="dxa"/>
            <w:tcBorders>
              <w:left w:val="single" w:sz="8" w:space="0" w:color="A6A6A6"/>
              <w:right w:val="nil"/>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[23:21]</w:t>
            </w:r>
          </w:p>
        </w:tc>
      </w:tr>
      <w:tr w:rsidR="00766EED" w:rsidRPr="00CE7143" w:rsidTr="00766EED">
        <w:trPr>
          <w:jc w:val="center"/>
        </w:trPr>
        <w:tc>
          <w:tcPr>
            <w:tcW w:w="2988" w:type="dxa"/>
            <w:tcBorders>
              <w:right w:val="single" w:sz="8" w:space="0" w:color="A6A6A6"/>
            </w:tcBorders>
          </w:tcPr>
          <w:p w:rsidR="00766EED" w:rsidRPr="00CE7143" w:rsidRDefault="00766EED" w:rsidP="00630E41">
            <w:pPr>
              <w:jc w:val="center"/>
              <w:rPr>
                <w:rFonts w:ascii="Cambria" w:hAnsi="Cambria"/>
                <w:bCs/>
                <w:color w:val="000000"/>
              </w:rPr>
            </w:pPr>
            <w:r w:rsidRPr="00CE7143">
              <w:rPr>
                <w:rFonts w:ascii="Cambria" w:hAnsi="Cambria"/>
                <w:bCs/>
                <w:color w:val="000000"/>
              </w:rPr>
              <w:t>Top / Bottom Bit</w:t>
            </w:r>
          </w:p>
        </w:tc>
        <w:tc>
          <w:tcPr>
            <w:tcW w:w="2250" w:type="dxa"/>
            <w:tcBorders>
              <w:left w:val="single" w:sz="8" w:space="0" w:color="A6A6A6"/>
              <w:righ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22</w:t>
            </w:r>
          </w:p>
        </w:tc>
        <w:tc>
          <w:tcPr>
            <w:tcW w:w="2430" w:type="dxa"/>
            <w:tcBorders>
              <w:left w:val="single" w:sz="8" w:space="0" w:color="A6A6A6"/>
              <w:righ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20</w:t>
            </w:r>
          </w:p>
        </w:tc>
        <w:tc>
          <w:tcPr>
            <w:tcW w:w="2160" w:type="dxa"/>
            <w:tcBorders>
              <w:lef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20</w:t>
            </w:r>
          </w:p>
        </w:tc>
      </w:tr>
      <w:tr w:rsidR="00766EED" w:rsidRPr="00CE7143" w:rsidTr="00766EED">
        <w:trPr>
          <w:jc w:val="center"/>
        </w:trPr>
        <w:tc>
          <w:tcPr>
            <w:tcW w:w="2988" w:type="dxa"/>
            <w:tcBorders>
              <w:left w:val="nil"/>
              <w:right w:val="single" w:sz="8" w:space="0" w:color="A6A6A6"/>
            </w:tcBorders>
            <w:shd w:val="clear" w:color="auto" w:fill="C0C0C0"/>
          </w:tcPr>
          <w:p w:rsidR="00766EED" w:rsidRPr="00CE7143" w:rsidRDefault="00766EED" w:rsidP="00630E41">
            <w:pPr>
              <w:jc w:val="center"/>
              <w:rPr>
                <w:rFonts w:ascii="Cambria" w:hAnsi="Cambria"/>
                <w:bCs/>
                <w:color w:val="000000"/>
              </w:rPr>
            </w:pPr>
            <w:r w:rsidRPr="00CE7143">
              <w:rPr>
                <w:rFonts w:ascii="Cambria" w:hAnsi="Cambria"/>
                <w:bCs/>
                <w:color w:val="000000"/>
              </w:rPr>
              <w:t>Row Address</w:t>
            </w:r>
          </w:p>
        </w:tc>
        <w:tc>
          <w:tcPr>
            <w:tcW w:w="225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[18:14]</w:t>
            </w:r>
          </w:p>
        </w:tc>
        <w:tc>
          <w:tcPr>
            <w:tcW w:w="243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[19:15]</w:t>
            </w:r>
          </w:p>
        </w:tc>
        <w:tc>
          <w:tcPr>
            <w:tcW w:w="2160" w:type="dxa"/>
            <w:tcBorders>
              <w:left w:val="single" w:sz="8" w:space="0" w:color="A6A6A6"/>
              <w:right w:val="nil"/>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[19:15]</w:t>
            </w:r>
          </w:p>
        </w:tc>
      </w:tr>
      <w:tr w:rsidR="00766EED" w:rsidRPr="00CE7143" w:rsidTr="00766EED">
        <w:trPr>
          <w:jc w:val="center"/>
        </w:trPr>
        <w:tc>
          <w:tcPr>
            <w:tcW w:w="2988" w:type="dxa"/>
            <w:tcBorders>
              <w:right w:val="single" w:sz="8" w:space="0" w:color="A6A6A6"/>
            </w:tcBorders>
          </w:tcPr>
          <w:p w:rsidR="00766EED" w:rsidRPr="00CE7143" w:rsidRDefault="00766EED" w:rsidP="00630E41">
            <w:pPr>
              <w:jc w:val="center"/>
              <w:rPr>
                <w:rFonts w:ascii="Cambria" w:hAnsi="Cambria"/>
                <w:bCs/>
                <w:color w:val="000000"/>
              </w:rPr>
            </w:pPr>
            <w:r w:rsidRPr="00CE7143">
              <w:rPr>
                <w:rFonts w:ascii="Cambria" w:hAnsi="Cambria"/>
                <w:bCs/>
                <w:color w:val="000000"/>
              </w:rPr>
              <w:t>Column Address</w:t>
            </w:r>
          </w:p>
        </w:tc>
        <w:tc>
          <w:tcPr>
            <w:tcW w:w="2250" w:type="dxa"/>
            <w:tcBorders>
              <w:left w:val="single" w:sz="8" w:space="0" w:color="A6A6A6"/>
              <w:righ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[13:6]</w:t>
            </w:r>
          </w:p>
        </w:tc>
        <w:tc>
          <w:tcPr>
            <w:tcW w:w="2430" w:type="dxa"/>
            <w:tcBorders>
              <w:left w:val="single" w:sz="8" w:space="0" w:color="A6A6A6"/>
              <w:righ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[14:7]</w:t>
            </w:r>
          </w:p>
        </w:tc>
        <w:tc>
          <w:tcPr>
            <w:tcW w:w="2160" w:type="dxa"/>
            <w:tcBorders>
              <w:lef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[14:7]</w:t>
            </w:r>
          </w:p>
        </w:tc>
      </w:tr>
      <w:tr w:rsidR="00766EED" w:rsidRPr="00CE7143" w:rsidTr="00766EED">
        <w:trPr>
          <w:jc w:val="center"/>
        </w:trPr>
        <w:tc>
          <w:tcPr>
            <w:tcW w:w="2988" w:type="dxa"/>
            <w:tcBorders>
              <w:left w:val="nil"/>
              <w:right w:val="single" w:sz="8" w:space="0" w:color="A6A6A6"/>
            </w:tcBorders>
            <w:shd w:val="clear" w:color="auto" w:fill="C0C0C0"/>
          </w:tcPr>
          <w:p w:rsidR="00766EED" w:rsidRPr="00CE7143" w:rsidRDefault="00766EED" w:rsidP="00630E41">
            <w:pPr>
              <w:jc w:val="center"/>
              <w:rPr>
                <w:rFonts w:ascii="Cambria" w:hAnsi="Cambria"/>
                <w:bCs/>
                <w:color w:val="000000"/>
              </w:rPr>
            </w:pPr>
            <w:r w:rsidRPr="00CE7143">
              <w:rPr>
                <w:rFonts w:ascii="Cambria" w:hAnsi="Cambria"/>
                <w:bCs/>
                <w:color w:val="000000"/>
              </w:rPr>
              <w:t>Minor Address</w:t>
            </w:r>
          </w:p>
        </w:tc>
        <w:tc>
          <w:tcPr>
            <w:tcW w:w="225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[5:0]</w:t>
            </w:r>
          </w:p>
        </w:tc>
        <w:tc>
          <w:tcPr>
            <w:tcW w:w="243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[6:0]</w:t>
            </w:r>
          </w:p>
        </w:tc>
        <w:tc>
          <w:tcPr>
            <w:tcW w:w="2160" w:type="dxa"/>
            <w:tcBorders>
              <w:left w:val="single" w:sz="8" w:space="0" w:color="A6A6A6"/>
              <w:right w:val="nil"/>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[6:0]</w:t>
            </w:r>
          </w:p>
        </w:tc>
      </w:tr>
    </w:tbl>
    <w:p w:rsidR="00766EED" w:rsidRDefault="000E5FB6" w:rsidP="000E5FB6">
      <w:pPr>
        <w:pStyle w:val="Heading3"/>
      </w:pPr>
      <w:bookmarkStart w:id="103" w:name="_Toc289261311"/>
      <w:r>
        <w:t>Frame</w:t>
      </w:r>
      <w:bookmarkEnd w:id="103"/>
    </w:p>
    <w:p w:rsidR="000E5FB6" w:rsidRDefault="000E5FB6" w:rsidP="000E5FB6">
      <w:r>
        <w:t>A frame is the smallest addressable configuration data in a Xilinx FPGA.  In Virtex 4 and Virtex 5 architectures, a frame is 1312 bits or 41 32-bit words.  In Virtex 6, a frame is 2592 bits or 81 32-bit words.  The frame is addressed using the FAR and populating the appropriate fields.  Each frame will have a unique address which corresponds to a different value in the FAR</w:t>
      </w:r>
      <w:r w:rsidR="00477D5D">
        <w:t xml:space="preserve"> or what is called a </w:t>
      </w:r>
      <w:r w:rsidR="00477D5D" w:rsidRPr="00477D5D">
        <w:rPr>
          <w:i/>
        </w:rPr>
        <w:t>frame address</w:t>
      </w:r>
      <w:r w:rsidR="00477D5D">
        <w:t>.</w:t>
      </w:r>
      <w:r>
        <w:t xml:space="preserve">  </w:t>
      </w:r>
    </w:p>
    <w:p w:rsidR="00477D5D" w:rsidRDefault="00477D5D" w:rsidP="000E5FB6"/>
    <w:p w:rsidR="00477D5D" w:rsidRDefault="00477D5D" w:rsidP="000E5FB6">
      <w:r>
        <w:t xml:space="preserve">A frame in RapidSmith is represented by the </w:t>
      </w:r>
      <w:r w:rsidRPr="008236E1">
        <w:rPr>
          <w:rFonts w:ascii="Courier New" w:hAnsi="Courier New" w:cs="Courier New"/>
        </w:rPr>
        <w:t>bitstreamTools.</w:t>
      </w:r>
      <w:r>
        <w:rPr>
          <w:rFonts w:ascii="Courier New" w:hAnsi="Courier New" w:cs="Courier New"/>
        </w:rPr>
        <w:t>configuration.Frame</w:t>
      </w:r>
      <w:r>
        <w:t xml:space="preserve"> class.  A frame has a unique frame address (represented by a 32-bit </w:t>
      </w:r>
      <w:r w:rsidRPr="00477D5D">
        <w:rPr>
          <w:rFonts w:ascii="Courier New" w:hAnsi="Courier New" w:cs="Courier New"/>
        </w:rPr>
        <w:t>int</w:t>
      </w:r>
      <w:r>
        <w:t xml:space="preserve">) and contains 41/81 words of data which are stored in the </w:t>
      </w:r>
      <w:r w:rsidRPr="008236E1">
        <w:rPr>
          <w:rFonts w:ascii="Courier New" w:hAnsi="Courier New" w:cs="Courier New"/>
        </w:rPr>
        <w:t>bitstreamTools.</w:t>
      </w:r>
      <w:r>
        <w:rPr>
          <w:rFonts w:ascii="Courier New" w:hAnsi="Courier New" w:cs="Courier New"/>
        </w:rPr>
        <w:t>configuration.FrameData</w:t>
      </w:r>
      <w:r>
        <w:t xml:space="preserve"> class.  </w:t>
      </w:r>
      <w:r w:rsidR="00912CD7">
        <w:t xml:space="preserve">Frame data is organized fairly similarly </w:t>
      </w:r>
      <w:r w:rsidR="00912CD7">
        <w:lastRenderedPageBreak/>
        <w:t xml:space="preserve">among architectures.  As an example of how frame data is organized, consider the figure below taken from the </w:t>
      </w:r>
      <w:r w:rsidR="00FD3F5A">
        <w:rPr>
          <w:i/>
        </w:rPr>
        <w:t>Xilinx UG</w:t>
      </w:r>
      <w:r w:rsidR="00912CD7" w:rsidRPr="00912CD7">
        <w:rPr>
          <w:i/>
        </w:rPr>
        <w:t>191</w:t>
      </w:r>
      <w:r w:rsidR="00912CD7">
        <w:rPr>
          <w:i/>
        </w:rPr>
        <w:t>(v3.9.1)</w:t>
      </w:r>
      <w:r w:rsidR="00912CD7" w:rsidRPr="00912CD7">
        <w:rPr>
          <w:i/>
        </w:rPr>
        <w:t xml:space="preserve"> - Virtex 5 Configuration Guide</w:t>
      </w:r>
      <w:r w:rsidR="00912CD7">
        <w:t xml:space="preserve"> (Figure 6-9, p. 130):</w:t>
      </w:r>
    </w:p>
    <w:p w:rsidR="00912CD7" w:rsidRDefault="00912CD7" w:rsidP="00912CD7">
      <w:pPr>
        <w:keepNext/>
        <w:jc w:val="center"/>
      </w:pPr>
      <w:r>
        <w:rPr>
          <w:noProof/>
          <w:lang w:bidi="ar-SA"/>
        </w:rPr>
        <w:drawing>
          <wp:inline distT="0" distB="0" distL="0" distR="0" wp14:anchorId="0F871F03" wp14:editId="4DBD5EB3">
            <wp:extent cx="6382420" cy="5686425"/>
            <wp:effectExtent l="19050" t="19050" r="1841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emf"/>
                    <pic:cNvPicPr/>
                  </pic:nvPicPr>
                  <pic:blipFill rotWithShape="1">
                    <a:blip r:embed="rId51">
                      <a:extLst>
                        <a:ext uri="{28A0092B-C50C-407E-A947-70E740481C1C}">
                          <a14:useLocalDpi xmlns:a14="http://schemas.microsoft.com/office/drawing/2010/main" val="0"/>
                        </a:ext>
                      </a:extLst>
                    </a:blip>
                    <a:srcRect l="16495" t="28750" r="20029" b="31250"/>
                    <a:stretch/>
                  </pic:blipFill>
                  <pic:spPr bwMode="auto">
                    <a:xfrm>
                      <a:off x="0" y="0"/>
                      <a:ext cx="6382420" cy="5686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12CD7" w:rsidRDefault="00912CD7" w:rsidP="00912CD7">
      <w:pPr>
        <w:pStyle w:val="Caption"/>
        <w:jc w:val="center"/>
        <w:rPr>
          <w:noProof/>
          <w:color w:val="auto"/>
        </w:rPr>
      </w:pPr>
      <w:bookmarkStart w:id="104" w:name="_Ref286495798"/>
      <w:r w:rsidRPr="00912CD7">
        <w:rPr>
          <w:color w:val="auto"/>
        </w:rPr>
        <w:t xml:space="preserve">Figure </w:t>
      </w:r>
      <w:r w:rsidRPr="00912CD7">
        <w:rPr>
          <w:color w:val="auto"/>
        </w:rPr>
        <w:fldChar w:fldCharType="begin"/>
      </w:r>
      <w:r w:rsidRPr="00912CD7">
        <w:rPr>
          <w:color w:val="auto"/>
        </w:rPr>
        <w:instrText xml:space="preserve"> SEQ Figure \* ARABIC </w:instrText>
      </w:r>
      <w:r w:rsidRPr="00912CD7">
        <w:rPr>
          <w:color w:val="auto"/>
        </w:rPr>
        <w:fldChar w:fldCharType="separate"/>
      </w:r>
      <w:r w:rsidR="00A56032">
        <w:rPr>
          <w:noProof/>
          <w:color w:val="auto"/>
        </w:rPr>
        <w:t>14</w:t>
      </w:r>
      <w:r w:rsidRPr="00912CD7">
        <w:rPr>
          <w:color w:val="auto"/>
        </w:rPr>
        <w:fldChar w:fldCharType="end"/>
      </w:r>
      <w:bookmarkEnd w:id="104"/>
      <w:r w:rsidRPr="00912CD7">
        <w:rPr>
          <w:color w:val="auto"/>
        </w:rPr>
        <w:t xml:space="preserve"> - Layout of the data in a Virtex 5 configuration frame</w:t>
      </w:r>
      <w:r w:rsidRPr="00912CD7">
        <w:rPr>
          <w:noProof/>
          <w:color w:val="auto"/>
        </w:rPr>
        <w:t>.</w:t>
      </w:r>
    </w:p>
    <w:p w:rsidR="00912CD7" w:rsidRDefault="00FD3F5A" w:rsidP="00912CD7">
      <w:r>
        <w:t xml:space="preserve">As can be seen from </w:t>
      </w:r>
      <w:r>
        <w:fldChar w:fldCharType="begin"/>
      </w:r>
      <w:r>
        <w:instrText xml:space="preserve"> REF _Ref286495798 \h </w:instrText>
      </w:r>
      <w:r>
        <w:fldChar w:fldCharType="separate"/>
      </w:r>
      <w:r w:rsidR="00A56032" w:rsidRPr="00912CD7">
        <w:t xml:space="preserve">Figure </w:t>
      </w:r>
      <w:r w:rsidR="00A56032">
        <w:rPr>
          <w:noProof/>
        </w:rPr>
        <w:t>14</w:t>
      </w:r>
      <w:r>
        <w:fldChar w:fldCharType="end"/>
      </w:r>
      <w:r>
        <w:t>, the center configuration word contains configuration bits the control the horizontal clock wires and contains ECC bits for the frame data.  The words before the center word configure the top half of a configuration block (or in the case of Virtex 5, the top 10 CLBs) and the words after the center word configure the bottom half of the configuration block.</w:t>
      </w:r>
    </w:p>
    <w:p w:rsidR="00FA3F89" w:rsidRDefault="00FA3F89" w:rsidP="00FA3F89">
      <w:pPr>
        <w:pStyle w:val="Heading3"/>
      </w:pPr>
      <w:bookmarkStart w:id="105" w:name="_Toc289261312"/>
      <w:r>
        <w:t>Configuration Block</w:t>
      </w:r>
      <w:bookmarkEnd w:id="105"/>
    </w:p>
    <w:p w:rsidR="00FA3F89" w:rsidRDefault="00FA3F89" w:rsidP="00FA3F89">
      <w:pPr>
        <w:rPr>
          <w:rFonts w:cstheme="minorHAnsi"/>
        </w:rPr>
      </w:pPr>
      <w:r>
        <w:t>Frames are grouped into groups called configuration blocks.  Although there is no explicit class to represent a configuration block in RapidSmith, it is heavily used concept.  A configuration block can be defined as the grouping of frames that have the same top/bottom-bit, row address and column address in a frame’s address (also as indicated in the frame address register).  Configuration blocks come in different types</w:t>
      </w:r>
      <w:r w:rsidR="009D5F57">
        <w:t xml:space="preserve">, and each type has a subtype.  Block types and subtypes are represented in the </w:t>
      </w:r>
      <w:r w:rsidR="009D5F57" w:rsidRPr="008236E1">
        <w:rPr>
          <w:rFonts w:ascii="Courier New" w:hAnsi="Courier New" w:cs="Courier New"/>
        </w:rPr>
        <w:t>bitstreamTools.</w:t>
      </w:r>
      <w:r w:rsidR="009D5F57">
        <w:rPr>
          <w:rFonts w:ascii="Courier New" w:hAnsi="Courier New" w:cs="Courier New"/>
        </w:rPr>
        <w:t>configurationSpecification.BlockType</w:t>
      </w:r>
      <w:r w:rsidR="009D5F57">
        <w:t xml:space="preserve"> and </w:t>
      </w:r>
      <w:r w:rsidR="009D5F57" w:rsidRPr="008236E1">
        <w:rPr>
          <w:rFonts w:ascii="Courier New" w:hAnsi="Courier New" w:cs="Courier New"/>
        </w:rPr>
        <w:t>bitstreamTools.</w:t>
      </w:r>
      <w:r w:rsidR="009D5F57">
        <w:rPr>
          <w:rFonts w:ascii="Courier New" w:hAnsi="Courier New" w:cs="Courier New"/>
        </w:rPr>
        <w:t>configurationSpecification.BlockSubType</w:t>
      </w:r>
      <w:r w:rsidR="009D5F57" w:rsidRPr="009D5F57">
        <w:rPr>
          <w:rFonts w:cstheme="minorHAnsi"/>
        </w:rPr>
        <w:t xml:space="preserve"> classes.</w:t>
      </w:r>
      <w:r w:rsidR="007A7DDD">
        <w:rPr>
          <w:rFonts w:cstheme="minorHAnsi"/>
        </w:rPr>
        <w:t xml:space="preserve">  Block types and </w:t>
      </w:r>
      <w:r w:rsidR="007A7DDD">
        <w:rPr>
          <w:rFonts w:cstheme="minorHAnsi"/>
        </w:rPr>
        <w:lastRenderedPageBreak/>
        <w:t>subtypes are specified in the architecture’s corresponding configuration specification.  To give a quick overview of some block types and their frame sizes, consider the table below:</w:t>
      </w:r>
    </w:p>
    <w:tbl>
      <w:tblPr>
        <w:tblW w:w="9846" w:type="dxa"/>
        <w:jc w:val="center"/>
        <w:tblBorders>
          <w:top w:val="single" w:sz="8" w:space="0" w:color="000000"/>
          <w:bottom w:val="single" w:sz="8" w:space="0" w:color="000000"/>
          <w:insideV w:val="single" w:sz="8" w:space="0" w:color="A6A6A6"/>
        </w:tblBorders>
        <w:tblLook w:val="04A0" w:firstRow="1" w:lastRow="0" w:firstColumn="1" w:lastColumn="0" w:noHBand="0" w:noVBand="1"/>
      </w:tblPr>
      <w:tblGrid>
        <w:gridCol w:w="2988"/>
        <w:gridCol w:w="2250"/>
        <w:gridCol w:w="2430"/>
        <w:gridCol w:w="2178"/>
      </w:tblGrid>
      <w:tr w:rsidR="007A7DDD" w:rsidRPr="00735D26" w:rsidTr="007A7DDD">
        <w:trPr>
          <w:jc w:val="center"/>
        </w:trPr>
        <w:tc>
          <w:tcPr>
            <w:tcW w:w="2988" w:type="dxa"/>
          </w:tcPr>
          <w:p w:rsidR="007A7DDD" w:rsidRPr="00735D26" w:rsidRDefault="007A7DDD" w:rsidP="007A7DDD">
            <w:pPr>
              <w:jc w:val="center"/>
              <w:rPr>
                <w:rFonts w:ascii="Cambria" w:hAnsi="Cambria"/>
                <w:b/>
                <w:bCs/>
                <w:color w:val="000000"/>
              </w:rPr>
            </w:pPr>
            <w:r w:rsidRPr="00735D26">
              <w:rPr>
                <w:rFonts w:ascii="Cambria" w:hAnsi="Cambria"/>
                <w:b/>
                <w:bCs/>
                <w:color w:val="000000"/>
              </w:rPr>
              <w:t xml:space="preserve">Configuration Block </w:t>
            </w:r>
            <w:r>
              <w:rPr>
                <w:rFonts w:ascii="Cambria" w:hAnsi="Cambria"/>
                <w:b/>
                <w:bCs/>
                <w:color w:val="000000"/>
              </w:rPr>
              <w:t>Type/SubType</w:t>
            </w:r>
          </w:p>
        </w:tc>
        <w:tc>
          <w:tcPr>
            <w:tcW w:w="2250" w:type="dxa"/>
          </w:tcPr>
          <w:p w:rsidR="007A7DDD" w:rsidRPr="00735D26" w:rsidRDefault="007A7DDD" w:rsidP="00630E41">
            <w:pPr>
              <w:jc w:val="center"/>
              <w:rPr>
                <w:rFonts w:ascii="Cambria" w:hAnsi="Cambria"/>
                <w:b/>
                <w:bCs/>
                <w:color w:val="000000"/>
              </w:rPr>
            </w:pPr>
            <w:r w:rsidRPr="00735D26">
              <w:rPr>
                <w:rFonts w:ascii="Cambria" w:hAnsi="Cambria"/>
                <w:b/>
                <w:bCs/>
                <w:color w:val="000000"/>
              </w:rPr>
              <w:t>Virtex 4</w:t>
            </w:r>
          </w:p>
        </w:tc>
        <w:tc>
          <w:tcPr>
            <w:tcW w:w="2430" w:type="dxa"/>
          </w:tcPr>
          <w:p w:rsidR="007A7DDD" w:rsidRPr="00735D26" w:rsidRDefault="007A7DDD" w:rsidP="00630E41">
            <w:pPr>
              <w:jc w:val="center"/>
              <w:rPr>
                <w:rFonts w:ascii="Cambria" w:hAnsi="Cambria"/>
                <w:b/>
                <w:bCs/>
                <w:color w:val="000000"/>
              </w:rPr>
            </w:pPr>
            <w:r w:rsidRPr="00735D26">
              <w:rPr>
                <w:rFonts w:ascii="Cambria" w:hAnsi="Cambria"/>
                <w:b/>
                <w:bCs/>
                <w:color w:val="000000"/>
              </w:rPr>
              <w:t>Virtex 5</w:t>
            </w:r>
          </w:p>
        </w:tc>
        <w:tc>
          <w:tcPr>
            <w:tcW w:w="2178" w:type="dxa"/>
          </w:tcPr>
          <w:p w:rsidR="007A7DDD" w:rsidRPr="00735D26" w:rsidRDefault="007A7DDD" w:rsidP="00630E41">
            <w:pPr>
              <w:jc w:val="center"/>
              <w:rPr>
                <w:rFonts w:ascii="Cambria" w:hAnsi="Cambria"/>
                <w:b/>
                <w:bCs/>
                <w:color w:val="000000"/>
              </w:rPr>
            </w:pPr>
            <w:r w:rsidRPr="00735D26">
              <w:rPr>
                <w:rFonts w:ascii="Cambria" w:hAnsi="Cambria"/>
                <w:b/>
                <w:bCs/>
                <w:color w:val="000000"/>
              </w:rPr>
              <w:t>Virtex 6</w:t>
            </w:r>
          </w:p>
        </w:tc>
      </w:tr>
      <w:tr w:rsidR="007A7DDD" w:rsidRPr="00735D26" w:rsidTr="007A7DDD">
        <w:trPr>
          <w:jc w:val="center"/>
        </w:trPr>
        <w:tc>
          <w:tcPr>
            <w:tcW w:w="2988" w:type="dxa"/>
            <w:tcBorders>
              <w:left w:val="nil"/>
              <w:right w:val="nil"/>
            </w:tcBorders>
            <w:shd w:val="clear" w:color="auto" w:fill="C0C0C0"/>
          </w:tcPr>
          <w:p w:rsidR="007A7DDD" w:rsidRPr="00735D26" w:rsidRDefault="007A7DDD" w:rsidP="00630E41">
            <w:pPr>
              <w:jc w:val="center"/>
              <w:rPr>
                <w:rFonts w:ascii="Cambria" w:hAnsi="Cambria"/>
                <w:b/>
                <w:bCs/>
                <w:color w:val="000000"/>
              </w:rPr>
            </w:pPr>
            <w:r w:rsidRPr="00735D26">
              <w:rPr>
                <w:rFonts w:ascii="Cambria" w:hAnsi="Cambria"/>
                <w:b/>
                <w:bCs/>
                <w:color w:val="000000"/>
              </w:rPr>
              <w:t>CLB Block</w:t>
            </w:r>
          </w:p>
        </w:tc>
        <w:tc>
          <w:tcPr>
            <w:tcW w:w="2250" w:type="dxa"/>
            <w:tcBorders>
              <w:left w:val="nil"/>
              <w:right w:val="nil"/>
            </w:tcBorders>
            <w:shd w:val="clear" w:color="auto" w:fill="C0C0C0"/>
          </w:tcPr>
          <w:p w:rsidR="007A7DDD" w:rsidRPr="00735D26" w:rsidRDefault="007A7DDD" w:rsidP="00630E41">
            <w:pPr>
              <w:jc w:val="center"/>
              <w:rPr>
                <w:rFonts w:ascii="Cambria" w:hAnsi="Cambria"/>
                <w:color w:val="000000"/>
              </w:rPr>
            </w:pPr>
            <w:r w:rsidRPr="00735D26">
              <w:rPr>
                <w:rFonts w:ascii="Cambria" w:hAnsi="Cambria"/>
                <w:color w:val="000000"/>
              </w:rPr>
              <w:t>22 frames</w:t>
            </w:r>
          </w:p>
        </w:tc>
        <w:tc>
          <w:tcPr>
            <w:tcW w:w="2430"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36 frames</w:t>
            </w:r>
          </w:p>
        </w:tc>
        <w:tc>
          <w:tcPr>
            <w:tcW w:w="2178"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36 frames</w:t>
            </w:r>
          </w:p>
        </w:tc>
      </w:tr>
      <w:tr w:rsidR="007A7DDD" w:rsidRPr="00735D26" w:rsidTr="007A7DDD">
        <w:trPr>
          <w:jc w:val="center"/>
        </w:trPr>
        <w:tc>
          <w:tcPr>
            <w:tcW w:w="2988" w:type="dxa"/>
          </w:tcPr>
          <w:p w:rsidR="007A7DDD" w:rsidRPr="00735D26" w:rsidRDefault="007A7DDD" w:rsidP="00630E41">
            <w:pPr>
              <w:jc w:val="center"/>
              <w:rPr>
                <w:rFonts w:ascii="Cambria" w:hAnsi="Cambria"/>
                <w:b/>
                <w:bCs/>
                <w:color w:val="000000"/>
              </w:rPr>
            </w:pPr>
            <w:r w:rsidRPr="00735D26">
              <w:rPr>
                <w:rFonts w:ascii="Cambria" w:hAnsi="Cambria"/>
                <w:b/>
                <w:bCs/>
                <w:color w:val="000000"/>
              </w:rPr>
              <w:t>IO Block</w:t>
            </w:r>
          </w:p>
        </w:tc>
        <w:tc>
          <w:tcPr>
            <w:tcW w:w="2250" w:type="dxa"/>
          </w:tcPr>
          <w:p w:rsidR="007A7DDD" w:rsidRPr="00735D26" w:rsidRDefault="007A7DDD" w:rsidP="00630E41">
            <w:pPr>
              <w:jc w:val="center"/>
              <w:rPr>
                <w:rFonts w:ascii="Cambria" w:hAnsi="Cambria"/>
                <w:color w:val="000000"/>
              </w:rPr>
            </w:pPr>
            <w:r w:rsidRPr="00735D26">
              <w:rPr>
                <w:rFonts w:ascii="Cambria" w:hAnsi="Cambria"/>
                <w:color w:val="000000"/>
              </w:rPr>
              <w:t>30 frames</w:t>
            </w:r>
          </w:p>
        </w:tc>
        <w:tc>
          <w:tcPr>
            <w:tcW w:w="2430" w:type="dxa"/>
          </w:tcPr>
          <w:p w:rsidR="007A7DDD" w:rsidRPr="00735D26" w:rsidRDefault="007A7DDD" w:rsidP="00630E41">
            <w:pPr>
              <w:jc w:val="center"/>
              <w:rPr>
                <w:rFonts w:ascii="Cambria" w:hAnsi="Cambria"/>
                <w:color w:val="000000"/>
              </w:rPr>
            </w:pPr>
            <w:r>
              <w:rPr>
                <w:rFonts w:ascii="Cambria" w:hAnsi="Cambria"/>
                <w:color w:val="000000"/>
              </w:rPr>
              <w:t>54 frames</w:t>
            </w:r>
          </w:p>
        </w:tc>
        <w:tc>
          <w:tcPr>
            <w:tcW w:w="2178" w:type="dxa"/>
          </w:tcPr>
          <w:p w:rsidR="007A7DDD" w:rsidRPr="00735D26" w:rsidRDefault="007A7DDD" w:rsidP="00630E41">
            <w:pPr>
              <w:jc w:val="center"/>
              <w:rPr>
                <w:rFonts w:ascii="Cambria" w:hAnsi="Cambria"/>
                <w:color w:val="000000"/>
              </w:rPr>
            </w:pPr>
            <w:r>
              <w:rPr>
                <w:rFonts w:ascii="Cambria" w:hAnsi="Cambria"/>
                <w:color w:val="000000"/>
              </w:rPr>
              <w:t>44 frames</w:t>
            </w:r>
          </w:p>
        </w:tc>
      </w:tr>
      <w:tr w:rsidR="007A7DDD" w:rsidRPr="00735D26" w:rsidTr="007A7DDD">
        <w:trPr>
          <w:jc w:val="center"/>
        </w:trPr>
        <w:tc>
          <w:tcPr>
            <w:tcW w:w="2988" w:type="dxa"/>
            <w:tcBorders>
              <w:left w:val="nil"/>
              <w:right w:val="nil"/>
            </w:tcBorders>
            <w:shd w:val="clear" w:color="auto" w:fill="C0C0C0"/>
          </w:tcPr>
          <w:p w:rsidR="007A7DDD" w:rsidRPr="00735D26" w:rsidRDefault="007A7DDD" w:rsidP="00630E41">
            <w:pPr>
              <w:jc w:val="center"/>
              <w:rPr>
                <w:rFonts w:ascii="Cambria" w:hAnsi="Cambria"/>
                <w:b/>
                <w:bCs/>
                <w:color w:val="000000"/>
              </w:rPr>
            </w:pPr>
            <w:r w:rsidRPr="00735D26">
              <w:rPr>
                <w:rFonts w:ascii="Cambria" w:hAnsi="Cambria"/>
                <w:b/>
                <w:bCs/>
                <w:color w:val="000000"/>
              </w:rPr>
              <w:t>DSP Block</w:t>
            </w:r>
          </w:p>
        </w:tc>
        <w:tc>
          <w:tcPr>
            <w:tcW w:w="2250" w:type="dxa"/>
            <w:tcBorders>
              <w:left w:val="nil"/>
              <w:right w:val="nil"/>
            </w:tcBorders>
            <w:shd w:val="clear" w:color="auto" w:fill="C0C0C0"/>
          </w:tcPr>
          <w:p w:rsidR="007A7DDD" w:rsidRPr="00735D26" w:rsidRDefault="007A7DDD" w:rsidP="00630E41">
            <w:pPr>
              <w:jc w:val="center"/>
              <w:rPr>
                <w:rFonts w:ascii="Cambria" w:hAnsi="Cambria"/>
                <w:color w:val="000000"/>
              </w:rPr>
            </w:pPr>
            <w:r w:rsidRPr="00735D26">
              <w:rPr>
                <w:rFonts w:ascii="Cambria" w:hAnsi="Cambria"/>
                <w:color w:val="000000"/>
              </w:rPr>
              <w:t>21 frames</w:t>
            </w:r>
          </w:p>
        </w:tc>
        <w:tc>
          <w:tcPr>
            <w:tcW w:w="2430"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28 frames</w:t>
            </w:r>
          </w:p>
        </w:tc>
        <w:tc>
          <w:tcPr>
            <w:tcW w:w="2178"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28 frames</w:t>
            </w:r>
          </w:p>
        </w:tc>
      </w:tr>
      <w:tr w:rsidR="007A7DDD" w:rsidRPr="00735D26" w:rsidTr="007A7DDD">
        <w:trPr>
          <w:jc w:val="center"/>
        </w:trPr>
        <w:tc>
          <w:tcPr>
            <w:tcW w:w="2988" w:type="dxa"/>
          </w:tcPr>
          <w:p w:rsidR="007A7DDD" w:rsidRPr="00735D26" w:rsidRDefault="007A7DDD" w:rsidP="00630E41">
            <w:pPr>
              <w:jc w:val="center"/>
              <w:rPr>
                <w:rFonts w:ascii="Cambria" w:hAnsi="Cambria"/>
                <w:b/>
                <w:bCs/>
                <w:color w:val="000000"/>
              </w:rPr>
            </w:pPr>
            <w:r w:rsidRPr="00735D26">
              <w:rPr>
                <w:rFonts w:ascii="Cambria" w:hAnsi="Cambria"/>
                <w:b/>
                <w:bCs/>
                <w:color w:val="000000"/>
              </w:rPr>
              <w:t>CLK Block</w:t>
            </w:r>
          </w:p>
        </w:tc>
        <w:tc>
          <w:tcPr>
            <w:tcW w:w="2250" w:type="dxa"/>
          </w:tcPr>
          <w:p w:rsidR="007A7DDD" w:rsidRPr="00735D26" w:rsidRDefault="007A7DDD" w:rsidP="00630E41">
            <w:pPr>
              <w:jc w:val="center"/>
              <w:rPr>
                <w:rFonts w:ascii="Cambria" w:hAnsi="Cambria"/>
                <w:color w:val="000000"/>
              </w:rPr>
            </w:pPr>
            <w:r w:rsidRPr="00735D26">
              <w:rPr>
                <w:rFonts w:ascii="Cambria" w:hAnsi="Cambria"/>
                <w:color w:val="000000"/>
              </w:rPr>
              <w:t>3 frames</w:t>
            </w:r>
          </w:p>
        </w:tc>
        <w:tc>
          <w:tcPr>
            <w:tcW w:w="2430" w:type="dxa"/>
          </w:tcPr>
          <w:p w:rsidR="007A7DDD" w:rsidRPr="00735D26" w:rsidRDefault="007A7DDD" w:rsidP="00630E41">
            <w:pPr>
              <w:jc w:val="center"/>
              <w:rPr>
                <w:rFonts w:ascii="Cambria" w:hAnsi="Cambria"/>
                <w:color w:val="000000"/>
              </w:rPr>
            </w:pPr>
            <w:r>
              <w:rPr>
                <w:rFonts w:ascii="Cambria" w:hAnsi="Cambria"/>
                <w:color w:val="000000"/>
              </w:rPr>
              <w:t>4 frames</w:t>
            </w:r>
          </w:p>
        </w:tc>
        <w:tc>
          <w:tcPr>
            <w:tcW w:w="2178" w:type="dxa"/>
          </w:tcPr>
          <w:p w:rsidR="007A7DDD" w:rsidRPr="00735D26" w:rsidRDefault="007A7DDD" w:rsidP="00630E41">
            <w:pPr>
              <w:jc w:val="center"/>
              <w:rPr>
                <w:rFonts w:ascii="Cambria" w:hAnsi="Cambria"/>
                <w:color w:val="000000"/>
              </w:rPr>
            </w:pPr>
            <w:r>
              <w:rPr>
                <w:rFonts w:ascii="Cambria" w:hAnsi="Cambria"/>
                <w:color w:val="000000"/>
              </w:rPr>
              <w:t>38 frames</w:t>
            </w:r>
          </w:p>
        </w:tc>
      </w:tr>
      <w:tr w:rsidR="007A7DDD" w:rsidRPr="00735D26" w:rsidTr="007A7DDD">
        <w:trPr>
          <w:jc w:val="center"/>
        </w:trPr>
        <w:tc>
          <w:tcPr>
            <w:tcW w:w="2988" w:type="dxa"/>
            <w:tcBorders>
              <w:left w:val="nil"/>
              <w:right w:val="nil"/>
            </w:tcBorders>
            <w:shd w:val="clear" w:color="auto" w:fill="C0C0C0"/>
          </w:tcPr>
          <w:p w:rsidR="007A7DDD" w:rsidRPr="00735D26" w:rsidRDefault="007A7DDD" w:rsidP="00630E41">
            <w:pPr>
              <w:jc w:val="center"/>
              <w:rPr>
                <w:rFonts w:ascii="Cambria" w:hAnsi="Cambria"/>
                <w:b/>
                <w:bCs/>
                <w:color w:val="000000"/>
              </w:rPr>
            </w:pPr>
            <w:r w:rsidRPr="00735D26">
              <w:rPr>
                <w:rFonts w:ascii="Cambria" w:hAnsi="Cambria"/>
                <w:b/>
                <w:bCs/>
                <w:color w:val="000000"/>
              </w:rPr>
              <w:t>MGT</w:t>
            </w:r>
            <w:r>
              <w:rPr>
                <w:rFonts w:ascii="Cambria" w:hAnsi="Cambria"/>
                <w:b/>
                <w:bCs/>
                <w:color w:val="000000"/>
              </w:rPr>
              <w:t>/GTX</w:t>
            </w:r>
            <w:r w:rsidRPr="00735D26">
              <w:rPr>
                <w:rFonts w:ascii="Cambria" w:hAnsi="Cambria"/>
                <w:b/>
                <w:bCs/>
                <w:color w:val="000000"/>
              </w:rPr>
              <w:t xml:space="preserve"> Block</w:t>
            </w:r>
          </w:p>
        </w:tc>
        <w:tc>
          <w:tcPr>
            <w:tcW w:w="2250" w:type="dxa"/>
            <w:tcBorders>
              <w:left w:val="nil"/>
              <w:right w:val="nil"/>
            </w:tcBorders>
            <w:shd w:val="clear" w:color="auto" w:fill="C0C0C0"/>
          </w:tcPr>
          <w:p w:rsidR="007A7DDD" w:rsidRPr="00735D26" w:rsidRDefault="007A7DDD" w:rsidP="00630E41">
            <w:pPr>
              <w:jc w:val="center"/>
              <w:rPr>
                <w:rFonts w:ascii="Cambria" w:hAnsi="Cambria"/>
                <w:color w:val="000000"/>
              </w:rPr>
            </w:pPr>
            <w:r w:rsidRPr="00735D26">
              <w:rPr>
                <w:rFonts w:ascii="Cambria" w:hAnsi="Cambria"/>
                <w:color w:val="000000"/>
              </w:rPr>
              <w:t>20 frames</w:t>
            </w:r>
          </w:p>
        </w:tc>
        <w:tc>
          <w:tcPr>
            <w:tcW w:w="2430"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32 frames</w:t>
            </w:r>
          </w:p>
        </w:tc>
        <w:tc>
          <w:tcPr>
            <w:tcW w:w="2178"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30 frames</w:t>
            </w:r>
          </w:p>
        </w:tc>
      </w:tr>
      <w:tr w:rsidR="007A7DDD" w:rsidRPr="00735D26" w:rsidTr="007A7DDD">
        <w:trPr>
          <w:jc w:val="center"/>
        </w:trPr>
        <w:tc>
          <w:tcPr>
            <w:tcW w:w="2988" w:type="dxa"/>
          </w:tcPr>
          <w:p w:rsidR="007A7DDD" w:rsidRPr="00735D26" w:rsidRDefault="007A7DDD" w:rsidP="00630E41">
            <w:pPr>
              <w:jc w:val="center"/>
              <w:rPr>
                <w:rFonts w:ascii="Cambria" w:hAnsi="Cambria"/>
                <w:b/>
                <w:bCs/>
                <w:color w:val="000000"/>
              </w:rPr>
            </w:pPr>
            <w:r w:rsidRPr="00735D26">
              <w:rPr>
                <w:rFonts w:ascii="Cambria" w:hAnsi="Cambria"/>
                <w:b/>
                <w:bCs/>
                <w:color w:val="000000"/>
              </w:rPr>
              <w:t>BRAM Interconnect Block</w:t>
            </w:r>
          </w:p>
        </w:tc>
        <w:tc>
          <w:tcPr>
            <w:tcW w:w="2250" w:type="dxa"/>
          </w:tcPr>
          <w:p w:rsidR="007A7DDD" w:rsidRPr="00735D26" w:rsidRDefault="007A7DDD" w:rsidP="00630E41">
            <w:pPr>
              <w:jc w:val="center"/>
              <w:rPr>
                <w:rFonts w:ascii="Cambria" w:hAnsi="Cambria"/>
                <w:color w:val="000000"/>
              </w:rPr>
            </w:pPr>
            <w:r w:rsidRPr="00735D26">
              <w:rPr>
                <w:rFonts w:ascii="Cambria" w:hAnsi="Cambria"/>
                <w:color w:val="000000"/>
              </w:rPr>
              <w:t>20 frames</w:t>
            </w:r>
          </w:p>
        </w:tc>
        <w:tc>
          <w:tcPr>
            <w:tcW w:w="2430" w:type="dxa"/>
          </w:tcPr>
          <w:p w:rsidR="007A7DDD" w:rsidRPr="00735D26" w:rsidRDefault="007A7DDD" w:rsidP="00630E41">
            <w:pPr>
              <w:jc w:val="center"/>
              <w:rPr>
                <w:rFonts w:ascii="Cambria" w:hAnsi="Cambria"/>
                <w:color w:val="000000"/>
              </w:rPr>
            </w:pPr>
            <w:r>
              <w:rPr>
                <w:rFonts w:ascii="Cambria" w:hAnsi="Cambria"/>
                <w:color w:val="000000"/>
              </w:rPr>
              <w:t>30 frames</w:t>
            </w:r>
          </w:p>
        </w:tc>
        <w:tc>
          <w:tcPr>
            <w:tcW w:w="2178" w:type="dxa"/>
          </w:tcPr>
          <w:p w:rsidR="007A7DDD" w:rsidRPr="00735D26" w:rsidRDefault="007A7DDD" w:rsidP="00630E41">
            <w:pPr>
              <w:jc w:val="center"/>
              <w:rPr>
                <w:rFonts w:ascii="Cambria" w:hAnsi="Cambria"/>
                <w:color w:val="000000"/>
              </w:rPr>
            </w:pPr>
            <w:r>
              <w:rPr>
                <w:rFonts w:ascii="Cambria" w:hAnsi="Cambria"/>
                <w:color w:val="000000"/>
              </w:rPr>
              <w:t>28 frames</w:t>
            </w:r>
          </w:p>
        </w:tc>
      </w:tr>
      <w:tr w:rsidR="007A7DDD" w:rsidRPr="00735D26" w:rsidTr="007A7DDD">
        <w:trPr>
          <w:jc w:val="center"/>
        </w:trPr>
        <w:tc>
          <w:tcPr>
            <w:tcW w:w="2988" w:type="dxa"/>
            <w:shd w:val="clear" w:color="auto" w:fill="C0C0C0"/>
          </w:tcPr>
          <w:p w:rsidR="007A7DDD" w:rsidRPr="00735D26" w:rsidRDefault="007A7DDD" w:rsidP="00630E41">
            <w:pPr>
              <w:jc w:val="center"/>
              <w:rPr>
                <w:rFonts w:ascii="Cambria" w:hAnsi="Cambria"/>
                <w:b/>
                <w:bCs/>
                <w:color w:val="000000"/>
              </w:rPr>
            </w:pPr>
            <w:r w:rsidRPr="00735D26">
              <w:rPr>
                <w:rFonts w:ascii="Cambria" w:hAnsi="Cambria"/>
                <w:b/>
                <w:bCs/>
                <w:color w:val="000000"/>
              </w:rPr>
              <w:t>BRAM Content Block</w:t>
            </w:r>
          </w:p>
        </w:tc>
        <w:tc>
          <w:tcPr>
            <w:tcW w:w="2250" w:type="dxa"/>
            <w:shd w:val="clear" w:color="auto" w:fill="C0C0C0"/>
          </w:tcPr>
          <w:p w:rsidR="007A7DDD" w:rsidRPr="00735D26" w:rsidRDefault="007A7DDD" w:rsidP="00630E41">
            <w:pPr>
              <w:jc w:val="center"/>
              <w:rPr>
                <w:rFonts w:ascii="Cambria" w:hAnsi="Cambria"/>
                <w:color w:val="000000"/>
              </w:rPr>
            </w:pPr>
            <w:r w:rsidRPr="00735D26">
              <w:rPr>
                <w:rFonts w:ascii="Cambria" w:hAnsi="Cambria"/>
                <w:color w:val="000000"/>
              </w:rPr>
              <w:t>64 frames</w:t>
            </w:r>
          </w:p>
        </w:tc>
        <w:tc>
          <w:tcPr>
            <w:tcW w:w="2430" w:type="dxa"/>
            <w:shd w:val="clear" w:color="auto" w:fill="C0C0C0"/>
          </w:tcPr>
          <w:p w:rsidR="007A7DDD" w:rsidRPr="00735D26" w:rsidRDefault="007A7DDD" w:rsidP="00630E41">
            <w:pPr>
              <w:jc w:val="center"/>
              <w:rPr>
                <w:rFonts w:ascii="Cambria" w:hAnsi="Cambria"/>
                <w:color w:val="000000"/>
              </w:rPr>
            </w:pPr>
            <w:r>
              <w:rPr>
                <w:rFonts w:ascii="Cambria" w:hAnsi="Cambria"/>
                <w:color w:val="000000"/>
              </w:rPr>
              <w:t>128 frames</w:t>
            </w:r>
          </w:p>
        </w:tc>
        <w:tc>
          <w:tcPr>
            <w:tcW w:w="2178" w:type="dxa"/>
            <w:shd w:val="clear" w:color="auto" w:fill="C0C0C0"/>
          </w:tcPr>
          <w:p w:rsidR="007A7DDD" w:rsidRPr="00735D26" w:rsidRDefault="007A7DDD" w:rsidP="00630E41">
            <w:pPr>
              <w:jc w:val="center"/>
              <w:rPr>
                <w:rFonts w:ascii="Cambria" w:hAnsi="Cambria"/>
                <w:color w:val="000000"/>
              </w:rPr>
            </w:pPr>
            <w:r>
              <w:rPr>
                <w:rFonts w:ascii="Cambria" w:hAnsi="Cambria"/>
                <w:color w:val="000000"/>
              </w:rPr>
              <w:t>128 frames</w:t>
            </w:r>
          </w:p>
        </w:tc>
      </w:tr>
      <w:tr w:rsidR="007A7DDD" w:rsidRPr="00735D26" w:rsidTr="007A7DDD">
        <w:trPr>
          <w:jc w:val="center"/>
        </w:trPr>
        <w:tc>
          <w:tcPr>
            <w:tcW w:w="2988" w:type="dxa"/>
            <w:shd w:val="clear" w:color="auto" w:fill="FFFFFF"/>
          </w:tcPr>
          <w:p w:rsidR="007A7DDD" w:rsidRPr="00735D26" w:rsidRDefault="007A7DDD" w:rsidP="00630E41">
            <w:pPr>
              <w:jc w:val="center"/>
              <w:rPr>
                <w:rFonts w:ascii="Cambria" w:hAnsi="Cambria"/>
                <w:b/>
                <w:bCs/>
                <w:color w:val="000000"/>
              </w:rPr>
            </w:pPr>
            <w:r>
              <w:rPr>
                <w:rFonts w:ascii="Cambria" w:hAnsi="Cambria"/>
                <w:b/>
                <w:bCs/>
                <w:color w:val="000000"/>
              </w:rPr>
              <w:t>Overhead</w:t>
            </w:r>
          </w:p>
        </w:tc>
        <w:tc>
          <w:tcPr>
            <w:tcW w:w="2250" w:type="dxa"/>
            <w:shd w:val="clear" w:color="auto" w:fill="FFFFFF"/>
          </w:tcPr>
          <w:p w:rsidR="007A7DDD" w:rsidRPr="00735D26" w:rsidRDefault="007A7DDD" w:rsidP="00630E41">
            <w:pPr>
              <w:jc w:val="center"/>
              <w:rPr>
                <w:rFonts w:ascii="Cambria" w:hAnsi="Cambria"/>
                <w:color w:val="000000"/>
              </w:rPr>
            </w:pPr>
            <w:r>
              <w:rPr>
                <w:rFonts w:ascii="Cambria" w:hAnsi="Cambria"/>
                <w:color w:val="000000"/>
              </w:rPr>
              <w:t>2 frames</w:t>
            </w:r>
          </w:p>
        </w:tc>
        <w:tc>
          <w:tcPr>
            <w:tcW w:w="2430" w:type="dxa"/>
            <w:shd w:val="clear" w:color="auto" w:fill="FFFFFF"/>
          </w:tcPr>
          <w:p w:rsidR="007A7DDD" w:rsidRDefault="007A7DDD" w:rsidP="00630E41">
            <w:pPr>
              <w:jc w:val="center"/>
              <w:rPr>
                <w:rFonts w:ascii="Cambria" w:hAnsi="Cambria"/>
                <w:color w:val="000000"/>
              </w:rPr>
            </w:pPr>
            <w:r>
              <w:rPr>
                <w:rFonts w:ascii="Cambria" w:hAnsi="Cambria"/>
                <w:color w:val="000000"/>
              </w:rPr>
              <w:t>2 frames</w:t>
            </w:r>
          </w:p>
        </w:tc>
        <w:tc>
          <w:tcPr>
            <w:tcW w:w="2178" w:type="dxa"/>
            <w:shd w:val="clear" w:color="auto" w:fill="FFFFFF"/>
          </w:tcPr>
          <w:p w:rsidR="007A7DDD" w:rsidRDefault="007A7DDD" w:rsidP="00630E41">
            <w:pPr>
              <w:jc w:val="center"/>
              <w:rPr>
                <w:rFonts w:ascii="Cambria" w:hAnsi="Cambria"/>
                <w:color w:val="000000"/>
              </w:rPr>
            </w:pPr>
            <w:r>
              <w:rPr>
                <w:rFonts w:ascii="Cambria" w:hAnsi="Cambria"/>
                <w:color w:val="000000"/>
              </w:rPr>
              <w:t>2 frames</w:t>
            </w:r>
          </w:p>
        </w:tc>
      </w:tr>
      <w:tr w:rsidR="007A7DDD" w:rsidRPr="00735D26" w:rsidTr="007A7DDD">
        <w:trPr>
          <w:jc w:val="center"/>
        </w:trPr>
        <w:tc>
          <w:tcPr>
            <w:tcW w:w="2988" w:type="dxa"/>
            <w:shd w:val="clear" w:color="auto" w:fill="C0C0C0"/>
          </w:tcPr>
          <w:p w:rsidR="007A7DDD" w:rsidRPr="00735D26" w:rsidRDefault="007A7DDD" w:rsidP="00630E41">
            <w:pPr>
              <w:jc w:val="center"/>
              <w:rPr>
                <w:rFonts w:ascii="Cambria" w:hAnsi="Cambria"/>
                <w:b/>
                <w:bCs/>
                <w:color w:val="000000"/>
              </w:rPr>
            </w:pPr>
            <w:r>
              <w:rPr>
                <w:rFonts w:ascii="Cambria" w:hAnsi="Cambria"/>
                <w:b/>
                <w:bCs/>
                <w:color w:val="000000"/>
              </w:rPr>
              <w:t>BRAM Overhead</w:t>
            </w:r>
          </w:p>
        </w:tc>
        <w:tc>
          <w:tcPr>
            <w:tcW w:w="2250" w:type="dxa"/>
            <w:shd w:val="clear" w:color="auto" w:fill="C0C0C0"/>
          </w:tcPr>
          <w:p w:rsidR="007A7DDD" w:rsidRPr="00735D26" w:rsidRDefault="007A7DDD" w:rsidP="00630E41">
            <w:pPr>
              <w:jc w:val="center"/>
              <w:rPr>
                <w:rFonts w:ascii="Cambria" w:hAnsi="Cambria"/>
                <w:color w:val="000000"/>
              </w:rPr>
            </w:pPr>
            <w:r>
              <w:rPr>
                <w:rFonts w:ascii="Cambria" w:hAnsi="Cambria"/>
                <w:color w:val="000000"/>
              </w:rPr>
              <w:t>2 frames</w:t>
            </w:r>
          </w:p>
        </w:tc>
        <w:tc>
          <w:tcPr>
            <w:tcW w:w="2430" w:type="dxa"/>
            <w:shd w:val="clear" w:color="auto" w:fill="C0C0C0"/>
          </w:tcPr>
          <w:p w:rsidR="007A7DDD" w:rsidRDefault="007A7DDD" w:rsidP="00630E41">
            <w:pPr>
              <w:jc w:val="center"/>
              <w:rPr>
                <w:rFonts w:ascii="Cambria" w:hAnsi="Cambria"/>
                <w:color w:val="000000"/>
              </w:rPr>
            </w:pPr>
            <w:r>
              <w:rPr>
                <w:rFonts w:ascii="Cambria" w:hAnsi="Cambria"/>
                <w:color w:val="000000"/>
              </w:rPr>
              <w:t>2 frames</w:t>
            </w:r>
          </w:p>
        </w:tc>
        <w:tc>
          <w:tcPr>
            <w:tcW w:w="2178" w:type="dxa"/>
            <w:shd w:val="clear" w:color="auto" w:fill="C0C0C0"/>
          </w:tcPr>
          <w:p w:rsidR="007A7DDD" w:rsidRDefault="007A7DDD" w:rsidP="007A7DDD">
            <w:pPr>
              <w:keepNext/>
              <w:jc w:val="center"/>
              <w:rPr>
                <w:rFonts w:ascii="Cambria" w:hAnsi="Cambria"/>
                <w:color w:val="000000"/>
              </w:rPr>
            </w:pPr>
            <w:r>
              <w:rPr>
                <w:rFonts w:ascii="Cambria" w:hAnsi="Cambria"/>
                <w:color w:val="000000"/>
              </w:rPr>
              <w:t>2 frames</w:t>
            </w:r>
          </w:p>
        </w:tc>
      </w:tr>
    </w:tbl>
    <w:p w:rsidR="007A7DDD" w:rsidRDefault="007A7DDD" w:rsidP="007A7DDD">
      <w:pPr>
        <w:pStyle w:val="Caption"/>
        <w:jc w:val="center"/>
        <w:rPr>
          <w:color w:val="auto"/>
        </w:rPr>
      </w:pPr>
      <w:r w:rsidRPr="007A7DDD">
        <w:rPr>
          <w:color w:val="auto"/>
        </w:rPr>
        <w:t xml:space="preserve">Figure </w:t>
      </w:r>
      <w:r w:rsidRPr="007A7DDD">
        <w:rPr>
          <w:color w:val="auto"/>
        </w:rPr>
        <w:fldChar w:fldCharType="begin"/>
      </w:r>
      <w:r w:rsidRPr="007A7DDD">
        <w:rPr>
          <w:color w:val="auto"/>
        </w:rPr>
        <w:instrText xml:space="preserve"> SEQ Figure \* ARABIC </w:instrText>
      </w:r>
      <w:r w:rsidRPr="007A7DDD">
        <w:rPr>
          <w:color w:val="auto"/>
        </w:rPr>
        <w:fldChar w:fldCharType="separate"/>
      </w:r>
      <w:r w:rsidR="00A56032">
        <w:rPr>
          <w:noProof/>
          <w:color w:val="auto"/>
        </w:rPr>
        <w:t>15</w:t>
      </w:r>
      <w:r w:rsidRPr="007A7DDD">
        <w:rPr>
          <w:color w:val="auto"/>
        </w:rPr>
        <w:fldChar w:fldCharType="end"/>
      </w:r>
      <w:r w:rsidRPr="007A7DDD">
        <w:rPr>
          <w:color w:val="auto"/>
        </w:rPr>
        <w:t xml:space="preserve"> - Frame counts for different block types and block subtypes in Virtex 4/5/6 architectures.</w:t>
      </w:r>
    </w:p>
    <w:p w:rsidR="007A7DDD" w:rsidRPr="007A7DDD" w:rsidRDefault="007A7DDD" w:rsidP="007A7DDD"/>
    <w:p w:rsidR="00DE71E3" w:rsidRDefault="00DE71E3" w:rsidP="00DE71E3">
      <w:pPr>
        <w:pStyle w:val="Heading1"/>
      </w:pPr>
      <w:bookmarkStart w:id="106" w:name="_Toc289261313"/>
      <w:r>
        <w:lastRenderedPageBreak/>
        <w:t>Appendix</w:t>
      </w:r>
      <w:bookmarkEnd w:id="106"/>
    </w:p>
    <w:p w:rsidR="006F5EA7" w:rsidRDefault="006F5EA7" w:rsidP="006F5EA7">
      <w:r>
        <w:t>Here is just a grouping of useful topics that may not fit in the rest of this document.</w:t>
      </w:r>
    </w:p>
    <w:p w:rsidR="00DE71E3" w:rsidRDefault="006F5EA7" w:rsidP="00DE71E3">
      <w:pPr>
        <w:pStyle w:val="Heading2"/>
      </w:pPr>
      <w:bookmarkStart w:id="107" w:name="_Toc289261314"/>
      <w:r>
        <w:t>Appendix A: Modifying LUT Content</w:t>
      </w:r>
      <w:bookmarkEnd w:id="107"/>
    </w:p>
    <w:p w:rsidR="006F5EA7" w:rsidRPr="006F5EA7" w:rsidRDefault="0007178C" w:rsidP="006F5EA7">
      <w:r>
        <w:t xml:space="preserve">LUTs (look up tables) found in Xilinx slices can be easily modified using RapidSmith.  LUT content is stored in an attribute in an instance of a SLICEL or SLICEM or whatever type of SLICE the device has.  </w:t>
      </w:r>
      <w:r w:rsidR="00190F80">
        <w:t xml:space="preserve">Often the name of the LUT is a single letter such as F or G as in the Virtex 4 family.  Virtex 5 FPGAs have 4 LUTs in a slice and are called “{A, B, C, D}{5, 6}LUT” which have the capability to act as a 5 input or 6 input LUT.  </w:t>
      </w:r>
    </w:p>
    <w:p w:rsidR="00866742" w:rsidRDefault="00866742" w:rsidP="00866742">
      <w:pPr>
        <w:pStyle w:val="Heading3"/>
      </w:pPr>
      <w:bookmarkStart w:id="108" w:name="_Toc289261315"/>
      <w:r>
        <w:t>LUT Equation Syntax</w:t>
      </w:r>
      <w:bookmarkEnd w:id="108"/>
    </w:p>
    <w:p w:rsidR="002F759B" w:rsidRDefault="00866742" w:rsidP="00866742">
      <w:r>
        <w:t>Xilinx uses the following syntax</w:t>
      </w:r>
      <w:r w:rsidR="002F759B">
        <w:t xml:space="preserve"> for operators in a LUT equations string:</w:t>
      </w:r>
    </w:p>
    <w:p w:rsidR="006B7C9E" w:rsidRDefault="006B7C9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2205"/>
      </w:tblGrid>
      <w:tr w:rsidR="002F759B"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cstheme="minorHAnsi"/>
              </w:rPr>
            </w:pPr>
            <w:r w:rsidRPr="002F759B">
              <w:rPr>
                <w:rFonts w:cstheme="minorHAnsi"/>
              </w:rPr>
              <w:t>Operator</w:t>
            </w:r>
          </w:p>
        </w:tc>
        <w:tc>
          <w:tcPr>
            <w:tcW w:w="2205" w:type="dxa"/>
          </w:tcPr>
          <w:p w:rsidR="002F759B" w:rsidRPr="002F759B" w:rsidRDefault="002F759B" w:rsidP="002F759B">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2F759B">
              <w:rPr>
                <w:rFonts w:cstheme="minorHAnsi"/>
              </w:rPr>
              <w:t>Operator Meaning</w:t>
            </w:r>
          </w:p>
        </w:tc>
      </w:tr>
      <w:tr w:rsidR="002F759B"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AND</w:t>
            </w:r>
          </w:p>
        </w:tc>
      </w:tr>
      <w:tr w:rsidR="002F759B"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Logical OR</w:t>
            </w:r>
          </w:p>
        </w:tc>
      </w:tr>
      <w:tr w:rsidR="002F759B"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XOR</w:t>
            </w:r>
          </w:p>
        </w:tc>
      </w:tr>
      <w:tr w:rsidR="002F759B"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Unary NOT</w:t>
            </w:r>
          </w:p>
        </w:tc>
      </w:tr>
    </w:tbl>
    <w:p w:rsidR="006B7C9E" w:rsidRDefault="006B7C9E" w:rsidP="00866742"/>
    <w:p w:rsidR="002F759B" w:rsidRDefault="0025414E" w:rsidP="00866742">
      <w:r>
        <w:t>The parenthesis characters are also used to denote precedence in equation. Valid equation values are A1, A2, A3 and A4 for 4-input LUTs with an additional A5 for 5-input LUTs and A6 for 6-input LUTs.  Some examples of LUT equations are:</w:t>
      </w:r>
    </w:p>
    <w:p w:rsidR="0025414E" w:rsidRDefault="0025414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3"/>
        <w:gridCol w:w="4157"/>
      </w:tblGrid>
      <w:tr w:rsidR="0025414E"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Default="0025414E" w:rsidP="0025414E">
            <w:pPr>
              <w:jc w:val="center"/>
            </w:pPr>
            <w:r>
              <w:t>LUT Equation</w:t>
            </w:r>
          </w:p>
        </w:tc>
        <w:tc>
          <w:tcPr>
            <w:tcW w:w="4157" w:type="dxa"/>
          </w:tcPr>
          <w:p w:rsidR="0025414E" w:rsidRDefault="0025414E" w:rsidP="0025414E">
            <w:pPr>
              <w:jc w:val="center"/>
              <w:cnfStyle w:val="100000000000" w:firstRow="1" w:lastRow="0" w:firstColumn="0" w:lastColumn="0" w:oddVBand="0" w:evenVBand="0" w:oddHBand="0" w:evenHBand="0" w:firstRowFirstColumn="0" w:firstRowLastColumn="0" w:lastRowFirstColumn="0" w:lastRowLastColumn="0"/>
            </w:pPr>
            <w:r>
              <w:t>Equation Meaning</w:t>
            </w:r>
          </w:p>
        </w:tc>
      </w:tr>
      <w:tr w:rsidR="0025414E"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rsidR="0025414E" w:rsidRPr="0025414E" w:rsidRDefault="0025414E" w:rsidP="0025414E">
            <w:pPr>
              <w:rPr>
                <w:rFonts w:ascii="Courier New" w:hAnsi="Courier New" w:cs="Courier New"/>
              </w:rPr>
            </w:pPr>
            <w:r w:rsidRPr="0025414E">
              <w:rPr>
                <w:rFonts w:ascii="Courier New" w:hAnsi="Courier New" w:cs="Courier New"/>
              </w:rPr>
              <w:t>A1</w:t>
            </w:r>
          </w:p>
        </w:tc>
        <w:tc>
          <w:tcPr>
            <w:tcW w:w="4157" w:type="dxa"/>
            <w:tcBorders>
              <w:top w:val="none" w:sz="0" w:space="0" w:color="auto"/>
              <w:bottom w:val="none" w:sz="0" w:space="0" w:color="auto"/>
              <w:right w:val="none" w:sz="0" w:space="0" w:color="auto"/>
            </w:tcBorders>
          </w:tcPr>
          <w:p w:rsidR="0025414E" w:rsidRDefault="0025414E" w:rsidP="0025414E">
            <w:pPr>
              <w:cnfStyle w:val="000000100000" w:firstRow="0" w:lastRow="0" w:firstColumn="0" w:lastColumn="0" w:oddVBand="0" w:evenVBand="0" w:oddHBand="1" w:evenHBand="0" w:firstRowFirstColumn="0" w:firstRowLastColumn="0" w:lastRowFirstColumn="0" w:lastRowLastColumn="0"/>
            </w:pPr>
            <w:r>
              <w:t>Passes through the signal A1</w:t>
            </w:r>
          </w:p>
        </w:tc>
      </w:tr>
      <w:tr w:rsidR="0025414E"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Pr="0025414E" w:rsidRDefault="0025414E" w:rsidP="0025414E">
            <w:pPr>
              <w:rPr>
                <w:rFonts w:ascii="Courier New" w:hAnsi="Courier New" w:cs="Courier New"/>
              </w:rPr>
            </w:pPr>
            <w:r w:rsidRPr="0025414E">
              <w:rPr>
                <w:rFonts w:ascii="Courier New" w:hAnsi="Courier New" w:cs="Courier New"/>
              </w:rPr>
              <w:t>A1*A2</w:t>
            </w:r>
          </w:p>
        </w:tc>
        <w:tc>
          <w:tcPr>
            <w:tcW w:w="4157" w:type="dxa"/>
          </w:tcPr>
          <w:p w:rsidR="0025414E" w:rsidRDefault="0025414E" w:rsidP="0025414E">
            <w:pPr>
              <w:cnfStyle w:val="000000000000" w:firstRow="0" w:lastRow="0" w:firstColumn="0" w:lastColumn="0" w:oddVBand="0" w:evenVBand="0" w:oddHBand="0" w:evenHBand="0" w:firstRowFirstColumn="0" w:firstRowLastColumn="0" w:lastRowFirstColumn="0" w:lastRowLastColumn="0"/>
            </w:pPr>
            <w:r>
              <w:t>A 2-input AND gate using A1 and A2</w:t>
            </w:r>
          </w:p>
        </w:tc>
      </w:tr>
      <w:tr w:rsidR="0025414E"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rsidR="0025414E" w:rsidRPr="0025414E" w:rsidRDefault="0025414E" w:rsidP="0025414E">
            <w:pPr>
              <w:rPr>
                <w:rFonts w:ascii="Courier New" w:hAnsi="Courier New" w:cs="Courier New"/>
              </w:rPr>
            </w:pPr>
            <w:r w:rsidRPr="0025414E">
              <w:rPr>
                <w:rFonts w:ascii="Courier New" w:hAnsi="Courier New" w:cs="Courier New"/>
              </w:rPr>
              <w:t>~A4</w:t>
            </w:r>
          </w:p>
        </w:tc>
        <w:tc>
          <w:tcPr>
            <w:tcW w:w="4157" w:type="dxa"/>
            <w:tcBorders>
              <w:top w:val="none" w:sz="0" w:space="0" w:color="auto"/>
              <w:bottom w:val="none" w:sz="0" w:space="0" w:color="auto"/>
              <w:right w:val="none" w:sz="0" w:space="0" w:color="auto"/>
            </w:tcBorders>
          </w:tcPr>
          <w:p w:rsidR="0025414E" w:rsidRDefault="0025414E" w:rsidP="0025414E">
            <w:pPr>
              <w:cnfStyle w:val="000000100000" w:firstRow="0" w:lastRow="0" w:firstColumn="0" w:lastColumn="0" w:oddVBand="0" w:evenVBand="0" w:oddHBand="1" w:evenHBand="0" w:firstRowFirstColumn="0" w:firstRowLastColumn="0" w:lastRowFirstColumn="0" w:lastRowLastColumn="0"/>
            </w:pPr>
            <w:r>
              <w:t>Inverts the signal on A4</w:t>
            </w:r>
          </w:p>
        </w:tc>
      </w:tr>
      <w:tr w:rsidR="0025414E"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Pr="0025414E" w:rsidRDefault="0025414E" w:rsidP="0025414E">
            <w:pPr>
              <w:rPr>
                <w:rFonts w:ascii="Courier New" w:hAnsi="Courier New" w:cs="Courier New"/>
              </w:rPr>
            </w:pPr>
            <w:r w:rsidRPr="0025414E">
              <w:rPr>
                <w:rFonts w:ascii="Courier New" w:hAnsi="Courier New" w:cs="Courier New"/>
              </w:rPr>
              <w:t>(A4+(A1+(A2+A3)))</w:t>
            </w:r>
          </w:p>
        </w:tc>
        <w:tc>
          <w:tcPr>
            <w:tcW w:w="4157" w:type="dxa"/>
          </w:tcPr>
          <w:p w:rsidR="0025414E" w:rsidRDefault="0025414E" w:rsidP="0025414E">
            <w:pPr>
              <w:cnfStyle w:val="000000000000" w:firstRow="0" w:lastRow="0" w:firstColumn="0" w:lastColumn="0" w:oddVBand="0" w:evenVBand="0" w:oddHBand="0" w:evenHBand="0" w:firstRowFirstColumn="0" w:firstRowLastColumn="0" w:lastRowFirstColumn="0" w:lastRowLastColumn="0"/>
            </w:pPr>
            <w:r>
              <w:t>A multi-level OR of 4 inputs</w:t>
            </w:r>
          </w:p>
        </w:tc>
      </w:tr>
    </w:tbl>
    <w:p w:rsidR="0025414E" w:rsidRDefault="0025414E" w:rsidP="0025414E">
      <w:pPr>
        <w:pStyle w:val="Heading3"/>
      </w:pPr>
      <w:bookmarkStart w:id="109" w:name="_Toc289261316"/>
      <w:r>
        <w:t>XDL LUT Equation Syntax</w:t>
      </w:r>
      <w:bookmarkEnd w:id="109"/>
    </w:p>
    <w:p w:rsidR="00B735F5" w:rsidRDefault="0025414E" w:rsidP="0025414E">
      <w:r>
        <w:t xml:space="preserve">An instance is configured by zero or more attributes in a list where an attribute </w:t>
      </w:r>
      <w:r w:rsidR="00B735F5">
        <w:t xml:space="preserve">has the pattern </w:t>
      </w:r>
    </w:p>
    <w:p w:rsidR="00B735F5" w:rsidRDefault="00B735F5" w:rsidP="0025414E"/>
    <w:p w:rsidR="0025414E" w:rsidRDefault="0025414E" w:rsidP="00B735F5">
      <w:pPr>
        <w:jc w:val="center"/>
      </w:pPr>
      <w:r w:rsidRPr="00B735F5">
        <w:rPr>
          <w:rFonts w:ascii="Courier New" w:hAnsi="Courier New" w:cs="Courier New"/>
        </w:rPr>
        <w:t>&lt;</w:t>
      </w:r>
      <w:r w:rsidR="00B735F5" w:rsidRPr="00B735F5">
        <w:rPr>
          <w:rFonts w:ascii="Courier New" w:hAnsi="Courier New" w:cs="Courier New"/>
        </w:rPr>
        <w:t>Physical Name</w:t>
      </w:r>
      <w:r w:rsidRPr="00B735F5">
        <w:rPr>
          <w:rFonts w:ascii="Courier New" w:hAnsi="Courier New" w:cs="Courier New"/>
        </w:rPr>
        <w:t>&gt;</w:t>
      </w:r>
      <w:r w:rsidR="00B735F5" w:rsidRPr="00B735F5">
        <w:rPr>
          <w:rFonts w:ascii="Courier New" w:hAnsi="Courier New" w:cs="Courier New"/>
        </w:rPr>
        <w:t>:&lt;Optional Logical Name&gt;:&lt;Value&gt;</w:t>
      </w:r>
      <w:r w:rsidR="00B735F5">
        <w:t>.</w:t>
      </w:r>
    </w:p>
    <w:p w:rsidR="00B735F5" w:rsidRDefault="00B735F5" w:rsidP="00B735F5">
      <w:pPr>
        <w:jc w:val="center"/>
      </w:pPr>
    </w:p>
    <w:p w:rsidR="00B735F5" w:rsidRDefault="00B735F5" w:rsidP="00B735F5">
      <w:r>
        <w:t>The physical name of a LUT has been mentioned at the beginning of this subsection as being F or G for Virtex 4 parts and “{A, B, C, D}{5, 6}LUT” for Virtex 5 parts.  The optional logical name is generally chosen by the synthesis tools or whatever name propagated through to Xilinx NGDBuild and Map when the signal was converted.  It is only for reference back to the user’s original design and should correspond with the output of the LUT.  The value has the following syntax:</w:t>
      </w:r>
    </w:p>
    <w:p w:rsidR="00B735F5" w:rsidRDefault="00B735F5" w:rsidP="00B735F5"/>
    <w:p w:rsidR="00B735F5" w:rsidRPr="00B735F5" w:rsidRDefault="00B735F5" w:rsidP="00B735F5">
      <w:pPr>
        <w:jc w:val="center"/>
        <w:rPr>
          <w:rFonts w:ascii="Courier New" w:hAnsi="Courier New" w:cs="Courier New"/>
        </w:rPr>
      </w:pPr>
      <w:r w:rsidRPr="00B735F5">
        <w:rPr>
          <w:rFonts w:ascii="Courier New" w:hAnsi="Courier New" w:cs="Courier New"/>
        </w:rPr>
        <w:t>#LUT:D=&lt;equation&gt;</w:t>
      </w:r>
    </w:p>
    <w:p w:rsidR="00B735F5" w:rsidRDefault="00B735F5" w:rsidP="00B735F5">
      <w:pPr>
        <w:jc w:val="center"/>
      </w:pPr>
    </w:p>
    <w:p w:rsidR="00B735F5" w:rsidRDefault="00B735F5" w:rsidP="00B735F5">
      <w:r>
        <w:t xml:space="preserve">This syntax can also be found in the XDLRC primitive_defs.  </w:t>
      </w:r>
      <w:r w:rsidR="00B60BD0">
        <w:t>If we put this altogether with our examples above we would get:</w:t>
      </w:r>
    </w:p>
    <w:p w:rsidR="00B60BD0" w:rsidRDefault="00B60BD0" w:rsidP="00B60BD0">
      <w:pPr>
        <w:jc w:val="center"/>
        <w:rPr>
          <w:rFonts w:ascii="Courier New" w:hAnsi="Courier New" w:cs="Courier New"/>
        </w:rPr>
      </w:pPr>
      <w:r w:rsidRPr="00B60BD0">
        <w:rPr>
          <w:rFonts w:ascii="Courier New" w:hAnsi="Courier New" w:cs="Courier New"/>
        </w:rPr>
        <w:t>F:mySignal0:#LUT:D=A1</w:t>
      </w:r>
    </w:p>
    <w:p w:rsidR="00B60BD0" w:rsidRDefault="00B60BD0" w:rsidP="00B60BD0">
      <w:pPr>
        <w:jc w:val="center"/>
        <w:rPr>
          <w:rFonts w:ascii="Courier New" w:hAnsi="Courier New" w:cs="Courier New"/>
        </w:rPr>
      </w:pPr>
      <w:r>
        <w:rPr>
          <w:rFonts w:ascii="Courier New" w:hAnsi="Courier New" w:cs="Courier New"/>
        </w:rPr>
        <w:t>G:mySignal1:#LUT:D=A1*A2</w:t>
      </w:r>
    </w:p>
    <w:p w:rsidR="00B60BD0" w:rsidRDefault="00B60BD0" w:rsidP="00B60BD0">
      <w:pPr>
        <w:jc w:val="center"/>
        <w:rPr>
          <w:rFonts w:ascii="Courier New" w:hAnsi="Courier New" w:cs="Courier New"/>
        </w:rPr>
      </w:pPr>
      <w:r w:rsidRPr="00B60BD0">
        <w:rPr>
          <w:rFonts w:ascii="Courier New" w:hAnsi="Courier New" w:cs="Courier New"/>
        </w:rPr>
        <w:lastRenderedPageBreak/>
        <w:t>F:mySignal</w:t>
      </w:r>
      <w:r>
        <w:rPr>
          <w:rFonts w:ascii="Courier New" w:hAnsi="Courier New" w:cs="Courier New"/>
        </w:rPr>
        <w:t>2</w:t>
      </w:r>
      <w:r w:rsidRPr="00B60BD0">
        <w:rPr>
          <w:rFonts w:ascii="Courier New" w:hAnsi="Courier New" w:cs="Courier New"/>
        </w:rPr>
        <w:t>:#LUT:D=</w:t>
      </w:r>
      <w:r>
        <w:rPr>
          <w:rFonts w:ascii="Courier New" w:hAnsi="Courier New" w:cs="Courier New"/>
        </w:rPr>
        <w:t>~</w:t>
      </w:r>
      <w:r w:rsidRPr="00B60BD0">
        <w:rPr>
          <w:rFonts w:ascii="Courier New" w:hAnsi="Courier New" w:cs="Courier New"/>
        </w:rPr>
        <w:t>A</w:t>
      </w:r>
      <w:r>
        <w:rPr>
          <w:rFonts w:ascii="Courier New" w:hAnsi="Courier New" w:cs="Courier New"/>
        </w:rPr>
        <w:t>4</w:t>
      </w:r>
    </w:p>
    <w:p w:rsidR="00B60BD0" w:rsidRDefault="00B60BD0" w:rsidP="00B60BD0">
      <w:pPr>
        <w:jc w:val="center"/>
        <w:rPr>
          <w:rFonts w:ascii="Courier New" w:hAnsi="Courier New" w:cs="Courier New"/>
        </w:rPr>
      </w:pPr>
      <w:r>
        <w:rPr>
          <w:rFonts w:ascii="Courier New" w:hAnsi="Courier New" w:cs="Courier New"/>
        </w:rPr>
        <w:t>G:mySignal3:#LUT:D=</w:t>
      </w:r>
      <w:r w:rsidRPr="0025414E">
        <w:rPr>
          <w:rFonts w:ascii="Courier New" w:hAnsi="Courier New" w:cs="Courier New"/>
        </w:rPr>
        <w:t>(A4+(A1+(A2+A3)))</w:t>
      </w:r>
    </w:p>
    <w:p w:rsidR="00B60BD0" w:rsidRDefault="00B60BD0" w:rsidP="00B60BD0">
      <w:pPr>
        <w:rPr>
          <w:rFonts w:cstheme="minorHAnsi"/>
        </w:rPr>
      </w:pPr>
      <w:r>
        <w:rPr>
          <w:rFonts w:cstheme="minorHAnsi"/>
        </w:rPr>
        <w:t>Notice that the value also contains the colon (‘</w:t>
      </w:r>
      <w:r w:rsidRPr="00B60BD0">
        <w:rPr>
          <w:rFonts w:ascii="Courier New" w:hAnsi="Courier New" w:cs="Courier New"/>
        </w:rPr>
        <w:t>:</w:t>
      </w:r>
      <w:r>
        <w:rPr>
          <w:rFonts w:cstheme="minorHAnsi"/>
        </w:rPr>
        <w:t xml:space="preserve">’).  RapidSmith defines the separation of the three components of an attribute as the first and second colons, any colons found after the second colon is part of the </w:t>
      </w:r>
      <w:r w:rsidR="00363DBE">
        <w:rPr>
          <w:rFonts w:cstheme="minorHAnsi"/>
        </w:rPr>
        <w:t xml:space="preserve">attribute </w:t>
      </w:r>
      <w:r>
        <w:rPr>
          <w:rFonts w:cstheme="minorHAnsi"/>
        </w:rPr>
        <w:t>value.</w:t>
      </w:r>
    </w:p>
    <w:p w:rsidR="00374D5C" w:rsidRDefault="00374D5C" w:rsidP="00B60BD0">
      <w:pPr>
        <w:rPr>
          <w:rFonts w:cstheme="minorHAnsi"/>
        </w:rPr>
      </w:pPr>
    </w:p>
    <w:p w:rsidR="00374D5C" w:rsidRPr="00B60BD0" w:rsidRDefault="00374D5C" w:rsidP="00B60BD0">
      <w:pPr>
        <w:rPr>
          <w:rFonts w:cstheme="minorHAnsi"/>
        </w:rPr>
      </w:pPr>
      <w:r>
        <w:rPr>
          <w:rFonts w:cstheme="minorHAnsi"/>
        </w:rPr>
        <w:t>It is also of some value to recognize that the router can re-arrange LUT inputs to make routing easier and this can change equation to some extent.</w:t>
      </w:r>
    </w:p>
    <w:p w:rsidR="00B735F5" w:rsidRDefault="0030438D" w:rsidP="0030438D">
      <w:pPr>
        <w:pStyle w:val="Heading2"/>
      </w:pPr>
      <w:bookmarkStart w:id="110" w:name="_Toc289261317"/>
      <w:r>
        <w:t>Appendix B: Hard Macros in XDL and RapidSmith</w:t>
      </w:r>
      <w:bookmarkEnd w:id="110"/>
    </w:p>
    <w:p w:rsidR="0004613C" w:rsidRDefault="0004613C" w:rsidP="0030438D">
      <w:r>
        <w:t>A hard macro is a collection of primitive instances and nets that have been placed and possibly routed.  The XDL construct that represents a hard macro is the “module”.  A hard macro file only has a single module and no other nets, instances or module instances present in the file.  The design name is</w:t>
      </w:r>
      <w:r w:rsidR="00272D45">
        <w:t xml:space="preserve"> </w:t>
      </w:r>
      <w:r w:rsidR="00272D45" w:rsidRPr="00272D45">
        <w:t>"__XILINX_NMC_MACRO"</w:t>
      </w:r>
      <w:r w:rsidR="00272D45">
        <w:t xml:space="preserve"> which is a static variable in the Design class:</w:t>
      </w:r>
    </w:p>
    <w:p w:rsidR="00272D45" w:rsidRDefault="00272D45" w:rsidP="0030438D"/>
    <w:p w:rsidR="00272D45" w:rsidRDefault="00272D45" w:rsidP="00272D45">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final</w:t>
      </w:r>
      <w:r>
        <w:rPr>
          <w:rFonts w:ascii="Courier New" w:hAnsi="Courier New" w:cs="Courier New"/>
          <w:color w:val="000000"/>
          <w:sz w:val="20"/>
          <w:szCs w:val="20"/>
          <w:lang w:bidi="ar-SA"/>
        </w:rPr>
        <w:t xml:space="preserve"> String </w:t>
      </w:r>
      <w:r>
        <w:rPr>
          <w:rFonts w:ascii="Courier New" w:hAnsi="Courier New" w:cs="Courier New"/>
          <w:i/>
          <w:iCs/>
          <w:color w:val="0000C0"/>
          <w:sz w:val="20"/>
          <w:szCs w:val="20"/>
          <w:lang w:bidi="ar-SA"/>
        </w:rPr>
        <w:t>hardMacroDesignName</w:t>
      </w:r>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"__XILINX_NMC_MACRO"</w:t>
      </w:r>
      <w:r>
        <w:rPr>
          <w:rFonts w:ascii="Courier New" w:hAnsi="Courier New" w:cs="Courier New"/>
          <w:color w:val="000000"/>
          <w:sz w:val="20"/>
          <w:szCs w:val="20"/>
          <w:lang w:bidi="ar-SA"/>
        </w:rPr>
        <w:t>;</w:t>
      </w:r>
    </w:p>
    <w:p w:rsidR="0004613C" w:rsidRDefault="0004613C" w:rsidP="0004613C">
      <w:pPr>
        <w:pStyle w:val="Heading3"/>
      </w:pPr>
      <w:bookmarkStart w:id="111" w:name="_Toc289261318"/>
      <w:r>
        <w:t>Xilinx NMC files</w:t>
      </w:r>
      <w:bookmarkEnd w:id="111"/>
    </w:p>
    <w:p w:rsidR="0030438D" w:rsidRDefault="0004613C" w:rsidP="0030438D">
      <w:r>
        <w:t xml:space="preserve">The NCD file format is not used for hard macros; instead, Xilinx uses the NMC format which is fairly similar.  NMC files can be converted to and from XDL using the same </w:t>
      </w:r>
      <w:r w:rsidRPr="0004613C">
        <w:rPr>
          <w:rFonts w:ascii="Courier New" w:hAnsi="Courier New" w:cs="Courier New"/>
        </w:rPr>
        <w:t>xdl</w:t>
      </w:r>
      <w:r>
        <w:t xml:space="preserve"> executable. For example:</w:t>
      </w:r>
    </w:p>
    <w:p w:rsidR="0004613C" w:rsidRDefault="0004613C" w:rsidP="0030438D"/>
    <w:p w:rsidR="0004613C" w:rsidRPr="0004613C" w:rsidRDefault="0004613C" w:rsidP="0030438D">
      <w:pPr>
        <w:rPr>
          <w:rFonts w:ascii="Courier New" w:hAnsi="Courier New" w:cs="Courier New"/>
        </w:rPr>
      </w:pPr>
      <w:r w:rsidRPr="0004613C">
        <w:rPr>
          <w:rFonts w:ascii="Courier New" w:hAnsi="Courier New" w:cs="Courier New"/>
        </w:rPr>
        <w:t>xdl –ncd2ndl myHardMacro.nmc [optional: myHardMacro.xdl]</w:t>
      </w:r>
    </w:p>
    <w:p w:rsidR="0004613C" w:rsidRPr="0004613C" w:rsidRDefault="0004613C" w:rsidP="0030438D">
      <w:pPr>
        <w:rPr>
          <w:rFonts w:ascii="Courier New" w:hAnsi="Courier New" w:cs="Courier New"/>
        </w:rPr>
      </w:pPr>
      <w:r w:rsidRPr="0004613C">
        <w:rPr>
          <w:rFonts w:ascii="Courier New" w:hAnsi="Courier New" w:cs="Courier New"/>
        </w:rPr>
        <w:t>xdl –xdl2ncd myHardMacro.xdl myHardMacro.nmc</w:t>
      </w:r>
    </w:p>
    <w:p w:rsidR="00B735F5" w:rsidRDefault="00B735F5" w:rsidP="0030438D"/>
    <w:p w:rsidR="0004613C" w:rsidRDefault="0004613C" w:rsidP="0030438D">
      <w:r>
        <w:t xml:space="preserve">The user must specify the output file name for NMC files when converting from XDL to NMC, otherwise it will output a file with the same name but NCD extension and the Xilinx tools won’t read it properly.  You may also need to apply the </w:t>
      </w:r>
      <w:r w:rsidRPr="0004613C">
        <w:rPr>
          <w:rFonts w:ascii="Courier New" w:hAnsi="Courier New" w:cs="Courier New"/>
        </w:rPr>
        <w:t>–force</w:t>
      </w:r>
      <w:r>
        <w:t xml:space="preserve"> option if there is an error.</w:t>
      </w:r>
    </w:p>
    <w:p w:rsidR="00727508" w:rsidRDefault="00727508" w:rsidP="0030438D"/>
    <w:p w:rsidR="00727508" w:rsidRDefault="00727508" w:rsidP="00727508">
      <w:pPr>
        <w:pStyle w:val="Heading3"/>
      </w:pPr>
      <w:bookmarkStart w:id="112" w:name="_Toc289261319"/>
      <w:r>
        <w:t>Xilinx Hard Macros</w:t>
      </w:r>
      <w:bookmarkEnd w:id="112"/>
    </w:p>
    <w:p w:rsidR="00727508" w:rsidRDefault="00727508" w:rsidP="00727508">
      <w:r>
        <w:t>There are several hidden restrictions and conventions that must be adhered to in order to create a valid Xilinx hard macro.  Here is a list of the known quirks to creating Xilinx</w:t>
      </w:r>
      <w:r w:rsidR="007A290C">
        <w:t>-compatible</w:t>
      </w:r>
      <w:r>
        <w:t xml:space="preserve"> hard macros:</w:t>
      </w:r>
    </w:p>
    <w:p w:rsidR="00727508" w:rsidRDefault="00727508" w:rsidP="00727508">
      <w:pPr>
        <w:pStyle w:val="ListParagraph"/>
        <w:numPr>
          <w:ilvl w:val="0"/>
          <w:numId w:val="11"/>
        </w:numPr>
      </w:pPr>
      <w:r>
        <w:t>Any nets that are designated as GND or VCC are invalid</w:t>
      </w:r>
      <w:r w:rsidR="00896B57">
        <w:t xml:space="preserve"> (this will cause </w:t>
      </w:r>
      <w:r w:rsidR="00896B57" w:rsidRPr="00896B57">
        <w:rPr>
          <w:rFonts w:ascii="Courier New" w:hAnsi="Courier New" w:cs="Courier New"/>
        </w:rPr>
        <w:t>xdl</w:t>
      </w:r>
      <w:r w:rsidR="00896B57">
        <w:t xml:space="preserve"> to run in an infinite loop)</w:t>
      </w:r>
    </w:p>
    <w:p w:rsidR="00727508" w:rsidRDefault="00727508" w:rsidP="00727508">
      <w:pPr>
        <w:pStyle w:val="ListParagraph"/>
        <w:numPr>
          <w:ilvl w:val="0"/>
          <w:numId w:val="11"/>
        </w:numPr>
      </w:pPr>
      <w:r>
        <w:t>The TIEOFF primitive found in INT tiles (switch matrix tiles) cannot be used in hard macros</w:t>
      </w:r>
      <w:r w:rsidR="00FE0D66">
        <w:t xml:space="preserve"> (this will cause a problem later on with </w:t>
      </w:r>
      <w:r w:rsidR="00FE0D66" w:rsidRPr="00FE0D66">
        <w:rPr>
          <w:rFonts w:ascii="Courier New" w:hAnsi="Courier New" w:cs="Courier New"/>
        </w:rPr>
        <w:t>map</w:t>
      </w:r>
      <w:r w:rsidR="00FE0D66">
        <w:t xml:space="preserve"> and/or </w:t>
      </w:r>
      <w:r w:rsidR="00FE0D66" w:rsidRPr="00FE0D66">
        <w:rPr>
          <w:rFonts w:ascii="Courier New" w:hAnsi="Courier New" w:cs="Courier New"/>
        </w:rPr>
        <w:t>par</w:t>
      </w:r>
      <w:r w:rsidR="00FE0D66">
        <w:t>)</w:t>
      </w:r>
    </w:p>
    <w:p w:rsidR="00FE0D66" w:rsidRDefault="00FE0D66" w:rsidP="00727508">
      <w:pPr>
        <w:pStyle w:val="ListParagraph"/>
        <w:numPr>
          <w:ilvl w:val="0"/>
          <w:numId w:val="11"/>
        </w:numPr>
      </w:pPr>
      <w:r>
        <w:t>Conventional “XDL_DUMMY” SLICEs which contain a “</w:t>
      </w:r>
      <w:r w:rsidRPr="00FE0D66">
        <w:t>_NO_USER_LOGIC</w:t>
      </w:r>
      <w:r>
        <w:t>” attribute will not work with the Xilinx tools.</w:t>
      </w:r>
    </w:p>
    <w:p w:rsidR="00727508" w:rsidRDefault="00FE0D66" w:rsidP="00727508">
      <w:pPr>
        <w:pStyle w:val="ListParagraph"/>
        <w:numPr>
          <w:ilvl w:val="0"/>
          <w:numId w:val="11"/>
        </w:numPr>
      </w:pPr>
      <w:r>
        <w:t>Nets can only have 1 (one) hard macro port assigned to its pin list.</w:t>
      </w:r>
    </w:p>
    <w:p w:rsidR="0004613C" w:rsidRDefault="00272D45" w:rsidP="0004613C">
      <w:pPr>
        <w:pStyle w:val="Heading3"/>
      </w:pPr>
      <w:bookmarkStart w:id="113" w:name="_Toc289261320"/>
      <w:r>
        <w:t>RapidSmith Hard Macro Generator</w:t>
      </w:r>
      <w:bookmarkEnd w:id="113"/>
    </w:p>
    <w:p w:rsidR="0004613C" w:rsidRDefault="00272D45" w:rsidP="0004613C">
      <w:r>
        <w:t xml:space="preserve">RapidSmith provides a generic </w:t>
      </w:r>
      <w:r w:rsidR="0004613C">
        <w:t xml:space="preserve">hard macro </w:t>
      </w:r>
      <w:r>
        <w:t xml:space="preserve">generator that will take a placed and routed NCD design file (or XDL equivalent) and replace IOBs with module ports among other transformations to make it a valid and legal hard macro.  </w:t>
      </w:r>
      <w:r w:rsidR="000B69A5">
        <w:t>The hard macro generator provided is the same as used in the published paper, “</w:t>
      </w:r>
      <w:r w:rsidR="0088773D">
        <w:t>Using Hard Macros to Reduce FPGA Compilation Time</w:t>
      </w:r>
      <w:r w:rsidR="000B69A5">
        <w:t>”</w:t>
      </w:r>
      <w:r w:rsidR="0088773D">
        <w:t>, C. Lavin, et al., FPL’2010</w:t>
      </w:r>
      <w:r w:rsidR="000B69A5">
        <w:t xml:space="preserve">.  </w:t>
      </w:r>
      <w:r>
        <w:t xml:space="preserve">This class is found in the </w:t>
      </w:r>
      <w:r w:rsidRPr="00272D45">
        <w:rPr>
          <w:rFonts w:ascii="Courier New" w:hAnsi="Courier New" w:cs="Courier New"/>
        </w:rPr>
        <w:t>util</w:t>
      </w:r>
      <w:r>
        <w:t xml:space="preserve"> package and can be run from the command line:</w:t>
      </w:r>
    </w:p>
    <w:p w:rsidR="00272D45" w:rsidRDefault="00272D45" w:rsidP="0004613C"/>
    <w:p w:rsidR="00272D45" w:rsidRDefault="00272D45" w:rsidP="0004613C">
      <w:pPr>
        <w:rPr>
          <w:rFonts w:ascii="Courier New" w:hAnsi="Courier New" w:cs="Courier New"/>
        </w:rPr>
      </w:pPr>
      <w:r w:rsidRPr="00272D45">
        <w:rPr>
          <w:rFonts w:ascii="Courier New" w:hAnsi="Courier New" w:cs="Courier New"/>
        </w:rPr>
        <w:t>java edu.byu.ece.rapidSmith.util.HardMacroGenerator &lt;input.xdl | input.ncd&gt; &lt;output file type: xdl | nmc&gt; [optional: original_toplevel.vhd]</w:t>
      </w:r>
    </w:p>
    <w:p w:rsidR="00272D45" w:rsidRDefault="00272D45" w:rsidP="0004613C">
      <w:pPr>
        <w:rPr>
          <w:rFonts w:ascii="Courier New" w:hAnsi="Courier New" w:cs="Courier New"/>
        </w:rPr>
      </w:pPr>
    </w:p>
    <w:p w:rsidR="00272D45" w:rsidRDefault="002A7176" w:rsidP="0004613C">
      <w:pPr>
        <w:rPr>
          <w:rFonts w:cstheme="minorHAnsi"/>
        </w:rPr>
      </w:pPr>
      <w:r>
        <w:rPr>
          <w:rFonts w:cstheme="minorHAnsi"/>
        </w:rPr>
        <w:t>The hard macro generator has to remove TIEOFFs (which supply GND and VCC) because they are not legal primitives in hard macros.  Therefore, the hard macro generator</w:t>
      </w:r>
      <w:r w:rsidR="000D70E8">
        <w:rPr>
          <w:rFonts w:cstheme="minorHAnsi"/>
        </w:rPr>
        <w:t xml:space="preserve"> creates input ports accordingly.  </w:t>
      </w:r>
      <w:r w:rsidR="0088773D">
        <w:rPr>
          <w:rFonts w:cstheme="minorHAnsi"/>
        </w:rPr>
        <w:t>It also renames ports according to primitive instance names of the IOBs and will attempt to name them as they were found in the original HDL.  However, it only can guess, and for a more complete naming, the top level VHDL file can optionally be provided as a parameter to help the generator get the port names correctly.  Unfortunately, the generator cannot parse Verilog.</w:t>
      </w:r>
    </w:p>
    <w:p w:rsidR="00095472" w:rsidRDefault="00095472" w:rsidP="00095472">
      <w:pPr>
        <w:pStyle w:val="Heading2"/>
      </w:pPr>
      <w:bookmarkStart w:id="114" w:name="_Toc289261321"/>
      <w:r>
        <w:t xml:space="preserve">Appendix C: Xilinx </w:t>
      </w:r>
      <w:r w:rsidR="00D212F7">
        <w:t>Family</w:t>
      </w:r>
      <w:r>
        <w:t xml:space="preserve"> Names and </w:t>
      </w:r>
      <w:r w:rsidR="00D212F7">
        <w:t>Part</w:t>
      </w:r>
      <w:r>
        <w:t xml:space="preserve"> Names</w:t>
      </w:r>
      <w:bookmarkEnd w:id="114"/>
    </w:p>
    <w:p w:rsidR="00D212F7" w:rsidRDefault="00D212F7" w:rsidP="00095472">
      <w:r>
        <w:t xml:space="preserve">The part and family naming conventions used in RapidSmith largely follow those used in the Xilinx tool </w:t>
      </w:r>
      <w:r w:rsidRPr="00D212F7">
        <w:rPr>
          <w:rFonts w:ascii="Courier New" w:hAnsi="Courier New" w:cs="Courier New"/>
        </w:rPr>
        <w:t>partgen</w:t>
      </w:r>
      <w:r>
        <w:t xml:space="preserve">.  RapidSmith includes an enum type called </w:t>
      </w:r>
      <w:r w:rsidRPr="00D212F7">
        <w:rPr>
          <w:rFonts w:ascii="Courier New" w:hAnsi="Courier New" w:cs="Courier New"/>
        </w:rPr>
        <w:t>FamilyType</w:t>
      </w:r>
      <w:r>
        <w:t xml:space="preserve"> for all known family architectures in the </w:t>
      </w:r>
      <w:r w:rsidRPr="00D212F7">
        <w:rPr>
          <w:rFonts w:ascii="Courier New" w:hAnsi="Courier New" w:cs="Courier New"/>
        </w:rPr>
        <w:t>util</w:t>
      </w:r>
      <w:r>
        <w:t xml:space="preserve"> package. </w:t>
      </w:r>
    </w:p>
    <w:p w:rsidR="00D212F7" w:rsidRDefault="00D212F7" w:rsidP="00D212F7">
      <w:pPr>
        <w:pStyle w:val="Heading3"/>
      </w:pPr>
      <w:bookmarkStart w:id="115" w:name="_Toc289261322"/>
      <w:r>
        <w:t>Xilinx Part Names in RapidSmith</w:t>
      </w:r>
      <w:bookmarkEnd w:id="115"/>
    </w:p>
    <w:p w:rsidR="00D212F7" w:rsidRDefault="00D212F7" w:rsidP="00E50F25">
      <w:r>
        <w:t>RapidSmith uses the part name pattern as produced by the Xilinx partgen tool.  These part names start with ‘X’ for Xilinx and are then often followed by a ‘C’ for commercial parts, ‘A’ for automotive parts, ‘Q’ for military grade parts, an</w:t>
      </w:r>
      <w:r w:rsidR="00E50F25">
        <w:t>d ‘QR’ for space grade parts.  The part names also include the package, however, because RapidSmith does not have any timing information, the speed grade is optional.  Some examples are shown below:</w:t>
      </w:r>
    </w:p>
    <w:p w:rsidR="00E50F25" w:rsidRDefault="00E50F25" w:rsidP="00E50F25"/>
    <w:tbl>
      <w:tblPr>
        <w:tblStyle w:val="LightList"/>
        <w:tblW w:w="0" w:type="auto"/>
        <w:jc w:val="center"/>
        <w:tblBorders>
          <w:insideH w:val="single" w:sz="4" w:space="0" w:color="auto"/>
          <w:insideV w:val="single" w:sz="4" w:space="0" w:color="auto"/>
        </w:tblBorders>
        <w:tblLook w:val="04A0" w:firstRow="1" w:lastRow="0" w:firstColumn="1" w:lastColumn="0" w:noHBand="0" w:noVBand="1"/>
      </w:tblPr>
      <w:tblGrid>
        <w:gridCol w:w="3601"/>
        <w:gridCol w:w="3555"/>
      </w:tblGrid>
      <w:tr w:rsidR="00E50F25" w:rsidTr="00E50F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1" w:type="dxa"/>
          </w:tcPr>
          <w:p w:rsidR="00E50F25" w:rsidRPr="00E50F25" w:rsidRDefault="00E50F25" w:rsidP="00E50F25">
            <w:pPr>
              <w:jc w:val="center"/>
              <w:rPr>
                <w:rFonts w:asciiTheme="majorHAnsi" w:hAnsiTheme="majorHAnsi" w:cstheme="majorHAnsi"/>
              </w:rPr>
            </w:pPr>
            <w:r w:rsidRPr="00E50F25">
              <w:rPr>
                <w:rFonts w:asciiTheme="majorHAnsi" w:hAnsiTheme="majorHAnsi" w:cstheme="majorHAnsi"/>
              </w:rPr>
              <w:t>Examples of valid part names in RapidSmith</w:t>
            </w:r>
          </w:p>
        </w:tc>
        <w:tc>
          <w:tcPr>
            <w:tcW w:w="3555" w:type="dxa"/>
          </w:tcPr>
          <w:p w:rsidR="00E50F25" w:rsidRPr="00E50F25" w:rsidRDefault="00E50F25" w:rsidP="00E50F2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50F25">
              <w:rPr>
                <w:rFonts w:asciiTheme="majorHAnsi" w:hAnsiTheme="majorHAnsi" w:cstheme="majorHAnsi"/>
              </w:rPr>
              <w:t xml:space="preserve">Examples of </w:t>
            </w:r>
            <w:r w:rsidRPr="00E50F25">
              <w:rPr>
                <w:rFonts w:asciiTheme="majorHAnsi" w:hAnsiTheme="majorHAnsi" w:cstheme="majorHAnsi"/>
                <w:color w:val="FF0000"/>
              </w:rPr>
              <w:t xml:space="preserve">invalid </w:t>
            </w:r>
            <w:r w:rsidRPr="00E50F25">
              <w:rPr>
                <w:rFonts w:asciiTheme="majorHAnsi" w:hAnsiTheme="majorHAnsi" w:cstheme="majorHAnsi"/>
              </w:rPr>
              <w:t>part names in RapidSmith</w:t>
            </w:r>
          </w:p>
        </w:tc>
      </w:tr>
      <w:tr w:rsidR="00E50F25" w:rsidTr="00E50F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1" w:type="dxa"/>
            <w:tcBorders>
              <w:top w:val="none" w:sz="0" w:space="0" w:color="auto"/>
              <w:left w:val="none" w:sz="0" w:space="0" w:color="auto"/>
              <w:bottom w:val="none" w:sz="0" w:space="0" w:color="auto"/>
            </w:tcBorders>
          </w:tcPr>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XC4VFX12FF668</w:t>
            </w:r>
          </w:p>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XC5LX110TFF1136-2</w:t>
            </w:r>
          </w:p>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XCV50BG256</w:t>
            </w:r>
          </w:p>
        </w:tc>
        <w:tc>
          <w:tcPr>
            <w:tcW w:w="3555" w:type="dxa"/>
            <w:tcBorders>
              <w:top w:val="none" w:sz="0" w:space="0" w:color="auto"/>
              <w:bottom w:val="none" w:sz="0" w:space="0" w:color="auto"/>
              <w:right w:val="none" w:sz="0" w:space="0" w:color="auto"/>
            </w:tcBorders>
          </w:tcPr>
          <w:p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Virtex 4 LX30</w:t>
            </w:r>
          </w:p>
          <w:p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XC5VSX35T-2FF665C</w:t>
            </w:r>
          </w:p>
          <w:p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XC5VLX20T</w:t>
            </w:r>
          </w:p>
        </w:tc>
      </w:tr>
    </w:tbl>
    <w:p w:rsidR="00D212F7" w:rsidRDefault="00D212F7" w:rsidP="00095472"/>
    <w:p w:rsidR="00095472" w:rsidRDefault="006E0630" w:rsidP="00095472">
      <w:r w:rsidRPr="006E0630">
        <w:t>RapidSmith contains methods in</w:t>
      </w:r>
      <w:r>
        <w:t xml:space="preserve"> </w:t>
      </w:r>
      <w:r w:rsidR="00E50F25" w:rsidRPr="00E50F25">
        <w:rPr>
          <w:rFonts w:ascii="Courier New" w:hAnsi="Courier New" w:cs="Courier New"/>
        </w:rPr>
        <w:t>util.RunXilinxTools</w:t>
      </w:r>
      <w:r w:rsidR="00E50F25">
        <w:t xml:space="preserve"> to </w:t>
      </w:r>
      <w:r>
        <w:t xml:space="preserve">automatically run </w:t>
      </w:r>
      <w:r w:rsidRPr="00346881">
        <w:rPr>
          <w:rFonts w:ascii="Courier New" w:hAnsi="Courier New" w:cs="Courier New"/>
        </w:rPr>
        <w:t>partgen</w:t>
      </w:r>
      <w:r>
        <w:t xml:space="preserve"> and parse its output to </w:t>
      </w:r>
      <w:r w:rsidR="00E50F25">
        <w:t>obtain part names</w:t>
      </w:r>
      <w:r>
        <w:t xml:space="preserve"> of installed devices</w:t>
      </w:r>
      <w:r w:rsidR="00E50F25">
        <w:t>.</w:t>
      </w:r>
      <w:r>
        <w:t xml:space="preserve">  The installer uses these methods in order to determine which parts are valid on the system.</w:t>
      </w:r>
      <w:r w:rsidR="00E50F25">
        <w:t xml:space="preserve">  The user can also refer to the final table in the </w:t>
      </w:r>
      <w:hyperlink w:anchor="_Device_Files" w:history="1">
        <w:r w:rsidR="00E50F25" w:rsidRPr="00E50F25">
          <w:rPr>
            <w:rStyle w:val="Hyperlink"/>
          </w:rPr>
          <w:t>Appendix</w:t>
        </w:r>
      </w:hyperlink>
      <w:r w:rsidR="00E50F25">
        <w:t xml:space="preserve"> entry on Memory and Performance of RapidSmith for a long list of part names.</w:t>
      </w:r>
      <w:r w:rsidR="00346881">
        <w:t xml:space="preserve">  Other manipulation and conversion function for part names are found in the </w:t>
      </w:r>
      <w:r w:rsidR="00346881" w:rsidRPr="00346881">
        <w:rPr>
          <w:rFonts w:ascii="Courier New" w:hAnsi="Courier New" w:cs="Courier New"/>
        </w:rPr>
        <w:t>util.PartNameTools</w:t>
      </w:r>
      <w:r w:rsidR="00346881">
        <w:t xml:space="preserve"> class.</w:t>
      </w:r>
    </w:p>
    <w:p w:rsidR="006E0630" w:rsidRDefault="006E0630" w:rsidP="006E0630">
      <w:pPr>
        <w:pStyle w:val="Heading3"/>
      </w:pPr>
      <w:bookmarkStart w:id="116" w:name="_Toc289261323"/>
      <w:r>
        <w:t>Xilinx Family Names in RapidSmith</w:t>
      </w:r>
      <w:bookmarkEnd w:id="116"/>
    </w:p>
    <w:p w:rsidR="006E0630" w:rsidRDefault="00346881" w:rsidP="00095472">
      <w:r>
        <w:t xml:space="preserve">By using the </w:t>
      </w:r>
      <w:r w:rsidRPr="00346881">
        <w:rPr>
          <w:rFonts w:ascii="Courier New" w:hAnsi="Courier New" w:cs="Courier New"/>
        </w:rPr>
        <w:t>FamilyType</w:t>
      </w:r>
      <w:r>
        <w:t xml:space="preserve"> enum, it makes writing code easier when trying to figure out what family the current design is targeting.  </w:t>
      </w:r>
      <w:r w:rsidR="00912987">
        <w:t xml:space="preserve">The </w:t>
      </w:r>
      <w:r w:rsidR="00912987" w:rsidRPr="00346881">
        <w:rPr>
          <w:rFonts w:ascii="Courier New" w:hAnsi="Courier New" w:cs="Courier New"/>
        </w:rPr>
        <w:t>util.PartNameTools</w:t>
      </w:r>
      <w:r w:rsidR="00912987">
        <w:t xml:space="preserve"> has</w:t>
      </w:r>
      <w:r w:rsidR="00111214">
        <w:t xml:space="preserve"> several methods to help identify a family type from a part name and also identify sub family names.</w:t>
      </w:r>
      <w:r w:rsidR="00995638">
        <w:t xml:space="preserve">  With the most recent Xilinx tools (ISE 11.1 and above) do not support legacy devices (Spartan </w:t>
      </w:r>
      <w:r w:rsidR="00523081">
        <w:t>2, Spartan 2E, Virtex, Virtex E, Virtex 2</w:t>
      </w:r>
      <w:r w:rsidR="00995638">
        <w:t xml:space="preserve"> and Virtex 2 Pro</w:t>
      </w:r>
      <w:r w:rsidR="00523081">
        <w:t xml:space="preserve"> families</w:t>
      </w:r>
      <w:r w:rsidR="00995638">
        <w:t xml:space="preserve">) and must use ISE 10.1.03 or older to create XDLRC reports and import/export XDL design.  </w:t>
      </w:r>
      <w:r w:rsidR="005D5788">
        <w:t>PartNameTools contains a method to determine if a given family type is a legacy type</w:t>
      </w:r>
      <w:r w:rsidR="000D02E5">
        <w:t>:</w:t>
      </w:r>
    </w:p>
    <w:p w:rsidR="000D02E5" w:rsidRDefault="000D02E5" w:rsidP="00095472"/>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This method determines which family types require the older version</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of the Xilinx tools (10.1.03 or older).  </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familyType The family type to check.</w:t>
      </w:r>
    </w:p>
    <w:p w:rsidR="000D02E5" w:rsidRDefault="000D02E5" w:rsidP="000D02E5">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this part requires older tools (10.1.03) or older, false </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otherwise.</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0D02E5" w:rsidRDefault="000D02E5" w:rsidP="000D02E5">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isFamilyTypeLegacy(FamilyType familyType);</w:t>
      </w:r>
    </w:p>
    <w:p w:rsidR="000D02E5" w:rsidRDefault="000D02E5" w:rsidP="00095472"/>
    <w:p w:rsidR="00995638" w:rsidRDefault="00995638" w:rsidP="00995638">
      <w:pPr>
        <w:pStyle w:val="Heading2"/>
      </w:pPr>
      <w:bookmarkStart w:id="117" w:name="_Appendix_D:_XDLRC"/>
      <w:bookmarkStart w:id="118" w:name="_Ref286408983"/>
      <w:bookmarkStart w:id="119" w:name="_Toc289261324"/>
      <w:bookmarkEnd w:id="117"/>
      <w:r>
        <w:lastRenderedPageBreak/>
        <w:t>Appendix D: XDLRC Compatible Families</w:t>
      </w:r>
      <w:bookmarkEnd w:id="118"/>
      <w:bookmarkEnd w:id="119"/>
    </w:p>
    <w:p w:rsidR="00995638" w:rsidRDefault="00995638" w:rsidP="00995638">
      <w:r>
        <w:t xml:space="preserve">RapidSmith depends on Xilinx XDLRC files for device descriptions.  Xilinx offers several different families which in actuality use the same XDLRC information.  Therefore, there is a set of base (commercial grade) families that are compatible with other families as well.  The follow is a table showing these </w:t>
      </w:r>
      <w:r w:rsidR="002712D8">
        <w:t>compatibilities</w:t>
      </w:r>
      <w:r>
        <w:t>:</w:t>
      </w:r>
    </w:p>
    <w:p w:rsidR="00995638" w:rsidRDefault="00995638" w:rsidP="00995638"/>
    <w:tbl>
      <w:tblPr>
        <w:tblW w:w="10455" w:type="dxa"/>
        <w:tblInd w:w="93" w:type="dxa"/>
        <w:tblLayout w:type="fixed"/>
        <w:tblLook w:val="04A0" w:firstRow="1" w:lastRow="0" w:firstColumn="1" w:lastColumn="0" w:noHBand="0" w:noVBand="1"/>
      </w:tblPr>
      <w:tblGrid>
        <w:gridCol w:w="3165"/>
        <w:gridCol w:w="3240"/>
        <w:gridCol w:w="4050"/>
      </w:tblGrid>
      <w:tr w:rsidR="002712D8" w:rsidRPr="002712D8" w:rsidTr="002712D8">
        <w:trPr>
          <w:trHeight w:val="300"/>
        </w:trPr>
        <w:tc>
          <w:tcPr>
            <w:tcW w:w="316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sz w:val="22"/>
                <w:szCs w:val="22"/>
                <w:lang w:bidi="ar-SA"/>
              </w:rPr>
            </w:pPr>
            <w:r>
              <w:rPr>
                <w:rFonts w:ascii="Calibri" w:eastAsia="Times New Roman" w:hAnsi="Calibri" w:cs="Calibri"/>
                <w:b/>
                <w:bCs/>
                <w:color w:val="FFFFFF"/>
                <w:sz w:val="22"/>
                <w:szCs w:val="22"/>
                <w:lang w:bidi="ar-SA"/>
              </w:rPr>
              <w:t xml:space="preserve">Base </w:t>
            </w:r>
            <w:r w:rsidRPr="002712D8">
              <w:rPr>
                <w:rFonts w:ascii="Calibri" w:eastAsia="Times New Roman" w:hAnsi="Calibri" w:cs="Calibri"/>
                <w:b/>
                <w:bCs/>
                <w:color w:val="FFFFFF"/>
                <w:sz w:val="22"/>
                <w:szCs w:val="22"/>
                <w:lang w:bidi="ar-SA"/>
              </w:rPr>
              <w:t>Famil</w:t>
            </w:r>
            <w:r>
              <w:rPr>
                <w:rFonts w:ascii="Calibri" w:eastAsia="Times New Roman" w:hAnsi="Calibri" w:cs="Calibri"/>
                <w:b/>
                <w:bCs/>
                <w:color w:val="FFFFFF"/>
                <w:sz w:val="22"/>
                <w:szCs w:val="22"/>
                <w:lang w:bidi="ar-SA"/>
              </w:rPr>
              <w:t>ies (Formal</w:t>
            </w:r>
            <w:r w:rsidRPr="002712D8">
              <w:rPr>
                <w:rFonts w:ascii="Calibri" w:eastAsia="Times New Roman" w:hAnsi="Calibri" w:cs="Calibri"/>
                <w:b/>
                <w:bCs/>
                <w:color w:val="FFFFFF"/>
                <w:sz w:val="22"/>
                <w:szCs w:val="22"/>
                <w:lang w:bidi="ar-SA"/>
              </w:rPr>
              <w:t xml:space="preserve"> Name</w:t>
            </w:r>
            <w:r>
              <w:rPr>
                <w:rFonts w:ascii="Calibri" w:eastAsia="Times New Roman" w:hAnsi="Calibri" w:cs="Calibri"/>
                <w:b/>
                <w:bCs/>
                <w:color w:val="FFFFFF"/>
                <w:sz w:val="22"/>
                <w:szCs w:val="22"/>
                <w:lang w:bidi="ar-SA"/>
              </w:rPr>
              <w:t>)</w:t>
            </w:r>
          </w:p>
        </w:tc>
        <w:tc>
          <w:tcPr>
            <w:tcW w:w="324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sz w:val="22"/>
                <w:szCs w:val="22"/>
                <w:lang w:bidi="ar-SA"/>
              </w:rPr>
            </w:pPr>
            <w:r>
              <w:rPr>
                <w:rFonts w:ascii="Calibri" w:eastAsia="Times New Roman" w:hAnsi="Calibri" w:cs="Calibri"/>
                <w:b/>
                <w:bCs/>
                <w:color w:val="FFFFFF"/>
                <w:sz w:val="22"/>
                <w:szCs w:val="22"/>
                <w:lang w:bidi="ar-SA"/>
              </w:rPr>
              <w:t>Base Families (</w:t>
            </w:r>
            <w:r w:rsidRPr="002712D8">
              <w:rPr>
                <w:rFonts w:ascii="Courier New" w:eastAsia="Times New Roman" w:hAnsi="Courier New" w:cs="Courier New"/>
                <w:b/>
                <w:bCs/>
                <w:color w:val="FFFFFF"/>
                <w:sz w:val="22"/>
                <w:szCs w:val="22"/>
                <w:lang w:bidi="ar-SA"/>
              </w:rPr>
              <w:t>partgen</w:t>
            </w:r>
            <w:r>
              <w:rPr>
                <w:rFonts w:ascii="Calibri" w:eastAsia="Times New Roman" w:hAnsi="Calibri" w:cs="Calibri"/>
                <w:b/>
                <w:bCs/>
                <w:color w:val="FFFFFF"/>
                <w:sz w:val="22"/>
                <w:szCs w:val="22"/>
                <w:lang w:bidi="ar-SA"/>
              </w:rPr>
              <w:t xml:space="preserve"> Name)</w:t>
            </w:r>
          </w:p>
        </w:tc>
        <w:tc>
          <w:tcPr>
            <w:tcW w:w="405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sz w:val="22"/>
                <w:szCs w:val="22"/>
                <w:lang w:bidi="ar-SA"/>
              </w:rPr>
            </w:pPr>
            <w:r w:rsidRPr="002712D8">
              <w:rPr>
                <w:rFonts w:ascii="Calibri" w:eastAsia="Times New Roman" w:hAnsi="Calibri" w:cs="Calibri"/>
                <w:b/>
                <w:bCs/>
                <w:color w:val="FFFFFF"/>
                <w:sz w:val="22"/>
                <w:szCs w:val="22"/>
                <w:lang w:bidi="ar-SA"/>
              </w:rPr>
              <w:t>XDLRC Compatible Families</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aspartan2e</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and Spartan3AN</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DSP</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spartan3adsp</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aspartan3adsp</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aspartan3e</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spartan6l,</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aspartan6,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qspartan6l</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 qrvirtex</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 qrvirtex2</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qvirtex2p</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qrvirtex4, qvirtex4</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qvirtex5</w:t>
            </w:r>
            <w:r w:rsidR="00943D5E">
              <w:rPr>
                <w:rFonts w:ascii="Verdana" w:eastAsia="Times New Roman" w:hAnsi="Verdana" w:cs="Calibri"/>
                <w:color w:val="000000"/>
                <w:sz w:val="20"/>
                <w:szCs w:val="20"/>
                <w:lang w:bidi="ar-SA"/>
              </w:rPr>
              <w:t>, qrvirtex5</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virtex6l</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qvirtexe</w:t>
            </w:r>
          </w:p>
        </w:tc>
      </w:tr>
    </w:tbl>
    <w:p w:rsidR="00995638" w:rsidRDefault="00995638" w:rsidP="00995638"/>
    <w:p w:rsidR="002712D8" w:rsidRDefault="002712D8" w:rsidP="00995638">
      <w:r>
        <w:t xml:space="preserve">Only device files are generated for the base families.  Therefore, when loading designs or RapidSmith files, </w:t>
      </w:r>
      <w:r w:rsidR="001E24D5">
        <w:t>it’s</w:t>
      </w:r>
      <w:r>
        <w:t xml:space="preserve"> always best to use the base family name.  One way to ensure this is to use the following method:</w:t>
      </w:r>
    </w:p>
    <w:p w:rsidR="002712D8" w:rsidRDefault="002712D8" w:rsidP="00995638"/>
    <w:p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This method will take a familyType and return the base familyType </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architecture.  For example, the XDLRC RapidSmith uses for Automotive </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Spartan 6, Low Power Spartan 6 and Military Grade Spartan 6 all have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the same base architecture: Spartan 6.  This method determines the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base architecture based on the familyType.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@param</w:t>
      </w:r>
      <w:r w:rsidRPr="00727489">
        <w:rPr>
          <w:rFonts w:ascii="Courier New" w:hAnsi="Courier New" w:cs="Courier New"/>
          <w:color w:val="3F5FBF"/>
          <w:sz w:val="20"/>
          <w:szCs w:val="20"/>
          <w:lang w:bidi="ar-SA"/>
        </w:rPr>
        <w:t xml:space="preserve"> type The given family type.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@return</w:t>
      </w:r>
      <w:r w:rsidRPr="00727489">
        <w:rPr>
          <w:rFonts w:ascii="Courier New" w:hAnsi="Courier New" w:cs="Courier New"/>
          <w:color w:val="3F5FBF"/>
          <w:sz w:val="20"/>
          <w:szCs w:val="20"/>
          <w:lang w:bidi="ar-SA"/>
        </w:rPr>
        <w:t xml:space="preserve"> The base family type architecture.</w:t>
      </w:r>
    </w:p>
    <w:p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2712D8" w:rsidRPr="00995638" w:rsidRDefault="002712D8" w:rsidP="002712D8">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FamilyType getBaseTypeFromFamilyType(FamilyType type);</w:t>
      </w:r>
    </w:p>
    <w:p w:rsidR="005D5FB5" w:rsidRDefault="005D5FB5" w:rsidP="005D5FB5">
      <w:pPr>
        <w:pStyle w:val="Heading2"/>
      </w:pPr>
      <w:bookmarkStart w:id="120" w:name="_Appendix_C:_Memory"/>
      <w:bookmarkStart w:id="121" w:name="_Toc289261325"/>
      <w:bookmarkEnd w:id="120"/>
      <w:r>
        <w:t xml:space="preserve">Appendix </w:t>
      </w:r>
      <w:r w:rsidR="00995638">
        <w:t>E</w:t>
      </w:r>
      <w:r>
        <w:t>: Memory and Performance of RapidSmith</w:t>
      </w:r>
      <w:bookmarkEnd w:id="121"/>
    </w:p>
    <w:p w:rsidR="00466485" w:rsidRDefault="0053047B" w:rsidP="0053047B">
      <w:r>
        <w:t xml:space="preserve">This section contains a dump from the shell script generated in the </w:t>
      </w:r>
      <w:r w:rsidRPr="00DD48BA">
        <w:rPr>
          <w:rFonts w:ascii="Courier New" w:hAnsi="Courier New" w:cs="Courier New"/>
        </w:rPr>
        <w:t>tests.TestFileLoading</w:t>
      </w:r>
      <w:r>
        <w:t xml:space="preserve"> class in RapidSmith.  It determines the files size, Java heap usage in MB and load time from disk for the following 3 types of files. This script was run on a Windows 7 Enterprise 64-bit OS with an Intel Core i7</w:t>
      </w:r>
      <w:r w:rsidR="001C6059">
        <w:t xml:space="preserve"> 860 running at 2.8GH</w:t>
      </w:r>
      <w:r w:rsidR="001E24D5">
        <w:t>z.  The test machine had 8 GB of</w:t>
      </w:r>
      <w:r w:rsidR="001C6059">
        <w:t xml:space="preserve"> DDR3 memory</w:t>
      </w:r>
      <w:r w:rsidR="00A4700B">
        <w:t>, a conventional 1 TB SATA hard drive</w:t>
      </w:r>
      <w:r w:rsidR="001C6059">
        <w:t xml:space="preserve"> and was using version 0.</w:t>
      </w:r>
      <w:r w:rsidR="00A4700B">
        <w:t>5</w:t>
      </w:r>
      <w:r w:rsidR="001C6059">
        <w:t xml:space="preserve">.0 of RapidSmith and the 32-bit Oracle JVM version 1.6.0_22.  </w:t>
      </w:r>
    </w:p>
    <w:p w:rsidR="00466485" w:rsidRDefault="00466485" w:rsidP="0053047B"/>
    <w:p w:rsidR="0053047B" w:rsidRDefault="001C6059" w:rsidP="0053047B">
      <w:r>
        <w:t>Running RapidSmith in 64-bit Java will work exactly the same as in 32-bit mode</w:t>
      </w:r>
      <w:r w:rsidR="00DD48BA">
        <w:t>;</w:t>
      </w:r>
      <w:r>
        <w:t xml:space="preserve"> however its performance will be </w:t>
      </w:r>
      <w:r w:rsidR="00DD48BA">
        <w:t xml:space="preserve">slightly </w:t>
      </w:r>
      <w:r>
        <w:t>slower and use more memory.</w:t>
      </w:r>
    </w:p>
    <w:p w:rsidR="0053047B" w:rsidRDefault="0053047B" w:rsidP="0053047B">
      <w:pPr>
        <w:pStyle w:val="Heading3"/>
      </w:pPr>
      <w:bookmarkStart w:id="122" w:name="_Toc289261326"/>
      <w:r>
        <w:lastRenderedPageBreak/>
        <w:t>Wire Enumerator Files</w:t>
      </w:r>
      <w:bookmarkEnd w:id="122"/>
    </w:p>
    <w:tbl>
      <w:tblPr>
        <w:tblW w:w="6860" w:type="dxa"/>
        <w:jc w:val="center"/>
        <w:tblInd w:w="93" w:type="dxa"/>
        <w:tblLook w:val="04A0" w:firstRow="1" w:lastRow="0" w:firstColumn="1" w:lastColumn="0" w:noHBand="0" w:noVBand="1"/>
      </w:tblPr>
      <w:tblGrid>
        <w:gridCol w:w="1660"/>
        <w:gridCol w:w="1100"/>
        <w:gridCol w:w="1860"/>
        <w:gridCol w:w="2240"/>
      </w:tblGrid>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Family Name</w:t>
            </w:r>
          </w:p>
        </w:tc>
        <w:tc>
          <w:tcPr>
            <w:tcW w:w="110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File Size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0.032s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0.035s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0.033s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0.081s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0.033s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0.055s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0.109s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0.128s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0.098s</w:t>
            </w:r>
          </w:p>
        </w:tc>
      </w:tr>
    </w:tbl>
    <w:p w:rsidR="0053047B" w:rsidRDefault="0053047B" w:rsidP="0053047B">
      <w:pPr>
        <w:pStyle w:val="Heading3"/>
      </w:pPr>
      <w:bookmarkStart w:id="123" w:name="_Toc289261327"/>
      <w:r>
        <w:t>Primitive Definitions Files</w:t>
      </w:r>
      <w:bookmarkEnd w:id="123"/>
    </w:p>
    <w:tbl>
      <w:tblPr>
        <w:tblW w:w="7880" w:type="dxa"/>
        <w:jc w:val="center"/>
        <w:tblInd w:w="93" w:type="dxa"/>
        <w:tblLook w:val="04A0" w:firstRow="1" w:lastRow="0" w:firstColumn="1" w:lastColumn="0" w:noHBand="0" w:noVBand="1"/>
      </w:tblPr>
      <w:tblGrid>
        <w:gridCol w:w="1643"/>
        <w:gridCol w:w="1860"/>
        <w:gridCol w:w="2240"/>
        <w:gridCol w:w="2240"/>
      </w:tblGrid>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Family Name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File Size</w:t>
            </w:r>
          </w:p>
        </w:tc>
        <w:tc>
          <w:tcPr>
            <w:tcW w:w="224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117KB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88KB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322KB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191KB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0.149s</w:t>
            </w:r>
          </w:p>
        </w:tc>
      </w:tr>
    </w:tbl>
    <w:p w:rsidR="0053047B" w:rsidRPr="0053047B" w:rsidRDefault="0053047B" w:rsidP="0053047B"/>
    <w:p w:rsidR="005D5FB5" w:rsidRDefault="0053047B" w:rsidP="0053047B">
      <w:pPr>
        <w:pStyle w:val="Heading3"/>
      </w:pPr>
      <w:bookmarkStart w:id="124" w:name="_Device_Files"/>
      <w:bookmarkStart w:id="125" w:name="_Toc289261328"/>
      <w:bookmarkEnd w:id="124"/>
      <w:r>
        <w:t>Device Files</w:t>
      </w:r>
      <w:bookmarkEnd w:id="125"/>
    </w:p>
    <w:tbl>
      <w:tblPr>
        <w:tblW w:w="8580" w:type="dxa"/>
        <w:jc w:val="center"/>
        <w:tblInd w:w="93" w:type="dxa"/>
        <w:tblLook w:val="04A0" w:firstRow="1" w:lastRow="0" w:firstColumn="1" w:lastColumn="0" w:noHBand="0" w:noVBand="1"/>
      </w:tblPr>
      <w:tblGrid>
        <w:gridCol w:w="1643"/>
        <w:gridCol w:w="2060"/>
        <w:gridCol w:w="1160"/>
        <w:gridCol w:w="1660"/>
        <w:gridCol w:w="2160"/>
      </w:tblGrid>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rsidR="00445F25" w:rsidRPr="00445F25" w:rsidRDefault="00445F25" w:rsidP="00445F25">
            <w:pPr>
              <w:rPr>
                <w:rFonts w:ascii="Calibri" w:eastAsia="Times New Roman" w:hAnsi="Calibri" w:cs="Calibri"/>
                <w:b/>
                <w:bCs/>
                <w:color w:val="FFFFFF"/>
                <w:sz w:val="22"/>
                <w:szCs w:val="22"/>
                <w:lang w:bidi="ar-SA"/>
              </w:rPr>
            </w:pPr>
            <w:r w:rsidRPr="00445F25">
              <w:rPr>
                <w:rFonts w:ascii="Calibri" w:eastAsia="Times New Roman" w:hAnsi="Calibri" w:cs="Calibri"/>
                <w:b/>
                <w:bCs/>
                <w:color w:val="FFFFFF"/>
                <w:sz w:val="22"/>
                <w:szCs w:val="22"/>
                <w:lang w:bidi="ar-SA"/>
              </w:rPr>
              <w:t>Family Name</w:t>
            </w:r>
          </w:p>
        </w:tc>
        <w:tc>
          <w:tcPr>
            <w:tcW w:w="2060" w:type="dxa"/>
            <w:tcBorders>
              <w:top w:val="single" w:sz="4" w:space="0" w:color="000000"/>
              <w:left w:val="nil"/>
              <w:bottom w:val="single" w:sz="4" w:space="0" w:color="000000"/>
              <w:right w:val="nil"/>
            </w:tcBorders>
            <w:shd w:val="clear" w:color="000000" w:fill="000000"/>
            <w:noWrap/>
            <w:vAlign w:val="bottom"/>
            <w:hideMark/>
          </w:tcPr>
          <w:p w:rsidR="00445F25" w:rsidRPr="00445F25" w:rsidRDefault="00445F25" w:rsidP="00445F25">
            <w:pPr>
              <w:rPr>
                <w:rFonts w:ascii="Calibri" w:eastAsia="Times New Roman" w:hAnsi="Calibri" w:cs="Calibri"/>
                <w:b/>
                <w:bCs/>
                <w:color w:val="FFFFFF"/>
                <w:sz w:val="22"/>
                <w:szCs w:val="22"/>
                <w:lang w:bidi="ar-SA"/>
              </w:rPr>
            </w:pPr>
            <w:r w:rsidRPr="00445F25">
              <w:rPr>
                <w:rFonts w:ascii="Calibri" w:eastAsia="Times New Roman" w:hAnsi="Calibri" w:cs="Calibri"/>
                <w:b/>
                <w:bCs/>
                <w:color w:val="FFFFFF"/>
                <w:sz w:val="22"/>
                <w:szCs w:val="22"/>
                <w:lang w:bidi="ar-SA"/>
              </w:rPr>
              <w:t>Part Name</w:t>
            </w:r>
          </w:p>
        </w:tc>
        <w:tc>
          <w:tcPr>
            <w:tcW w:w="1160" w:type="dxa"/>
            <w:tcBorders>
              <w:top w:val="single" w:sz="4" w:space="0" w:color="000000"/>
              <w:left w:val="nil"/>
              <w:bottom w:val="single" w:sz="4" w:space="0" w:color="000000"/>
              <w:right w:val="nil"/>
            </w:tcBorders>
            <w:shd w:val="clear" w:color="000000" w:fill="000000"/>
            <w:noWrap/>
            <w:vAlign w:val="bottom"/>
            <w:hideMark/>
          </w:tcPr>
          <w:p w:rsidR="00445F25" w:rsidRPr="00445F25" w:rsidRDefault="00445F25" w:rsidP="00445F25">
            <w:pPr>
              <w:rPr>
                <w:rFonts w:ascii="Calibri" w:eastAsia="Times New Roman" w:hAnsi="Calibri" w:cs="Calibri"/>
                <w:b/>
                <w:bCs/>
                <w:color w:val="FFFFFF"/>
                <w:sz w:val="22"/>
                <w:szCs w:val="22"/>
                <w:lang w:bidi="ar-SA"/>
              </w:rPr>
            </w:pPr>
            <w:r w:rsidRPr="00445F25">
              <w:rPr>
                <w:rFonts w:ascii="Calibri" w:eastAsia="Times New Roman" w:hAnsi="Calibri" w:cs="Calibri"/>
                <w:b/>
                <w:bCs/>
                <w:color w:val="FFFFFF"/>
                <w:sz w:val="22"/>
                <w:szCs w:val="22"/>
                <w:lang w:bidi="ar-SA"/>
              </w:rPr>
              <w:t>File Size</w:t>
            </w:r>
          </w:p>
        </w:tc>
        <w:tc>
          <w:tcPr>
            <w:tcW w:w="1660" w:type="dxa"/>
            <w:tcBorders>
              <w:top w:val="single" w:sz="4" w:space="0" w:color="000000"/>
              <w:left w:val="nil"/>
              <w:bottom w:val="single" w:sz="4" w:space="0" w:color="000000"/>
              <w:right w:val="nil"/>
            </w:tcBorders>
            <w:shd w:val="clear" w:color="000000" w:fill="000000"/>
            <w:noWrap/>
            <w:vAlign w:val="bottom"/>
            <w:hideMark/>
          </w:tcPr>
          <w:p w:rsidR="00445F25" w:rsidRPr="00445F25" w:rsidRDefault="00445F25" w:rsidP="00445F25">
            <w:pPr>
              <w:rPr>
                <w:rFonts w:ascii="Calibri" w:eastAsia="Times New Roman" w:hAnsi="Calibri" w:cs="Calibri"/>
                <w:b/>
                <w:bCs/>
                <w:color w:val="FFFFFF"/>
                <w:sz w:val="22"/>
                <w:szCs w:val="22"/>
                <w:lang w:bidi="ar-SA"/>
              </w:rPr>
            </w:pPr>
            <w:r w:rsidRPr="00445F25">
              <w:rPr>
                <w:rFonts w:ascii="Calibri" w:eastAsia="Times New Roman" w:hAnsi="Calibri" w:cs="Calibri"/>
                <w:b/>
                <w:bCs/>
                <w:color w:val="FFFFFF"/>
                <w:sz w:val="22"/>
                <w:szCs w:val="22"/>
                <w:lang w:bidi="ar-SA"/>
              </w:rPr>
              <w:t>Java Heap Size</w:t>
            </w:r>
          </w:p>
        </w:tc>
        <w:tc>
          <w:tcPr>
            <w:tcW w:w="2160" w:type="dxa"/>
            <w:tcBorders>
              <w:top w:val="single" w:sz="4" w:space="0" w:color="000000"/>
              <w:left w:val="nil"/>
              <w:bottom w:val="single" w:sz="4" w:space="0" w:color="000000"/>
              <w:right w:val="single" w:sz="4" w:space="0" w:color="000000"/>
            </w:tcBorders>
            <w:shd w:val="clear" w:color="000000" w:fill="000000"/>
            <w:noWrap/>
            <w:vAlign w:val="bottom"/>
            <w:hideMark/>
          </w:tcPr>
          <w:p w:rsidR="00445F25" w:rsidRPr="00445F25" w:rsidRDefault="00445F25" w:rsidP="00445F25">
            <w:pPr>
              <w:rPr>
                <w:rFonts w:ascii="Calibri" w:eastAsia="Times New Roman" w:hAnsi="Calibri" w:cs="Calibri"/>
                <w:b/>
                <w:bCs/>
                <w:color w:val="FFFFFF"/>
                <w:sz w:val="22"/>
                <w:szCs w:val="22"/>
                <w:lang w:bidi="ar-SA"/>
              </w:rPr>
            </w:pPr>
            <w:r w:rsidRPr="00445F25">
              <w:rPr>
                <w:rFonts w:ascii="Calibri" w:eastAsia="Times New Roman" w:hAnsi="Calibri" w:cs="Calibri"/>
                <w:b/>
                <w:bCs/>
                <w:color w:val="FFFFFF"/>
                <w:sz w:val="22"/>
                <w:szCs w:val="22"/>
                <w:lang w:bidi="ar-SA"/>
              </w:rPr>
              <w:t>Load Time from Disk</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xc7k160tfbg484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xc7k160tfbg676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xc7k160tffg676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0.442s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xc7k30tfbg484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xc7k30tsbg324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xc7k325tfbg676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xc7k325tfbg900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xc7k325tffg676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xc7k325tffg900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0.665s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xc7k410tfbg676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1704KB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xc7k410tfbg900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1705KB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xc7k410tffg676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1704KB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0.807s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xc7k410tffg900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1705KB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0.797s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xc7k70tfbg484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xc7k70tfbg676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0.358s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xc7k70tsbg324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0.054s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xc2s15tq144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0.052s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xc2s15vq100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0.057s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xc2s200fg256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xc2s200fg456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xc2s200pq208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xc2s30cs144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xc2s30pq208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xc2s30tq144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xc2s30vq100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xc2s50fg256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xc2s50pq208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xc2s50tq144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xc2s100efg456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xc2s100epq208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xc2s100etq144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xc2s150efg456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xc2s150epq208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xc2s200efg456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xc2s200eft256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xc2s200epq208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xc2s300efg456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xc2s300eft256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xc2s300epq208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xc2s400efg456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xc2s400efg676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xc2s400eft256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xc2s50eft256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xc2s50epq208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xc2s50etq144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xc2s600efg456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0.235s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xc2s600efg676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xc3s1000fg320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xc3s1000ft256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xc3s1000lfg320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xc3s1000lfg456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xc3s1000lft256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xc3s1500fg320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xc3s1500fg456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0.271s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xc3s1500fg676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xc3s1500lfg320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xc3s1500lfg456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xc3s1500lfg676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0.350s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0.354s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xc3s2000fg900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xc3s4000fg1156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0.508s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0.513s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xc3s4000fg900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xc3s4000lfg900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0.509s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0.190s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xc3s5000fg1156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0.707s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0.612s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xc3s5000fg900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0.611s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xc3s50cp132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xc3s1400afg484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xc3s1400afg676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xc3s1400aft256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0.291s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xc3s1400anfgg676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0.271s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xc3s200afg320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xc3s200aft256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xc3s200anftg256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xc3s200avq100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xc3s400afg320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xc3s400afg400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xc3s400aft256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xc3s400anfgg400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xc3s50aft256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xc3s50antqg144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xc3s50atq144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xc3s50avq100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xc3s700afg400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xc3s700afg484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0.163s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xc3s700aft256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0.163s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xc3s700anfgg484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xc3sd1800acs484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xc3sd1800afg676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xc3sd3400acs484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1443KB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0.490s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xc3sd3400afg676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1443KB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xc3s100ecp132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xc3s100etq144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xc3s100evq100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xc3s1200efg320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0.213s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xc3s1200efg400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xc3s1200eft256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xc3s1600efg320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xc3s1600efg400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xc3s1600efg484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xc3s250ecp132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xc3s250eft256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xc3s250epq208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xc3s250etq144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xc3s250evq100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xc3s500ecp132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xc3s500efg320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0.161s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0.162s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xc3s500epq208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xc3s500evq100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xc6slx100csg484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xc6slx100fgg484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xc6slx100fgg676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xc6slx100tcsg484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xc6slx100tfgg484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xc6slx100tfgg676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xc6slx100tfgg900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0.234s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0.262s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xc6slx150fgg676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xc6slx150fgg900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xc6slx150tcsg484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xc6slx150tfgg484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xc6slx150tfgg676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xc6slx150tfgg900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xc6slx16cpg196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xc6slx16csg225</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xc6slx16csg324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xc6slx16ftg256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xc6slx25csg324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xc6slx25fgg484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xc6slx25ftg256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xc6slx25tcsg324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362KB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xc6slx25tfgg484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362KB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xc6slx45csg324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xc6slx45csg484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xc6slx45fgg484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xc6slx45fgg676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xc6slx45tcsg324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xc6slx45tcsg484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xc6slx45tfgg484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xc6slx4cpg196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xc6slx4csg225</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xc6slx4tqg144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xc6slx75csg484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xc6slx75fgg484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xc6slx75fgg676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xc6slx75tcsg484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xc6slx75tfgg484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xc6slx75tfgg676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xc6slx9cpg196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xc6slx9csg225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xc6slx9csg324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xc6slx9ftg256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xc6slx9tqg144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0.338s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xcv1000fg680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0.346s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xcv100bg256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xcv100cs144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xcv100pq240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xcv150bg256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xcv150bg352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xcv150fg256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xcv150fg456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xcv150pq240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xcv200bg256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xcv200bg352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xcv300bg352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0.131s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xcv300bg432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xcv400bg432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xcv400hq240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xcv50bg256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xcv50tq144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xcv600bg432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xcv600bg560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xcv600fg680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xcv600hq240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xcv800bg432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xcv800bg560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xcv800fg676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xcv800fg680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0.314s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xcv800hq240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0.311s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xc2v1000bg575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0.168s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xc2v1000ff896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0.168s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xc2v1000fg256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xc2v1000fg456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xc2v1500bg575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xc2v1500ff896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xc2v1500fg676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xc2v2000bf957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xc2v2000bg575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xc2v2000ff896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xc2v2000fg676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xc2v250cs144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xc2v250fg256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xc2v250fg456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xc2v3000bf957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0.410s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xc2v3000bg728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xc2v3000ff1152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xc2v3000fg676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xc2v4000bf957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0.548s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xc2v4000ff1152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0.593s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xc2v4000ff1517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0.565s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xc2v40cs144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0.057s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xc2v40fg256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xc2v500fg256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290KB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0.139s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xc2v500fg456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290KB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0.132s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xc2v6000bf957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0.750s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xc2v6000ff1152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0.790s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xc2v6000ff1517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0.772s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xc2v8000ff1152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2205KB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xc2v8000ff1517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2205KB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xc2v80cs144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xc2v80fg256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xc2vp100ff1696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2520KB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0.987s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xc2vp100ff1704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1.007s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xc2vp20ff1152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xc2vp20ff896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xc2vp20fg676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xc2vp2ff672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xc2vp2fg256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xc2vp2fg456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xc2vp30ff1152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xc2vp30ff896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0.365s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xc2vp30fg676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xc2vp40ff1148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xc2vp40ff1152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xc2vp40fg676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xc2vp4ff672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0.139s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xc2vp4fg256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xc2vp4fg456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xc2vp50ff1148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1601KB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0.610s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xc2vp50ff1152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0.564s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xc2vp50ff1517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1595KB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0.565s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xc2vp70ff1517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2052KB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0.769s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xc2vp70ff1704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2052KB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0.713s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xc2vp7ff672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xc2vp7ff896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xc2vp7fg456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xc2vpx20ff896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892KB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xc2vpx70ff1704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2117KB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xc4vfx100ff1152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1357KB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0.550s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xc4vfx100ff1517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xc4vfx12ff668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xc4vfx12sf363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xc4vfx140ff1517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1546KB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0.616s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xc4vfx20ff672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924KB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0.297s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xc4vfx40ff1152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1159KB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0.366s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xc4vfx40ff672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1158KB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0.367s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xc4vfx60ff1152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1206KB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xc4vfx60ff672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1206KB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xc4vlx100ff1148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xc4vlx100ff1513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0.405s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xc4vlx15ff668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xc4vlx15ff676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xc4vlx15sf363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xc4vlx160ff1148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875KB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0.540s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xc4vlx160ff1513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875KB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0.538s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xc4vlx200ff1513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1010KB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xc4vlx25ff668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xc4vlx25ff676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xc4vlx25sf363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0.167s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xc4vlx40ff1148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348KB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xc4vlx40ff668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349KB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xc4vlx60ff1148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xc4vlx60ff668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xc4vlx80ff1148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0.362s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xc4vsx25ff668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xc4vsx35ff668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441KB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xc4vsx55ff1148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xc5vfx100tff1136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1014KB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0.448s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xc5vfx100tff1738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1014KB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0.440s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xc5vfx130tff1738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1058KB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xc5vfx200tff1738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1227KB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xc5vfx30tff665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xc5vfx70tff1136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0.350s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xc5vfx70tff665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898KB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0.355s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xc5vlx110ff1153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xc5vlx110ff1760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xc5vlx110ff676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xc5vlx110tff1136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761KB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0.341s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xc5vlx110tff1738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761KB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0.340s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xc5vlx155ff1153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0.423s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xc5vlx155ff1760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0.436s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xc5vlx155tff1136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893KB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0.427s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xc5vlx155tff1738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893KB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0.426s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xc5vlx20tff323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xc5vlx220ff1760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0.566s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xc5vlx220tff1738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1039KB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0.619s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xc5vlx30ff324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0.198s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xc5vlx30ff676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xc5vlx30tff323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558KB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xc5vlx30tff665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558KB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xc5vlx330ff1760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1069KB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xc5vlx330tff1738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0.632s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xc5vlx50ff1153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0.231s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xc5vlx50ff324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xc5vlx50ff676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xc5vlx50tff1136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0.235s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xc5vlx50tff665</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0.237s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xc5vlx85ff1153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xc5vlx85ff676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xc5vlx85tff1136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xc5vsx240tff1738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1135KB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xc5vsx35tff665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xc5vsx50tff1136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xc5vsx50tff665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xc5vsx95tff1136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754KB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xc5vtx150tff1156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870KB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xc5vtx150tff1759</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871KB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xc5vtx240tff1759</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1111KB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xc6vcx130tff1156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0.333s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xc6vcx130tff484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0.336s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xc6vcx130tff784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0.332s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xc6vcx195tff1156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853KB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xc6vcx195tff784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853KB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xc6vcx240tff1156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xc6vcx240tff784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0.447s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xc6vcx75tff484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xc6vcx75tff784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xc6vhx250tff1154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973KB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xc6vhx255tff1155</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1029KB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0.463s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xc6vhx255tff1923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1029KB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xc6vhx380tff1154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1285KB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xc6vhx380tff1155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1286KB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0.563s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xc6vhx380tff1923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1288KB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0.606s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xc6vhx380tff1924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1287KB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xc6vhx565tff1923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1661KB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0.843s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xc6vhx565tff1924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1660KB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xc6vlx130tff1156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0.361s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xc6vlx130tff484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xc6vlx130tff784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0.366s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xc6vlx195tff1156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849KB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0.433s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xc6vlx195tff784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848KB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xc6vlx240tff1156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0.510s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xc6vlx240tff1759</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xc6vlx240tff784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xc6vlx365tff1156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1186KB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xc6vlx365tff1759</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1187KB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xc6vlx550tff1759</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1550KB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0.836s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xc6vlx550tff1760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1551KB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0.814s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xc6vlx75tff484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xc6vlx75tff784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xc6vlx760ff1760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1758KB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1.068s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xc6vsx315tff1156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0.562s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xc6vsx315tff1759</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1157KB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xc6vsx475tff1156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0.814s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xc6vsx475tff1759</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xc7v1500tffg1761</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4985KB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2.653s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xc7v1500tfhg1157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4985KB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2.709s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xc7v2000tffg1925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5956KB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3.339s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xc7v2000tfhg1761</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5956KB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3.365s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xc7v285tffg1157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1332KB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0.625s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xc7v285tffg1761</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1332KB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0.632s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xc7v285tffg484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1331KB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0.625s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xc7v285tffg784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1331KB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0.648s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xc7v450tffg1157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xc7v450tffg1761</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0.847s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xc7v450tffg784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0.838s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xc7v585tffg1157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1996KB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1.004s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xc7v585tffg1761</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0.968s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xc7v855tffg1157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1.408s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xc7v855tffg1761</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1.461s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xc7vx485tffg1157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xc7vx485tffg1158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2136KB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xc7vx485tffg1761</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xc7vx485tffg1929</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2136KB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xcv1000ebg560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xcv1000efg1156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xcv1000efg680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xcv1000efg860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0.393s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xcv1000efg900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0.391s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xcv1000ehq240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xcv100ebg352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xcv100ecs144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xcv100efg256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xcv100epq240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xcv1600ebg560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0.490s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xcv1600efg1156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xcv1600efg680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xcv1600efg860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xcv1600efg900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0.495s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xcv2000ebg560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0.640s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xcv2000efg1156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0.637s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xcv2000efg680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xcv2000efg860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xcv200ebg352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xcv200ecs144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xcv200efg256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xcv200efg456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xcv200epq240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xcv2600efg1156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xcv300ebg352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0.137s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xcv300ebg432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xcv300efg256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0.138s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xcv300efg456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0.138s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xcv300epq240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xcv3200efg1156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1304KB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0.949s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xcv400ebg432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xcv400ebg560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xcv400efg676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xcv400epq240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xcv405ebg560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xcv405efg676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xcv50ecs144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xcv50efg256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xcv50epq240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xcv600ebg432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xcv600ebg560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xcv600efg676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xcv600efg680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xcv600efg900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xcv600ehq240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xcv812ebg560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xcv812efg900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0.344s</w:t>
            </w:r>
          </w:p>
        </w:tc>
      </w:tr>
    </w:tbl>
    <w:p w:rsidR="00445F25" w:rsidRDefault="00445F25" w:rsidP="00445F25"/>
    <w:p w:rsidR="00445F25" w:rsidRPr="00445F25" w:rsidRDefault="00445F25" w:rsidP="00445F25"/>
    <w:p w:rsidR="0053047B" w:rsidRPr="0053047B" w:rsidRDefault="0053047B" w:rsidP="0053047B"/>
    <w:p w:rsidR="005D5FB5" w:rsidRPr="005D5FB5" w:rsidRDefault="005D5FB5" w:rsidP="005D5FB5"/>
    <w:sectPr w:rsidR="005D5FB5" w:rsidRPr="005D5FB5" w:rsidSect="00A40D0D">
      <w:headerReference w:type="default" r:id="rId52"/>
      <w:footerReference w:type="default" r:id="rId53"/>
      <w:pgSz w:w="12240" w:h="15840"/>
      <w:pgMar w:top="720" w:right="720" w:bottom="720" w:left="720" w:header="720" w:footer="576"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6445" w:rsidRDefault="00636445" w:rsidP="00660CEB">
      <w:r>
        <w:separator/>
      </w:r>
    </w:p>
  </w:endnote>
  <w:endnote w:type="continuationSeparator" w:id="0">
    <w:p w:rsidR="00636445" w:rsidRDefault="00636445" w:rsidP="00660C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13CB" w:rsidRPr="00FE6C1E" w:rsidRDefault="008413CB" w:rsidP="00A40D0D">
    <w:pPr>
      <w:pStyle w:val="Footer"/>
      <w:pBdr>
        <w:top w:val="single" w:sz="4" w:space="0" w:color="D9D9D9" w:themeColor="background1" w:themeShade="D9"/>
      </w:pBdr>
      <w:jc w:val="right"/>
      <w:rPr>
        <w:sz w:val="2"/>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8413CB" w:rsidTr="00653A21">
      <w:tc>
        <w:tcPr>
          <w:tcW w:w="5508" w:type="dxa"/>
        </w:tcPr>
        <w:p w:rsidR="008413CB" w:rsidRDefault="008413CB" w:rsidP="00626117">
          <w:pPr>
            <w:pStyle w:val="Footer"/>
            <w:rPr>
              <w:sz w:val="20"/>
              <w:szCs w:val="20"/>
            </w:rPr>
          </w:pPr>
          <w:r w:rsidRPr="00653A21">
            <w:rPr>
              <w:sz w:val="20"/>
              <w:szCs w:val="20"/>
            </w:rPr>
            <w:t>Copyright © 2010</w:t>
          </w:r>
          <w:r>
            <w:rPr>
              <w:sz w:val="20"/>
              <w:szCs w:val="20"/>
            </w:rPr>
            <w:t>-2011</w:t>
          </w:r>
          <w:r w:rsidRPr="00653A21">
            <w:rPr>
              <w:sz w:val="20"/>
              <w:szCs w:val="20"/>
            </w:rPr>
            <w:t xml:space="preserve"> Brigham Young University</w:t>
          </w:r>
        </w:p>
      </w:tc>
      <w:tc>
        <w:tcPr>
          <w:tcW w:w="5508" w:type="dxa"/>
        </w:tcPr>
        <w:p w:rsidR="008413CB" w:rsidRDefault="008413CB" w:rsidP="00653A21">
          <w:pPr>
            <w:pStyle w:val="Footer"/>
            <w:jc w:val="right"/>
            <w:rPr>
              <w:sz w:val="20"/>
              <w:szCs w:val="20"/>
            </w:rPr>
          </w:pPr>
          <w:r>
            <w:rPr>
              <w:sz w:val="20"/>
              <w:szCs w:val="20"/>
            </w:rPr>
            <w:fldChar w:fldCharType="begin"/>
          </w:r>
          <w:r>
            <w:rPr>
              <w:sz w:val="20"/>
              <w:szCs w:val="20"/>
            </w:rPr>
            <w:instrText xml:space="preserve"> DATE \@ "M/d/yyyy h:mm am/pm" </w:instrText>
          </w:r>
          <w:r>
            <w:rPr>
              <w:sz w:val="20"/>
              <w:szCs w:val="20"/>
            </w:rPr>
            <w:fldChar w:fldCharType="separate"/>
          </w:r>
          <w:r>
            <w:rPr>
              <w:noProof/>
              <w:sz w:val="20"/>
              <w:szCs w:val="20"/>
            </w:rPr>
            <w:t>4/29/2011 1:12 PM</w:t>
          </w:r>
          <w:r>
            <w:rPr>
              <w:sz w:val="20"/>
              <w:szCs w:val="20"/>
            </w:rPr>
            <w:fldChar w:fldCharType="end"/>
          </w:r>
        </w:p>
      </w:tc>
    </w:tr>
  </w:tbl>
  <w:p w:rsidR="008413CB" w:rsidRPr="00653A21" w:rsidRDefault="008413CB" w:rsidP="00653A21">
    <w:pPr>
      <w:pStyle w:val="Footer"/>
      <w:jc w:val="right"/>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6445" w:rsidRDefault="00636445" w:rsidP="00660CEB">
      <w:r>
        <w:separator/>
      </w:r>
    </w:p>
  </w:footnote>
  <w:footnote w:type="continuationSeparator" w:id="0">
    <w:p w:rsidR="00636445" w:rsidRDefault="00636445" w:rsidP="00660C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8413CB" w:rsidTr="00626117">
      <w:tc>
        <w:tcPr>
          <w:tcW w:w="5508" w:type="dxa"/>
        </w:tcPr>
        <w:p w:rsidR="008413CB" w:rsidRDefault="008413CB" w:rsidP="00626117">
          <w:pPr>
            <w:pStyle w:val="Header"/>
            <w:rPr>
              <w:sz w:val="20"/>
              <w:szCs w:val="20"/>
            </w:rPr>
          </w:pPr>
        </w:p>
      </w:tc>
      <w:tc>
        <w:tcPr>
          <w:tcW w:w="5508" w:type="dxa"/>
        </w:tcPr>
        <w:p w:rsidR="008413CB" w:rsidRDefault="008413CB" w:rsidP="00626117">
          <w:pPr>
            <w:pStyle w:val="Header"/>
            <w:jc w:val="right"/>
            <w:rPr>
              <w:sz w:val="20"/>
              <w:szCs w:val="20"/>
            </w:rPr>
          </w:pPr>
          <w:r w:rsidRPr="00FE6C1E">
            <w:rPr>
              <w:sz w:val="20"/>
              <w:szCs w:val="20"/>
            </w:rPr>
            <w:t xml:space="preserve">Page | </w:t>
          </w:r>
          <w:r w:rsidRPr="00FE6C1E">
            <w:rPr>
              <w:sz w:val="20"/>
              <w:szCs w:val="20"/>
            </w:rPr>
            <w:fldChar w:fldCharType="begin"/>
          </w:r>
          <w:r w:rsidRPr="00FE6C1E">
            <w:rPr>
              <w:sz w:val="20"/>
              <w:szCs w:val="20"/>
            </w:rPr>
            <w:instrText xml:space="preserve"> PAGE   \* MERGEFORMAT </w:instrText>
          </w:r>
          <w:r w:rsidRPr="00FE6C1E">
            <w:rPr>
              <w:sz w:val="20"/>
              <w:szCs w:val="20"/>
            </w:rPr>
            <w:fldChar w:fldCharType="separate"/>
          </w:r>
          <w:r w:rsidR="004039D5">
            <w:rPr>
              <w:noProof/>
              <w:sz w:val="20"/>
              <w:szCs w:val="20"/>
            </w:rPr>
            <w:t>10</w:t>
          </w:r>
          <w:r w:rsidRPr="00FE6C1E">
            <w:rPr>
              <w:noProof/>
              <w:sz w:val="20"/>
              <w:szCs w:val="20"/>
            </w:rPr>
            <w:fldChar w:fldCharType="end"/>
          </w:r>
        </w:p>
      </w:tc>
    </w:tr>
  </w:tbl>
  <w:p w:rsidR="008413CB" w:rsidRPr="00626117" w:rsidRDefault="008413CB" w:rsidP="00626117">
    <w:pPr>
      <w:pStyle w:val="Header"/>
      <w:jc w:val="right"/>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E1D8B"/>
    <w:multiLevelType w:val="hybridMultilevel"/>
    <w:tmpl w:val="2990FD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E574D8"/>
    <w:multiLevelType w:val="hybridMultilevel"/>
    <w:tmpl w:val="B13CF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834E7E"/>
    <w:multiLevelType w:val="hybridMultilevel"/>
    <w:tmpl w:val="1F06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C52A54"/>
    <w:multiLevelType w:val="hybridMultilevel"/>
    <w:tmpl w:val="AB78B2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D04E82"/>
    <w:multiLevelType w:val="hybridMultilevel"/>
    <w:tmpl w:val="1FB24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2B7DF4"/>
    <w:multiLevelType w:val="hybridMultilevel"/>
    <w:tmpl w:val="B63C9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902548"/>
    <w:multiLevelType w:val="hybridMultilevel"/>
    <w:tmpl w:val="E2569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125FEC"/>
    <w:multiLevelType w:val="hybridMultilevel"/>
    <w:tmpl w:val="4E36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F27029"/>
    <w:multiLevelType w:val="hybridMultilevel"/>
    <w:tmpl w:val="2782FA2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9">
    <w:nsid w:val="47A703E0"/>
    <w:multiLevelType w:val="hybridMultilevel"/>
    <w:tmpl w:val="BF0CC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54450B"/>
    <w:multiLevelType w:val="hybridMultilevel"/>
    <w:tmpl w:val="DF381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4A465C"/>
    <w:multiLevelType w:val="hybridMultilevel"/>
    <w:tmpl w:val="7494C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515293E"/>
    <w:multiLevelType w:val="hybridMultilevel"/>
    <w:tmpl w:val="F61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EA869F2"/>
    <w:multiLevelType w:val="hybridMultilevel"/>
    <w:tmpl w:val="684C8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1A76E45"/>
    <w:multiLevelType w:val="hybridMultilevel"/>
    <w:tmpl w:val="2D6AC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1BC7F17"/>
    <w:multiLevelType w:val="hybridMultilevel"/>
    <w:tmpl w:val="C0C61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88F5115"/>
    <w:multiLevelType w:val="hybridMultilevel"/>
    <w:tmpl w:val="B3066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EC3571B"/>
    <w:multiLevelType w:val="hybridMultilevel"/>
    <w:tmpl w:val="22BE5E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17"/>
  </w:num>
  <w:num w:numId="4">
    <w:abstractNumId w:val="15"/>
  </w:num>
  <w:num w:numId="5">
    <w:abstractNumId w:val="9"/>
  </w:num>
  <w:num w:numId="6">
    <w:abstractNumId w:val="10"/>
  </w:num>
  <w:num w:numId="7">
    <w:abstractNumId w:val="0"/>
  </w:num>
  <w:num w:numId="8">
    <w:abstractNumId w:val="6"/>
  </w:num>
  <w:num w:numId="9">
    <w:abstractNumId w:val="4"/>
  </w:num>
  <w:num w:numId="10">
    <w:abstractNumId w:val="7"/>
  </w:num>
  <w:num w:numId="11">
    <w:abstractNumId w:val="2"/>
  </w:num>
  <w:num w:numId="12">
    <w:abstractNumId w:val="12"/>
  </w:num>
  <w:num w:numId="13">
    <w:abstractNumId w:val="11"/>
  </w:num>
  <w:num w:numId="14">
    <w:abstractNumId w:val="3"/>
  </w:num>
  <w:num w:numId="15">
    <w:abstractNumId w:val="8"/>
  </w:num>
  <w:num w:numId="16">
    <w:abstractNumId w:val="16"/>
  </w:num>
  <w:num w:numId="17">
    <w:abstractNumId w:val="5"/>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0BDE"/>
    <w:rsid w:val="00004142"/>
    <w:rsid w:val="00004E75"/>
    <w:rsid w:val="00005083"/>
    <w:rsid w:val="00016469"/>
    <w:rsid w:val="00021EF2"/>
    <w:rsid w:val="00030A13"/>
    <w:rsid w:val="0004260C"/>
    <w:rsid w:val="00042AA9"/>
    <w:rsid w:val="00042E4A"/>
    <w:rsid w:val="0004613C"/>
    <w:rsid w:val="0007178C"/>
    <w:rsid w:val="000726B6"/>
    <w:rsid w:val="00074D87"/>
    <w:rsid w:val="00080E2B"/>
    <w:rsid w:val="00095472"/>
    <w:rsid w:val="000A2565"/>
    <w:rsid w:val="000A47FA"/>
    <w:rsid w:val="000A4EE5"/>
    <w:rsid w:val="000B0549"/>
    <w:rsid w:val="000B1781"/>
    <w:rsid w:val="000B3898"/>
    <w:rsid w:val="000B69A5"/>
    <w:rsid w:val="000C3819"/>
    <w:rsid w:val="000C4FC4"/>
    <w:rsid w:val="000C72B2"/>
    <w:rsid w:val="000C784D"/>
    <w:rsid w:val="000D02E5"/>
    <w:rsid w:val="000D1091"/>
    <w:rsid w:val="000D1CA0"/>
    <w:rsid w:val="000D3FBD"/>
    <w:rsid w:val="000D70E8"/>
    <w:rsid w:val="000E2437"/>
    <w:rsid w:val="000E5FB6"/>
    <w:rsid w:val="000E6226"/>
    <w:rsid w:val="00101AF9"/>
    <w:rsid w:val="00104642"/>
    <w:rsid w:val="001052DE"/>
    <w:rsid w:val="00111214"/>
    <w:rsid w:val="001112F2"/>
    <w:rsid w:val="00113823"/>
    <w:rsid w:val="00113C35"/>
    <w:rsid w:val="00117D80"/>
    <w:rsid w:val="0012284C"/>
    <w:rsid w:val="00126853"/>
    <w:rsid w:val="00131CE7"/>
    <w:rsid w:val="001324F3"/>
    <w:rsid w:val="001326BA"/>
    <w:rsid w:val="00132F6B"/>
    <w:rsid w:val="00136110"/>
    <w:rsid w:val="00137BD9"/>
    <w:rsid w:val="00137CC6"/>
    <w:rsid w:val="00140E93"/>
    <w:rsid w:val="00142949"/>
    <w:rsid w:val="00145444"/>
    <w:rsid w:val="00147430"/>
    <w:rsid w:val="00154C02"/>
    <w:rsid w:val="00157CC3"/>
    <w:rsid w:val="00161A2A"/>
    <w:rsid w:val="0016374F"/>
    <w:rsid w:val="0017479F"/>
    <w:rsid w:val="00185E66"/>
    <w:rsid w:val="00190E8B"/>
    <w:rsid w:val="00190F80"/>
    <w:rsid w:val="001948C2"/>
    <w:rsid w:val="001973FC"/>
    <w:rsid w:val="001A1480"/>
    <w:rsid w:val="001A1892"/>
    <w:rsid w:val="001A2374"/>
    <w:rsid w:val="001A3603"/>
    <w:rsid w:val="001A633D"/>
    <w:rsid w:val="001B0394"/>
    <w:rsid w:val="001B19B4"/>
    <w:rsid w:val="001B2212"/>
    <w:rsid w:val="001B6B0F"/>
    <w:rsid w:val="001B7C44"/>
    <w:rsid w:val="001C5851"/>
    <w:rsid w:val="001C6059"/>
    <w:rsid w:val="001C712C"/>
    <w:rsid w:val="001D17EC"/>
    <w:rsid w:val="001D257C"/>
    <w:rsid w:val="001E03E7"/>
    <w:rsid w:val="001E24D5"/>
    <w:rsid w:val="001E5C42"/>
    <w:rsid w:val="001F3AD8"/>
    <w:rsid w:val="001F4222"/>
    <w:rsid w:val="001F5CAA"/>
    <w:rsid w:val="00205949"/>
    <w:rsid w:val="0022373D"/>
    <w:rsid w:val="00224A1E"/>
    <w:rsid w:val="00226259"/>
    <w:rsid w:val="002333F6"/>
    <w:rsid w:val="0025414E"/>
    <w:rsid w:val="00256B10"/>
    <w:rsid w:val="002623BA"/>
    <w:rsid w:val="002712D8"/>
    <w:rsid w:val="00272C08"/>
    <w:rsid w:val="00272D45"/>
    <w:rsid w:val="0027795B"/>
    <w:rsid w:val="002805F0"/>
    <w:rsid w:val="002968D0"/>
    <w:rsid w:val="00296DD8"/>
    <w:rsid w:val="002A7176"/>
    <w:rsid w:val="002B4B62"/>
    <w:rsid w:val="002C0F16"/>
    <w:rsid w:val="002C29C6"/>
    <w:rsid w:val="002C4D6A"/>
    <w:rsid w:val="002C7707"/>
    <w:rsid w:val="002C78F7"/>
    <w:rsid w:val="002C7AFE"/>
    <w:rsid w:val="002D1909"/>
    <w:rsid w:val="002D2961"/>
    <w:rsid w:val="002D755D"/>
    <w:rsid w:val="002E159F"/>
    <w:rsid w:val="002E5069"/>
    <w:rsid w:val="002F4304"/>
    <w:rsid w:val="002F759B"/>
    <w:rsid w:val="003009DB"/>
    <w:rsid w:val="0030211B"/>
    <w:rsid w:val="0030262D"/>
    <w:rsid w:val="0030438D"/>
    <w:rsid w:val="00305070"/>
    <w:rsid w:val="003054F1"/>
    <w:rsid w:val="00332F35"/>
    <w:rsid w:val="003404E1"/>
    <w:rsid w:val="00344286"/>
    <w:rsid w:val="00344F2D"/>
    <w:rsid w:val="00346881"/>
    <w:rsid w:val="003503D0"/>
    <w:rsid w:val="00362354"/>
    <w:rsid w:val="00362CE1"/>
    <w:rsid w:val="00363DBE"/>
    <w:rsid w:val="0036685E"/>
    <w:rsid w:val="00374D5C"/>
    <w:rsid w:val="00376582"/>
    <w:rsid w:val="00376FF1"/>
    <w:rsid w:val="003772F4"/>
    <w:rsid w:val="003773A2"/>
    <w:rsid w:val="00380338"/>
    <w:rsid w:val="00381417"/>
    <w:rsid w:val="0038363C"/>
    <w:rsid w:val="00387779"/>
    <w:rsid w:val="00390FC0"/>
    <w:rsid w:val="00391F3B"/>
    <w:rsid w:val="00395940"/>
    <w:rsid w:val="003A0C21"/>
    <w:rsid w:val="003A2B79"/>
    <w:rsid w:val="003A3413"/>
    <w:rsid w:val="003B6DA2"/>
    <w:rsid w:val="003B7762"/>
    <w:rsid w:val="003C2600"/>
    <w:rsid w:val="003C5D6C"/>
    <w:rsid w:val="003D315C"/>
    <w:rsid w:val="003D3F3C"/>
    <w:rsid w:val="003E1AD8"/>
    <w:rsid w:val="003E4711"/>
    <w:rsid w:val="003E771A"/>
    <w:rsid w:val="003F2455"/>
    <w:rsid w:val="003F4FCE"/>
    <w:rsid w:val="004039D5"/>
    <w:rsid w:val="004140C6"/>
    <w:rsid w:val="004141EF"/>
    <w:rsid w:val="004229EF"/>
    <w:rsid w:val="004240AE"/>
    <w:rsid w:val="00443A98"/>
    <w:rsid w:val="00444DE7"/>
    <w:rsid w:val="00445F25"/>
    <w:rsid w:val="00447A8F"/>
    <w:rsid w:val="0045270E"/>
    <w:rsid w:val="00460719"/>
    <w:rsid w:val="00461FB5"/>
    <w:rsid w:val="00466485"/>
    <w:rsid w:val="0047634E"/>
    <w:rsid w:val="00477D5D"/>
    <w:rsid w:val="00477F42"/>
    <w:rsid w:val="00484A0D"/>
    <w:rsid w:val="00486DC4"/>
    <w:rsid w:val="0049237F"/>
    <w:rsid w:val="0049268D"/>
    <w:rsid w:val="00494C3E"/>
    <w:rsid w:val="004A0CD1"/>
    <w:rsid w:val="004A5E16"/>
    <w:rsid w:val="004A698A"/>
    <w:rsid w:val="004B4AF8"/>
    <w:rsid w:val="004B732D"/>
    <w:rsid w:val="004C3B65"/>
    <w:rsid w:val="004C3D24"/>
    <w:rsid w:val="004C5EC7"/>
    <w:rsid w:val="004D3EE4"/>
    <w:rsid w:val="004D58A2"/>
    <w:rsid w:val="004D7B25"/>
    <w:rsid w:val="004E06BF"/>
    <w:rsid w:val="004E3226"/>
    <w:rsid w:val="004E3A7F"/>
    <w:rsid w:val="004E6E77"/>
    <w:rsid w:val="004F4AE3"/>
    <w:rsid w:val="004F515C"/>
    <w:rsid w:val="004F65F2"/>
    <w:rsid w:val="004F7975"/>
    <w:rsid w:val="00501382"/>
    <w:rsid w:val="00503ED0"/>
    <w:rsid w:val="00507723"/>
    <w:rsid w:val="00523081"/>
    <w:rsid w:val="00523267"/>
    <w:rsid w:val="0053047B"/>
    <w:rsid w:val="0053473F"/>
    <w:rsid w:val="0053596D"/>
    <w:rsid w:val="00537A63"/>
    <w:rsid w:val="00543BD2"/>
    <w:rsid w:val="00543BF4"/>
    <w:rsid w:val="00545314"/>
    <w:rsid w:val="00552DBD"/>
    <w:rsid w:val="005604A7"/>
    <w:rsid w:val="00564C17"/>
    <w:rsid w:val="0057725A"/>
    <w:rsid w:val="00580C41"/>
    <w:rsid w:val="00584CD3"/>
    <w:rsid w:val="005917D3"/>
    <w:rsid w:val="0059324F"/>
    <w:rsid w:val="005A00EE"/>
    <w:rsid w:val="005A725C"/>
    <w:rsid w:val="005A75A8"/>
    <w:rsid w:val="005B088C"/>
    <w:rsid w:val="005B12FF"/>
    <w:rsid w:val="005B284B"/>
    <w:rsid w:val="005B285D"/>
    <w:rsid w:val="005C36B1"/>
    <w:rsid w:val="005C693C"/>
    <w:rsid w:val="005D2FEA"/>
    <w:rsid w:val="005D52AF"/>
    <w:rsid w:val="005D5788"/>
    <w:rsid w:val="005D5FB5"/>
    <w:rsid w:val="005E0C34"/>
    <w:rsid w:val="005E1CEF"/>
    <w:rsid w:val="005E26A7"/>
    <w:rsid w:val="005E3FB9"/>
    <w:rsid w:val="005E4E0D"/>
    <w:rsid w:val="005E55EC"/>
    <w:rsid w:val="005E591A"/>
    <w:rsid w:val="005E61A9"/>
    <w:rsid w:val="005E64E6"/>
    <w:rsid w:val="005F25E9"/>
    <w:rsid w:val="005F5178"/>
    <w:rsid w:val="00601FEC"/>
    <w:rsid w:val="00605A32"/>
    <w:rsid w:val="006137AB"/>
    <w:rsid w:val="006208F2"/>
    <w:rsid w:val="00620B16"/>
    <w:rsid w:val="006246A8"/>
    <w:rsid w:val="00626117"/>
    <w:rsid w:val="00627ED2"/>
    <w:rsid w:val="0063081C"/>
    <w:rsid w:val="00630E41"/>
    <w:rsid w:val="00636445"/>
    <w:rsid w:val="006445F5"/>
    <w:rsid w:val="00653A21"/>
    <w:rsid w:val="00655A71"/>
    <w:rsid w:val="00655DCC"/>
    <w:rsid w:val="0065773D"/>
    <w:rsid w:val="00660CEB"/>
    <w:rsid w:val="006706C3"/>
    <w:rsid w:val="00670754"/>
    <w:rsid w:val="006709C7"/>
    <w:rsid w:val="00673D8A"/>
    <w:rsid w:val="006775E9"/>
    <w:rsid w:val="00684459"/>
    <w:rsid w:val="006B5E2E"/>
    <w:rsid w:val="006B7C9E"/>
    <w:rsid w:val="006C3475"/>
    <w:rsid w:val="006C751F"/>
    <w:rsid w:val="006D16C5"/>
    <w:rsid w:val="006D47C3"/>
    <w:rsid w:val="006E0630"/>
    <w:rsid w:val="006E34C6"/>
    <w:rsid w:val="006F5EA7"/>
    <w:rsid w:val="006F7761"/>
    <w:rsid w:val="007046B0"/>
    <w:rsid w:val="00704915"/>
    <w:rsid w:val="00704A3F"/>
    <w:rsid w:val="00706F69"/>
    <w:rsid w:val="0070739B"/>
    <w:rsid w:val="00711741"/>
    <w:rsid w:val="0071324A"/>
    <w:rsid w:val="00713803"/>
    <w:rsid w:val="007141B8"/>
    <w:rsid w:val="00727489"/>
    <w:rsid w:val="00727508"/>
    <w:rsid w:val="00727561"/>
    <w:rsid w:val="00732DBD"/>
    <w:rsid w:val="00736767"/>
    <w:rsid w:val="00737C42"/>
    <w:rsid w:val="007453B7"/>
    <w:rsid w:val="007454A6"/>
    <w:rsid w:val="0074738E"/>
    <w:rsid w:val="00753C39"/>
    <w:rsid w:val="00755336"/>
    <w:rsid w:val="00760195"/>
    <w:rsid w:val="00761465"/>
    <w:rsid w:val="00766EED"/>
    <w:rsid w:val="007703BC"/>
    <w:rsid w:val="00771AF0"/>
    <w:rsid w:val="00781692"/>
    <w:rsid w:val="007838F6"/>
    <w:rsid w:val="00793158"/>
    <w:rsid w:val="00793D64"/>
    <w:rsid w:val="00793FAE"/>
    <w:rsid w:val="00794A39"/>
    <w:rsid w:val="007A290C"/>
    <w:rsid w:val="007A3776"/>
    <w:rsid w:val="007A7DDD"/>
    <w:rsid w:val="007B402D"/>
    <w:rsid w:val="007B4E04"/>
    <w:rsid w:val="007B4F05"/>
    <w:rsid w:val="007C0A56"/>
    <w:rsid w:val="007C1D29"/>
    <w:rsid w:val="007C44B1"/>
    <w:rsid w:val="007C48EF"/>
    <w:rsid w:val="007D32F9"/>
    <w:rsid w:val="007D4F44"/>
    <w:rsid w:val="007E0F2A"/>
    <w:rsid w:val="007E1FCD"/>
    <w:rsid w:val="007E2F92"/>
    <w:rsid w:val="007E43CE"/>
    <w:rsid w:val="007E462E"/>
    <w:rsid w:val="007F01F9"/>
    <w:rsid w:val="007F3F5E"/>
    <w:rsid w:val="007F48F2"/>
    <w:rsid w:val="007F6E08"/>
    <w:rsid w:val="00805113"/>
    <w:rsid w:val="00810370"/>
    <w:rsid w:val="0081371F"/>
    <w:rsid w:val="00820173"/>
    <w:rsid w:val="00822AC0"/>
    <w:rsid w:val="008236E1"/>
    <w:rsid w:val="00827173"/>
    <w:rsid w:val="00833CB7"/>
    <w:rsid w:val="00835A90"/>
    <w:rsid w:val="0083644B"/>
    <w:rsid w:val="008413CB"/>
    <w:rsid w:val="0085159F"/>
    <w:rsid w:val="00853F0F"/>
    <w:rsid w:val="00857B6F"/>
    <w:rsid w:val="008618AD"/>
    <w:rsid w:val="00862BB0"/>
    <w:rsid w:val="00866742"/>
    <w:rsid w:val="00870AC5"/>
    <w:rsid w:val="00871512"/>
    <w:rsid w:val="00872EFD"/>
    <w:rsid w:val="008750B0"/>
    <w:rsid w:val="00875823"/>
    <w:rsid w:val="00875AA7"/>
    <w:rsid w:val="00883237"/>
    <w:rsid w:val="0088773D"/>
    <w:rsid w:val="008940A1"/>
    <w:rsid w:val="00896B57"/>
    <w:rsid w:val="008A48DA"/>
    <w:rsid w:val="008A56B6"/>
    <w:rsid w:val="008C1B12"/>
    <w:rsid w:val="008C7655"/>
    <w:rsid w:val="008D7241"/>
    <w:rsid w:val="008E09A4"/>
    <w:rsid w:val="008E7C0F"/>
    <w:rsid w:val="008F039E"/>
    <w:rsid w:val="008F2F03"/>
    <w:rsid w:val="008F4109"/>
    <w:rsid w:val="008F7594"/>
    <w:rsid w:val="00902A61"/>
    <w:rsid w:val="00905782"/>
    <w:rsid w:val="00905E0C"/>
    <w:rsid w:val="00907E58"/>
    <w:rsid w:val="00912987"/>
    <w:rsid w:val="00912CD7"/>
    <w:rsid w:val="0091358F"/>
    <w:rsid w:val="00922435"/>
    <w:rsid w:val="009274DC"/>
    <w:rsid w:val="009313BD"/>
    <w:rsid w:val="009372E4"/>
    <w:rsid w:val="00943D5E"/>
    <w:rsid w:val="00953859"/>
    <w:rsid w:val="00954173"/>
    <w:rsid w:val="00954A55"/>
    <w:rsid w:val="00960D04"/>
    <w:rsid w:val="00961DB7"/>
    <w:rsid w:val="00962B87"/>
    <w:rsid w:val="00962DA4"/>
    <w:rsid w:val="009711FC"/>
    <w:rsid w:val="0097217E"/>
    <w:rsid w:val="0098038B"/>
    <w:rsid w:val="0098182D"/>
    <w:rsid w:val="009851B9"/>
    <w:rsid w:val="0098669B"/>
    <w:rsid w:val="00987FFC"/>
    <w:rsid w:val="009902DA"/>
    <w:rsid w:val="009908DC"/>
    <w:rsid w:val="00995638"/>
    <w:rsid w:val="009A352D"/>
    <w:rsid w:val="009B2399"/>
    <w:rsid w:val="009B2EAA"/>
    <w:rsid w:val="009B3E00"/>
    <w:rsid w:val="009D3B3F"/>
    <w:rsid w:val="009D5F57"/>
    <w:rsid w:val="009E44F0"/>
    <w:rsid w:val="009E6AB9"/>
    <w:rsid w:val="009F1E92"/>
    <w:rsid w:val="009F3500"/>
    <w:rsid w:val="009F623E"/>
    <w:rsid w:val="009F69A0"/>
    <w:rsid w:val="00A03118"/>
    <w:rsid w:val="00A04151"/>
    <w:rsid w:val="00A07A59"/>
    <w:rsid w:val="00A132DF"/>
    <w:rsid w:val="00A21315"/>
    <w:rsid w:val="00A25D56"/>
    <w:rsid w:val="00A26069"/>
    <w:rsid w:val="00A263A3"/>
    <w:rsid w:val="00A27763"/>
    <w:rsid w:val="00A35B37"/>
    <w:rsid w:val="00A37052"/>
    <w:rsid w:val="00A37E6A"/>
    <w:rsid w:val="00A40D0D"/>
    <w:rsid w:val="00A4700B"/>
    <w:rsid w:val="00A47AF1"/>
    <w:rsid w:val="00A528DB"/>
    <w:rsid w:val="00A56032"/>
    <w:rsid w:val="00A61C48"/>
    <w:rsid w:val="00A63FE6"/>
    <w:rsid w:val="00A71F35"/>
    <w:rsid w:val="00A728FB"/>
    <w:rsid w:val="00A77A38"/>
    <w:rsid w:val="00A87127"/>
    <w:rsid w:val="00AA20F8"/>
    <w:rsid w:val="00AA4F24"/>
    <w:rsid w:val="00AB0AD2"/>
    <w:rsid w:val="00AC0D66"/>
    <w:rsid w:val="00AC1533"/>
    <w:rsid w:val="00AC7CFA"/>
    <w:rsid w:val="00AC7FF5"/>
    <w:rsid w:val="00AD5D86"/>
    <w:rsid w:val="00AE606B"/>
    <w:rsid w:val="00AF132D"/>
    <w:rsid w:val="00B042AE"/>
    <w:rsid w:val="00B047B4"/>
    <w:rsid w:val="00B147BE"/>
    <w:rsid w:val="00B20CC6"/>
    <w:rsid w:val="00B21BC7"/>
    <w:rsid w:val="00B25442"/>
    <w:rsid w:val="00B272BD"/>
    <w:rsid w:val="00B306B2"/>
    <w:rsid w:val="00B334D6"/>
    <w:rsid w:val="00B3488A"/>
    <w:rsid w:val="00B468DA"/>
    <w:rsid w:val="00B4695D"/>
    <w:rsid w:val="00B50091"/>
    <w:rsid w:val="00B568FA"/>
    <w:rsid w:val="00B60BD0"/>
    <w:rsid w:val="00B61372"/>
    <w:rsid w:val="00B634FF"/>
    <w:rsid w:val="00B63DD1"/>
    <w:rsid w:val="00B7188A"/>
    <w:rsid w:val="00B7231D"/>
    <w:rsid w:val="00B735F5"/>
    <w:rsid w:val="00B92F0F"/>
    <w:rsid w:val="00B93463"/>
    <w:rsid w:val="00BA0E08"/>
    <w:rsid w:val="00BA2541"/>
    <w:rsid w:val="00BB01D4"/>
    <w:rsid w:val="00BB22A1"/>
    <w:rsid w:val="00BB49F3"/>
    <w:rsid w:val="00BC0BDE"/>
    <w:rsid w:val="00BC5A66"/>
    <w:rsid w:val="00BD1895"/>
    <w:rsid w:val="00BD4838"/>
    <w:rsid w:val="00BE5345"/>
    <w:rsid w:val="00C109EA"/>
    <w:rsid w:val="00C1227E"/>
    <w:rsid w:val="00C362A5"/>
    <w:rsid w:val="00C37132"/>
    <w:rsid w:val="00C3739B"/>
    <w:rsid w:val="00C37B95"/>
    <w:rsid w:val="00C4375A"/>
    <w:rsid w:val="00C56634"/>
    <w:rsid w:val="00C57519"/>
    <w:rsid w:val="00C607A6"/>
    <w:rsid w:val="00C76EB3"/>
    <w:rsid w:val="00C801F4"/>
    <w:rsid w:val="00C870CD"/>
    <w:rsid w:val="00CB775A"/>
    <w:rsid w:val="00CD4E69"/>
    <w:rsid w:val="00CE27F3"/>
    <w:rsid w:val="00CE463E"/>
    <w:rsid w:val="00D06853"/>
    <w:rsid w:val="00D133E7"/>
    <w:rsid w:val="00D13CEB"/>
    <w:rsid w:val="00D202F9"/>
    <w:rsid w:val="00D212F7"/>
    <w:rsid w:val="00D35DF9"/>
    <w:rsid w:val="00D45C7A"/>
    <w:rsid w:val="00D54315"/>
    <w:rsid w:val="00D54970"/>
    <w:rsid w:val="00D61352"/>
    <w:rsid w:val="00D62549"/>
    <w:rsid w:val="00D64D2C"/>
    <w:rsid w:val="00D8305D"/>
    <w:rsid w:val="00D86F41"/>
    <w:rsid w:val="00D90F8E"/>
    <w:rsid w:val="00D91EF6"/>
    <w:rsid w:val="00D92F2B"/>
    <w:rsid w:val="00D940B7"/>
    <w:rsid w:val="00DB6181"/>
    <w:rsid w:val="00DC495B"/>
    <w:rsid w:val="00DC776A"/>
    <w:rsid w:val="00DD1578"/>
    <w:rsid w:val="00DD1E78"/>
    <w:rsid w:val="00DD48BA"/>
    <w:rsid w:val="00DE68E0"/>
    <w:rsid w:val="00DE71E3"/>
    <w:rsid w:val="00DF60E1"/>
    <w:rsid w:val="00E00CCB"/>
    <w:rsid w:val="00E02641"/>
    <w:rsid w:val="00E02A80"/>
    <w:rsid w:val="00E06F83"/>
    <w:rsid w:val="00E17072"/>
    <w:rsid w:val="00E2723B"/>
    <w:rsid w:val="00E41FCB"/>
    <w:rsid w:val="00E427D6"/>
    <w:rsid w:val="00E4416B"/>
    <w:rsid w:val="00E45F7B"/>
    <w:rsid w:val="00E46E20"/>
    <w:rsid w:val="00E50708"/>
    <w:rsid w:val="00E50F25"/>
    <w:rsid w:val="00E524E3"/>
    <w:rsid w:val="00E536D1"/>
    <w:rsid w:val="00E5581F"/>
    <w:rsid w:val="00E639D8"/>
    <w:rsid w:val="00E76501"/>
    <w:rsid w:val="00E7766C"/>
    <w:rsid w:val="00E84031"/>
    <w:rsid w:val="00E84C22"/>
    <w:rsid w:val="00E85F8A"/>
    <w:rsid w:val="00E93F97"/>
    <w:rsid w:val="00E96BB5"/>
    <w:rsid w:val="00E97F26"/>
    <w:rsid w:val="00EA1061"/>
    <w:rsid w:val="00EA6082"/>
    <w:rsid w:val="00EA6621"/>
    <w:rsid w:val="00EA6FBC"/>
    <w:rsid w:val="00EB5A11"/>
    <w:rsid w:val="00EC2DBA"/>
    <w:rsid w:val="00ED3EFA"/>
    <w:rsid w:val="00ED5C93"/>
    <w:rsid w:val="00EE0051"/>
    <w:rsid w:val="00EE53EC"/>
    <w:rsid w:val="00EF17B7"/>
    <w:rsid w:val="00F021D5"/>
    <w:rsid w:val="00F15CAF"/>
    <w:rsid w:val="00F16865"/>
    <w:rsid w:val="00F23658"/>
    <w:rsid w:val="00F25031"/>
    <w:rsid w:val="00F26CBA"/>
    <w:rsid w:val="00F34954"/>
    <w:rsid w:val="00F519BE"/>
    <w:rsid w:val="00F7243B"/>
    <w:rsid w:val="00F73FA6"/>
    <w:rsid w:val="00F75D99"/>
    <w:rsid w:val="00F76831"/>
    <w:rsid w:val="00F77EAE"/>
    <w:rsid w:val="00F802D2"/>
    <w:rsid w:val="00F91B1B"/>
    <w:rsid w:val="00F9441A"/>
    <w:rsid w:val="00F97B77"/>
    <w:rsid w:val="00FA1912"/>
    <w:rsid w:val="00FA3F89"/>
    <w:rsid w:val="00FA5246"/>
    <w:rsid w:val="00FA5254"/>
    <w:rsid w:val="00FA5562"/>
    <w:rsid w:val="00FA7C52"/>
    <w:rsid w:val="00FB1287"/>
    <w:rsid w:val="00FB4667"/>
    <w:rsid w:val="00FD2483"/>
    <w:rsid w:val="00FD3F5A"/>
    <w:rsid w:val="00FD5330"/>
    <w:rsid w:val="00FD560A"/>
    <w:rsid w:val="00FE0D66"/>
    <w:rsid w:val="00FE6C1E"/>
    <w:rsid w:val="00FE75BF"/>
    <w:rsid w:val="00FE791D"/>
    <w:rsid w:val="00FF162C"/>
    <w:rsid w:val="00FF6E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 w:type="table" w:styleId="MediumGrid3">
    <w:name w:val="Medium Grid 3"/>
    <w:basedOn w:val="TableNormal"/>
    <w:uiPriority w:val="69"/>
    <w:rsid w:val="007838F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Grid">
    <w:name w:val="Light Grid"/>
    <w:basedOn w:val="TableNormal"/>
    <w:uiPriority w:val="62"/>
    <w:rsid w:val="007838F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205949"/>
    <w:pPr>
      <w:spacing w:after="100" w:line="276" w:lineRule="auto"/>
      <w:ind w:left="660"/>
    </w:pPr>
    <w:rPr>
      <w:rFonts w:eastAsiaTheme="minorEastAsia" w:cstheme="minorBidi"/>
      <w:sz w:val="22"/>
      <w:szCs w:val="22"/>
      <w:lang w:bidi="ar-SA"/>
    </w:rPr>
  </w:style>
  <w:style w:type="paragraph" w:styleId="TOC5">
    <w:name w:val="toc 5"/>
    <w:basedOn w:val="Normal"/>
    <w:next w:val="Normal"/>
    <w:autoRedefine/>
    <w:uiPriority w:val="39"/>
    <w:unhideWhenUsed/>
    <w:rsid w:val="00205949"/>
    <w:pPr>
      <w:spacing w:after="100" w:line="276" w:lineRule="auto"/>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205949"/>
    <w:pPr>
      <w:spacing w:after="100" w:line="276" w:lineRule="auto"/>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205949"/>
    <w:pPr>
      <w:spacing w:after="100" w:line="276" w:lineRule="auto"/>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205949"/>
    <w:pPr>
      <w:spacing w:after="100" w:line="276" w:lineRule="auto"/>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205949"/>
    <w:pPr>
      <w:spacing w:after="100" w:line="276" w:lineRule="auto"/>
      <w:ind w:left="1760"/>
    </w:pPr>
    <w:rPr>
      <w:rFonts w:eastAsiaTheme="minorEastAsia" w:cstheme="minorBidi"/>
      <w:sz w:val="22"/>
      <w:szCs w:val="22"/>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 w:type="table" w:styleId="MediumGrid3">
    <w:name w:val="Medium Grid 3"/>
    <w:basedOn w:val="TableNormal"/>
    <w:uiPriority w:val="69"/>
    <w:rsid w:val="007838F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Grid">
    <w:name w:val="Light Grid"/>
    <w:basedOn w:val="TableNormal"/>
    <w:uiPriority w:val="62"/>
    <w:rsid w:val="007838F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205949"/>
    <w:pPr>
      <w:spacing w:after="100" w:line="276" w:lineRule="auto"/>
      <w:ind w:left="660"/>
    </w:pPr>
    <w:rPr>
      <w:rFonts w:eastAsiaTheme="minorEastAsia" w:cstheme="minorBidi"/>
      <w:sz w:val="22"/>
      <w:szCs w:val="22"/>
      <w:lang w:bidi="ar-SA"/>
    </w:rPr>
  </w:style>
  <w:style w:type="paragraph" w:styleId="TOC5">
    <w:name w:val="toc 5"/>
    <w:basedOn w:val="Normal"/>
    <w:next w:val="Normal"/>
    <w:autoRedefine/>
    <w:uiPriority w:val="39"/>
    <w:unhideWhenUsed/>
    <w:rsid w:val="00205949"/>
    <w:pPr>
      <w:spacing w:after="100" w:line="276" w:lineRule="auto"/>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205949"/>
    <w:pPr>
      <w:spacing w:after="100" w:line="276" w:lineRule="auto"/>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205949"/>
    <w:pPr>
      <w:spacing w:after="100" w:line="276" w:lineRule="auto"/>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205949"/>
    <w:pPr>
      <w:spacing w:after="100" w:line="276" w:lineRule="auto"/>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205949"/>
    <w:pPr>
      <w:spacing w:after="100" w:line="276" w:lineRule="auto"/>
      <w:ind w:left="1760"/>
    </w:pPr>
    <w:rPr>
      <w:rFonts w:eastAsiaTheme="minorEastAsia" w:cstheme="minorBidi"/>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398536">
      <w:bodyDiv w:val="1"/>
      <w:marLeft w:val="0"/>
      <w:marRight w:val="0"/>
      <w:marTop w:val="0"/>
      <w:marBottom w:val="0"/>
      <w:divBdr>
        <w:top w:val="none" w:sz="0" w:space="0" w:color="auto"/>
        <w:left w:val="none" w:sz="0" w:space="0" w:color="auto"/>
        <w:bottom w:val="none" w:sz="0" w:space="0" w:color="auto"/>
        <w:right w:val="none" w:sz="0" w:space="0" w:color="auto"/>
      </w:divBdr>
    </w:div>
    <w:div w:id="341787540">
      <w:bodyDiv w:val="1"/>
      <w:marLeft w:val="0"/>
      <w:marRight w:val="0"/>
      <w:marTop w:val="0"/>
      <w:marBottom w:val="0"/>
      <w:divBdr>
        <w:top w:val="none" w:sz="0" w:space="0" w:color="auto"/>
        <w:left w:val="none" w:sz="0" w:space="0" w:color="auto"/>
        <w:bottom w:val="none" w:sz="0" w:space="0" w:color="auto"/>
        <w:right w:val="none" w:sz="0" w:space="0" w:color="auto"/>
      </w:divBdr>
    </w:div>
    <w:div w:id="435713019">
      <w:bodyDiv w:val="1"/>
      <w:marLeft w:val="0"/>
      <w:marRight w:val="0"/>
      <w:marTop w:val="0"/>
      <w:marBottom w:val="0"/>
      <w:divBdr>
        <w:top w:val="none" w:sz="0" w:space="0" w:color="auto"/>
        <w:left w:val="none" w:sz="0" w:space="0" w:color="auto"/>
        <w:bottom w:val="none" w:sz="0" w:space="0" w:color="auto"/>
        <w:right w:val="none" w:sz="0" w:space="0" w:color="auto"/>
      </w:divBdr>
    </w:div>
    <w:div w:id="461197003">
      <w:bodyDiv w:val="1"/>
      <w:marLeft w:val="0"/>
      <w:marRight w:val="0"/>
      <w:marTop w:val="0"/>
      <w:marBottom w:val="0"/>
      <w:divBdr>
        <w:top w:val="none" w:sz="0" w:space="0" w:color="auto"/>
        <w:left w:val="none" w:sz="0" w:space="0" w:color="auto"/>
        <w:bottom w:val="none" w:sz="0" w:space="0" w:color="auto"/>
        <w:right w:val="none" w:sz="0" w:space="0" w:color="auto"/>
      </w:divBdr>
    </w:div>
    <w:div w:id="480195489">
      <w:bodyDiv w:val="1"/>
      <w:marLeft w:val="0"/>
      <w:marRight w:val="0"/>
      <w:marTop w:val="0"/>
      <w:marBottom w:val="0"/>
      <w:divBdr>
        <w:top w:val="none" w:sz="0" w:space="0" w:color="auto"/>
        <w:left w:val="none" w:sz="0" w:space="0" w:color="auto"/>
        <w:bottom w:val="none" w:sz="0" w:space="0" w:color="auto"/>
        <w:right w:val="none" w:sz="0" w:space="0" w:color="auto"/>
      </w:divBdr>
    </w:div>
    <w:div w:id="583101379">
      <w:bodyDiv w:val="1"/>
      <w:marLeft w:val="0"/>
      <w:marRight w:val="0"/>
      <w:marTop w:val="0"/>
      <w:marBottom w:val="0"/>
      <w:divBdr>
        <w:top w:val="none" w:sz="0" w:space="0" w:color="auto"/>
        <w:left w:val="none" w:sz="0" w:space="0" w:color="auto"/>
        <w:bottom w:val="none" w:sz="0" w:space="0" w:color="auto"/>
        <w:right w:val="none" w:sz="0" w:space="0" w:color="auto"/>
      </w:divBdr>
    </w:div>
    <w:div w:id="592401929">
      <w:bodyDiv w:val="1"/>
      <w:marLeft w:val="0"/>
      <w:marRight w:val="360"/>
      <w:marTop w:val="0"/>
      <w:marBottom w:val="0"/>
      <w:divBdr>
        <w:top w:val="none" w:sz="0" w:space="0" w:color="auto"/>
        <w:left w:val="none" w:sz="0" w:space="0" w:color="auto"/>
        <w:bottom w:val="none" w:sz="0" w:space="0" w:color="auto"/>
        <w:right w:val="none" w:sz="0" w:space="0" w:color="auto"/>
      </w:divBdr>
      <w:divsChild>
        <w:div w:id="159588581">
          <w:marLeft w:val="240"/>
          <w:marRight w:val="240"/>
          <w:marTop w:val="0"/>
          <w:marBottom w:val="0"/>
          <w:divBdr>
            <w:top w:val="none" w:sz="0" w:space="0" w:color="auto"/>
            <w:left w:val="none" w:sz="0" w:space="0" w:color="auto"/>
            <w:bottom w:val="none" w:sz="0" w:space="0" w:color="auto"/>
            <w:right w:val="none" w:sz="0" w:space="0" w:color="auto"/>
          </w:divBdr>
        </w:div>
        <w:div w:id="36980310">
          <w:marLeft w:val="240"/>
          <w:marRight w:val="240"/>
          <w:marTop w:val="0"/>
          <w:marBottom w:val="0"/>
          <w:divBdr>
            <w:top w:val="none" w:sz="0" w:space="0" w:color="auto"/>
            <w:left w:val="none" w:sz="0" w:space="0" w:color="auto"/>
            <w:bottom w:val="none" w:sz="0" w:space="0" w:color="auto"/>
            <w:right w:val="none" w:sz="0" w:space="0" w:color="auto"/>
          </w:divBdr>
        </w:div>
        <w:div w:id="1269697711">
          <w:marLeft w:val="240"/>
          <w:marRight w:val="240"/>
          <w:marTop w:val="0"/>
          <w:marBottom w:val="0"/>
          <w:divBdr>
            <w:top w:val="none" w:sz="0" w:space="0" w:color="auto"/>
            <w:left w:val="none" w:sz="0" w:space="0" w:color="auto"/>
            <w:bottom w:val="none" w:sz="0" w:space="0" w:color="auto"/>
            <w:right w:val="none" w:sz="0" w:space="0" w:color="auto"/>
          </w:divBdr>
          <w:divsChild>
            <w:div w:id="2102140399">
              <w:marLeft w:val="240"/>
              <w:marRight w:val="0"/>
              <w:marTop w:val="0"/>
              <w:marBottom w:val="0"/>
              <w:divBdr>
                <w:top w:val="none" w:sz="0" w:space="0" w:color="auto"/>
                <w:left w:val="none" w:sz="0" w:space="0" w:color="auto"/>
                <w:bottom w:val="none" w:sz="0" w:space="0" w:color="auto"/>
                <w:right w:val="none" w:sz="0" w:space="0" w:color="auto"/>
              </w:divBdr>
            </w:div>
            <w:div w:id="515775372">
              <w:marLeft w:val="0"/>
              <w:marRight w:val="0"/>
              <w:marTop w:val="0"/>
              <w:marBottom w:val="0"/>
              <w:divBdr>
                <w:top w:val="none" w:sz="0" w:space="0" w:color="auto"/>
                <w:left w:val="none" w:sz="0" w:space="0" w:color="auto"/>
                <w:bottom w:val="none" w:sz="0" w:space="0" w:color="auto"/>
                <w:right w:val="none" w:sz="0" w:space="0" w:color="auto"/>
              </w:divBdr>
              <w:divsChild>
                <w:div w:id="1883594846">
                  <w:marLeft w:val="240"/>
                  <w:marRight w:val="240"/>
                  <w:marTop w:val="0"/>
                  <w:marBottom w:val="0"/>
                  <w:divBdr>
                    <w:top w:val="none" w:sz="0" w:space="0" w:color="auto"/>
                    <w:left w:val="none" w:sz="0" w:space="0" w:color="auto"/>
                    <w:bottom w:val="none" w:sz="0" w:space="0" w:color="auto"/>
                    <w:right w:val="none" w:sz="0" w:space="0" w:color="auto"/>
                  </w:divBdr>
                  <w:divsChild>
                    <w:div w:id="1641185270">
                      <w:marLeft w:val="240"/>
                      <w:marRight w:val="0"/>
                      <w:marTop w:val="0"/>
                      <w:marBottom w:val="0"/>
                      <w:divBdr>
                        <w:top w:val="none" w:sz="0" w:space="0" w:color="auto"/>
                        <w:left w:val="none" w:sz="0" w:space="0" w:color="auto"/>
                        <w:bottom w:val="none" w:sz="0" w:space="0" w:color="auto"/>
                        <w:right w:val="none" w:sz="0" w:space="0" w:color="auto"/>
                      </w:divBdr>
                    </w:div>
                    <w:div w:id="672612459">
                      <w:marLeft w:val="0"/>
                      <w:marRight w:val="0"/>
                      <w:marTop w:val="0"/>
                      <w:marBottom w:val="0"/>
                      <w:divBdr>
                        <w:top w:val="none" w:sz="0" w:space="0" w:color="auto"/>
                        <w:left w:val="none" w:sz="0" w:space="0" w:color="auto"/>
                        <w:bottom w:val="none" w:sz="0" w:space="0" w:color="auto"/>
                        <w:right w:val="none" w:sz="0" w:space="0" w:color="auto"/>
                      </w:divBdr>
                      <w:divsChild>
                        <w:div w:id="216743737">
                          <w:marLeft w:val="240"/>
                          <w:marRight w:val="240"/>
                          <w:marTop w:val="0"/>
                          <w:marBottom w:val="0"/>
                          <w:divBdr>
                            <w:top w:val="none" w:sz="0" w:space="0" w:color="auto"/>
                            <w:left w:val="none" w:sz="0" w:space="0" w:color="auto"/>
                            <w:bottom w:val="none" w:sz="0" w:space="0" w:color="auto"/>
                            <w:right w:val="none" w:sz="0" w:space="0" w:color="auto"/>
                          </w:divBdr>
                          <w:divsChild>
                            <w:div w:id="540748773">
                              <w:marLeft w:val="240"/>
                              <w:marRight w:val="0"/>
                              <w:marTop w:val="0"/>
                              <w:marBottom w:val="0"/>
                              <w:divBdr>
                                <w:top w:val="none" w:sz="0" w:space="0" w:color="auto"/>
                                <w:left w:val="none" w:sz="0" w:space="0" w:color="auto"/>
                                <w:bottom w:val="none" w:sz="0" w:space="0" w:color="auto"/>
                                <w:right w:val="none" w:sz="0" w:space="0" w:color="auto"/>
                              </w:divBdr>
                            </w:div>
                          </w:divsChild>
                        </w:div>
                        <w:div w:id="26298531">
                          <w:marLeft w:val="240"/>
                          <w:marRight w:val="240"/>
                          <w:marTop w:val="0"/>
                          <w:marBottom w:val="0"/>
                          <w:divBdr>
                            <w:top w:val="none" w:sz="0" w:space="0" w:color="auto"/>
                            <w:left w:val="none" w:sz="0" w:space="0" w:color="auto"/>
                            <w:bottom w:val="none" w:sz="0" w:space="0" w:color="auto"/>
                            <w:right w:val="none" w:sz="0" w:space="0" w:color="auto"/>
                          </w:divBdr>
                          <w:divsChild>
                            <w:div w:id="1991902575">
                              <w:marLeft w:val="240"/>
                              <w:marRight w:val="0"/>
                              <w:marTop w:val="0"/>
                              <w:marBottom w:val="0"/>
                              <w:divBdr>
                                <w:top w:val="none" w:sz="0" w:space="0" w:color="auto"/>
                                <w:left w:val="none" w:sz="0" w:space="0" w:color="auto"/>
                                <w:bottom w:val="none" w:sz="0" w:space="0" w:color="auto"/>
                                <w:right w:val="none" w:sz="0" w:space="0" w:color="auto"/>
                              </w:divBdr>
                            </w:div>
                          </w:divsChild>
                        </w:div>
                        <w:div w:id="1739984024">
                          <w:marLeft w:val="240"/>
                          <w:marRight w:val="240"/>
                          <w:marTop w:val="0"/>
                          <w:marBottom w:val="0"/>
                          <w:divBdr>
                            <w:top w:val="none" w:sz="0" w:space="0" w:color="auto"/>
                            <w:left w:val="none" w:sz="0" w:space="0" w:color="auto"/>
                            <w:bottom w:val="none" w:sz="0" w:space="0" w:color="auto"/>
                            <w:right w:val="none" w:sz="0" w:space="0" w:color="auto"/>
                          </w:divBdr>
                          <w:divsChild>
                            <w:div w:id="594636647">
                              <w:marLeft w:val="240"/>
                              <w:marRight w:val="0"/>
                              <w:marTop w:val="0"/>
                              <w:marBottom w:val="0"/>
                              <w:divBdr>
                                <w:top w:val="none" w:sz="0" w:space="0" w:color="auto"/>
                                <w:left w:val="none" w:sz="0" w:space="0" w:color="auto"/>
                                <w:bottom w:val="none" w:sz="0" w:space="0" w:color="auto"/>
                                <w:right w:val="none" w:sz="0" w:space="0" w:color="auto"/>
                              </w:divBdr>
                            </w:div>
                          </w:divsChild>
                        </w:div>
                        <w:div w:id="1649632899">
                          <w:marLeft w:val="240"/>
                          <w:marRight w:val="240"/>
                          <w:marTop w:val="0"/>
                          <w:marBottom w:val="0"/>
                          <w:divBdr>
                            <w:top w:val="none" w:sz="0" w:space="0" w:color="auto"/>
                            <w:left w:val="none" w:sz="0" w:space="0" w:color="auto"/>
                            <w:bottom w:val="none" w:sz="0" w:space="0" w:color="auto"/>
                            <w:right w:val="none" w:sz="0" w:space="0" w:color="auto"/>
                          </w:divBdr>
                          <w:divsChild>
                            <w:div w:id="741952343">
                              <w:marLeft w:val="240"/>
                              <w:marRight w:val="0"/>
                              <w:marTop w:val="0"/>
                              <w:marBottom w:val="0"/>
                              <w:divBdr>
                                <w:top w:val="none" w:sz="0" w:space="0" w:color="auto"/>
                                <w:left w:val="none" w:sz="0" w:space="0" w:color="auto"/>
                                <w:bottom w:val="none" w:sz="0" w:space="0" w:color="auto"/>
                                <w:right w:val="none" w:sz="0" w:space="0" w:color="auto"/>
                              </w:divBdr>
                            </w:div>
                          </w:divsChild>
                        </w:div>
                        <w:div w:id="132555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7162">
      <w:bodyDiv w:val="1"/>
      <w:marLeft w:val="0"/>
      <w:marRight w:val="0"/>
      <w:marTop w:val="0"/>
      <w:marBottom w:val="0"/>
      <w:divBdr>
        <w:top w:val="none" w:sz="0" w:space="0" w:color="auto"/>
        <w:left w:val="none" w:sz="0" w:space="0" w:color="auto"/>
        <w:bottom w:val="none" w:sz="0" w:space="0" w:color="auto"/>
        <w:right w:val="none" w:sz="0" w:space="0" w:color="auto"/>
      </w:divBdr>
    </w:div>
    <w:div w:id="635839302">
      <w:bodyDiv w:val="1"/>
      <w:marLeft w:val="0"/>
      <w:marRight w:val="0"/>
      <w:marTop w:val="0"/>
      <w:marBottom w:val="0"/>
      <w:divBdr>
        <w:top w:val="none" w:sz="0" w:space="0" w:color="auto"/>
        <w:left w:val="none" w:sz="0" w:space="0" w:color="auto"/>
        <w:bottom w:val="none" w:sz="0" w:space="0" w:color="auto"/>
        <w:right w:val="none" w:sz="0" w:space="0" w:color="auto"/>
      </w:divBdr>
    </w:div>
    <w:div w:id="724449043">
      <w:bodyDiv w:val="1"/>
      <w:marLeft w:val="0"/>
      <w:marRight w:val="0"/>
      <w:marTop w:val="0"/>
      <w:marBottom w:val="0"/>
      <w:divBdr>
        <w:top w:val="none" w:sz="0" w:space="0" w:color="auto"/>
        <w:left w:val="none" w:sz="0" w:space="0" w:color="auto"/>
        <w:bottom w:val="none" w:sz="0" w:space="0" w:color="auto"/>
        <w:right w:val="none" w:sz="0" w:space="0" w:color="auto"/>
      </w:divBdr>
    </w:div>
    <w:div w:id="818617748">
      <w:bodyDiv w:val="1"/>
      <w:marLeft w:val="0"/>
      <w:marRight w:val="0"/>
      <w:marTop w:val="0"/>
      <w:marBottom w:val="0"/>
      <w:divBdr>
        <w:top w:val="none" w:sz="0" w:space="0" w:color="auto"/>
        <w:left w:val="none" w:sz="0" w:space="0" w:color="auto"/>
        <w:bottom w:val="none" w:sz="0" w:space="0" w:color="auto"/>
        <w:right w:val="none" w:sz="0" w:space="0" w:color="auto"/>
      </w:divBdr>
    </w:div>
    <w:div w:id="850726953">
      <w:bodyDiv w:val="1"/>
      <w:marLeft w:val="0"/>
      <w:marRight w:val="0"/>
      <w:marTop w:val="0"/>
      <w:marBottom w:val="0"/>
      <w:divBdr>
        <w:top w:val="none" w:sz="0" w:space="0" w:color="auto"/>
        <w:left w:val="none" w:sz="0" w:space="0" w:color="auto"/>
        <w:bottom w:val="none" w:sz="0" w:space="0" w:color="auto"/>
        <w:right w:val="none" w:sz="0" w:space="0" w:color="auto"/>
      </w:divBdr>
    </w:div>
    <w:div w:id="864828503">
      <w:bodyDiv w:val="1"/>
      <w:marLeft w:val="0"/>
      <w:marRight w:val="0"/>
      <w:marTop w:val="0"/>
      <w:marBottom w:val="0"/>
      <w:divBdr>
        <w:top w:val="none" w:sz="0" w:space="0" w:color="auto"/>
        <w:left w:val="none" w:sz="0" w:space="0" w:color="auto"/>
        <w:bottom w:val="none" w:sz="0" w:space="0" w:color="auto"/>
        <w:right w:val="none" w:sz="0" w:space="0" w:color="auto"/>
      </w:divBdr>
    </w:div>
    <w:div w:id="972977459">
      <w:bodyDiv w:val="1"/>
      <w:marLeft w:val="0"/>
      <w:marRight w:val="0"/>
      <w:marTop w:val="0"/>
      <w:marBottom w:val="0"/>
      <w:divBdr>
        <w:top w:val="none" w:sz="0" w:space="0" w:color="auto"/>
        <w:left w:val="none" w:sz="0" w:space="0" w:color="auto"/>
        <w:bottom w:val="none" w:sz="0" w:space="0" w:color="auto"/>
        <w:right w:val="none" w:sz="0" w:space="0" w:color="auto"/>
      </w:divBdr>
    </w:div>
    <w:div w:id="1061446803">
      <w:bodyDiv w:val="1"/>
      <w:marLeft w:val="0"/>
      <w:marRight w:val="0"/>
      <w:marTop w:val="0"/>
      <w:marBottom w:val="0"/>
      <w:divBdr>
        <w:top w:val="none" w:sz="0" w:space="0" w:color="auto"/>
        <w:left w:val="none" w:sz="0" w:space="0" w:color="auto"/>
        <w:bottom w:val="none" w:sz="0" w:space="0" w:color="auto"/>
        <w:right w:val="none" w:sz="0" w:space="0" w:color="auto"/>
      </w:divBdr>
    </w:div>
    <w:div w:id="1228423277">
      <w:bodyDiv w:val="1"/>
      <w:marLeft w:val="0"/>
      <w:marRight w:val="0"/>
      <w:marTop w:val="0"/>
      <w:marBottom w:val="0"/>
      <w:divBdr>
        <w:top w:val="none" w:sz="0" w:space="0" w:color="auto"/>
        <w:left w:val="none" w:sz="0" w:space="0" w:color="auto"/>
        <w:bottom w:val="none" w:sz="0" w:space="0" w:color="auto"/>
        <w:right w:val="none" w:sz="0" w:space="0" w:color="auto"/>
      </w:divBdr>
    </w:div>
    <w:div w:id="1236820672">
      <w:bodyDiv w:val="1"/>
      <w:marLeft w:val="0"/>
      <w:marRight w:val="0"/>
      <w:marTop w:val="0"/>
      <w:marBottom w:val="0"/>
      <w:divBdr>
        <w:top w:val="none" w:sz="0" w:space="0" w:color="auto"/>
        <w:left w:val="none" w:sz="0" w:space="0" w:color="auto"/>
        <w:bottom w:val="none" w:sz="0" w:space="0" w:color="auto"/>
        <w:right w:val="none" w:sz="0" w:space="0" w:color="auto"/>
      </w:divBdr>
    </w:div>
    <w:div w:id="1254819573">
      <w:bodyDiv w:val="1"/>
      <w:marLeft w:val="0"/>
      <w:marRight w:val="360"/>
      <w:marTop w:val="0"/>
      <w:marBottom w:val="0"/>
      <w:divBdr>
        <w:top w:val="none" w:sz="0" w:space="0" w:color="auto"/>
        <w:left w:val="none" w:sz="0" w:space="0" w:color="auto"/>
        <w:bottom w:val="none" w:sz="0" w:space="0" w:color="auto"/>
        <w:right w:val="none" w:sz="0" w:space="0" w:color="auto"/>
      </w:divBdr>
      <w:divsChild>
        <w:div w:id="96407034">
          <w:marLeft w:val="240"/>
          <w:marRight w:val="240"/>
          <w:marTop w:val="0"/>
          <w:marBottom w:val="0"/>
          <w:divBdr>
            <w:top w:val="none" w:sz="0" w:space="0" w:color="auto"/>
            <w:left w:val="none" w:sz="0" w:space="0" w:color="auto"/>
            <w:bottom w:val="none" w:sz="0" w:space="0" w:color="auto"/>
            <w:right w:val="none" w:sz="0" w:space="0" w:color="auto"/>
          </w:divBdr>
        </w:div>
        <w:div w:id="1296132355">
          <w:marLeft w:val="240"/>
          <w:marRight w:val="240"/>
          <w:marTop w:val="0"/>
          <w:marBottom w:val="0"/>
          <w:divBdr>
            <w:top w:val="none" w:sz="0" w:space="0" w:color="auto"/>
            <w:left w:val="none" w:sz="0" w:space="0" w:color="auto"/>
            <w:bottom w:val="none" w:sz="0" w:space="0" w:color="auto"/>
            <w:right w:val="none" w:sz="0" w:space="0" w:color="auto"/>
          </w:divBdr>
        </w:div>
        <w:div w:id="700320340">
          <w:marLeft w:val="240"/>
          <w:marRight w:val="240"/>
          <w:marTop w:val="0"/>
          <w:marBottom w:val="0"/>
          <w:divBdr>
            <w:top w:val="none" w:sz="0" w:space="0" w:color="auto"/>
            <w:left w:val="none" w:sz="0" w:space="0" w:color="auto"/>
            <w:bottom w:val="none" w:sz="0" w:space="0" w:color="auto"/>
            <w:right w:val="none" w:sz="0" w:space="0" w:color="auto"/>
          </w:divBdr>
          <w:divsChild>
            <w:div w:id="1070536488">
              <w:marLeft w:val="240"/>
              <w:marRight w:val="0"/>
              <w:marTop w:val="0"/>
              <w:marBottom w:val="0"/>
              <w:divBdr>
                <w:top w:val="none" w:sz="0" w:space="0" w:color="auto"/>
                <w:left w:val="none" w:sz="0" w:space="0" w:color="auto"/>
                <w:bottom w:val="none" w:sz="0" w:space="0" w:color="auto"/>
                <w:right w:val="none" w:sz="0" w:space="0" w:color="auto"/>
              </w:divBdr>
            </w:div>
            <w:div w:id="1586719986">
              <w:marLeft w:val="0"/>
              <w:marRight w:val="0"/>
              <w:marTop w:val="0"/>
              <w:marBottom w:val="0"/>
              <w:divBdr>
                <w:top w:val="none" w:sz="0" w:space="0" w:color="auto"/>
                <w:left w:val="none" w:sz="0" w:space="0" w:color="auto"/>
                <w:bottom w:val="none" w:sz="0" w:space="0" w:color="auto"/>
                <w:right w:val="none" w:sz="0" w:space="0" w:color="auto"/>
              </w:divBdr>
              <w:divsChild>
                <w:div w:id="1574731479">
                  <w:marLeft w:val="240"/>
                  <w:marRight w:val="240"/>
                  <w:marTop w:val="0"/>
                  <w:marBottom w:val="0"/>
                  <w:divBdr>
                    <w:top w:val="none" w:sz="0" w:space="0" w:color="auto"/>
                    <w:left w:val="none" w:sz="0" w:space="0" w:color="auto"/>
                    <w:bottom w:val="none" w:sz="0" w:space="0" w:color="auto"/>
                    <w:right w:val="none" w:sz="0" w:space="0" w:color="auto"/>
                  </w:divBdr>
                  <w:divsChild>
                    <w:div w:id="1756047524">
                      <w:marLeft w:val="240"/>
                      <w:marRight w:val="0"/>
                      <w:marTop w:val="0"/>
                      <w:marBottom w:val="0"/>
                      <w:divBdr>
                        <w:top w:val="none" w:sz="0" w:space="0" w:color="auto"/>
                        <w:left w:val="none" w:sz="0" w:space="0" w:color="auto"/>
                        <w:bottom w:val="none" w:sz="0" w:space="0" w:color="auto"/>
                        <w:right w:val="none" w:sz="0" w:space="0" w:color="auto"/>
                      </w:divBdr>
                    </w:div>
                    <w:div w:id="158347116">
                      <w:marLeft w:val="0"/>
                      <w:marRight w:val="0"/>
                      <w:marTop w:val="0"/>
                      <w:marBottom w:val="0"/>
                      <w:divBdr>
                        <w:top w:val="none" w:sz="0" w:space="0" w:color="auto"/>
                        <w:left w:val="none" w:sz="0" w:space="0" w:color="auto"/>
                        <w:bottom w:val="none" w:sz="0" w:space="0" w:color="auto"/>
                        <w:right w:val="none" w:sz="0" w:space="0" w:color="auto"/>
                      </w:divBdr>
                      <w:divsChild>
                        <w:div w:id="1189104098">
                          <w:marLeft w:val="240"/>
                          <w:marRight w:val="240"/>
                          <w:marTop w:val="0"/>
                          <w:marBottom w:val="0"/>
                          <w:divBdr>
                            <w:top w:val="none" w:sz="0" w:space="0" w:color="auto"/>
                            <w:left w:val="none" w:sz="0" w:space="0" w:color="auto"/>
                            <w:bottom w:val="none" w:sz="0" w:space="0" w:color="auto"/>
                            <w:right w:val="none" w:sz="0" w:space="0" w:color="auto"/>
                          </w:divBdr>
                          <w:divsChild>
                            <w:div w:id="490407271">
                              <w:marLeft w:val="240"/>
                              <w:marRight w:val="0"/>
                              <w:marTop w:val="0"/>
                              <w:marBottom w:val="0"/>
                              <w:divBdr>
                                <w:top w:val="none" w:sz="0" w:space="0" w:color="auto"/>
                                <w:left w:val="none" w:sz="0" w:space="0" w:color="auto"/>
                                <w:bottom w:val="none" w:sz="0" w:space="0" w:color="auto"/>
                                <w:right w:val="none" w:sz="0" w:space="0" w:color="auto"/>
                              </w:divBdr>
                            </w:div>
                          </w:divsChild>
                        </w:div>
                        <w:div w:id="709643962">
                          <w:marLeft w:val="240"/>
                          <w:marRight w:val="240"/>
                          <w:marTop w:val="0"/>
                          <w:marBottom w:val="0"/>
                          <w:divBdr>
                            <w:top w:val="none" w:sz="0" w:space="0" w:color="auto"/>
                            <w:left w:val="none" w:sz="0" w:space="0" w:color="auto"/>
                            <w:bottom w:val="none" w:sz="0" w:space="0" w:color="auto"/>
                            <w:right w:val="none" w:sz="0" w:space="0" w:color="auto"/>
                          </w:divBdr>
                          <w:divsChild>
                            <w:div w:id="322970798">
                              <w:marLeft w:val="240"/>
                              <w:marRight w:val="0"/>
                              <w:marTop w:val="0"/>
                              <w:marBottom w:val="0"/>
                              <w:divBdr>
                                <w:top w:val="none" w:sz="0" w:space="0" w:color="auto"/>
                                <w:left w:val="none" w:sz="0" w:space="0" w:color="auto"/>
                                <w:bottom w:val="none" w:sz="0" w:space="0" w:color="auto"/>
                                <w:right w:val="none" w:sz="0" w:space="0" w:color="auto"/>
                              </w:divBdr>
                            </w:div>
                          </w:divsChild>
                        </w:div>
                        <w:div w:id="1209611049">
                          <w:marLeft w:val="240"/>
                          <w:marRight w:val="240"/>
                          <w:marTop w:val="0"/>
                          <w:marBottom w:val="0"/>
                          <w:divBdr>
                            <w:top w:val="none" w:sz="0" w:space="0" w:color="auto"/>
                            <w:left w:val="none" w:sz="0" w:space="0" w:color="auto"/>
                            <w:bottom w:val="none" w:sz="0" w:space="0" w:color="auto"/>
                            <w:right w:val="none" w:sz="0" w:space="0" w:color="auto"/>
                          </w:divBdr>
                          <w:divsChild>
                            <w:div w:id="1408072714">
                              <w:marLeft w:val="240"/>
                              <w:marRight w:val="0"/>
                              <w:marTop w:val="0"/>
                              <w:marBottom w:val="0"/>
                              <w:divBdr>
                                <w:top w:val="none" w:sz="0" w:space="0" w:color="auto"/>
                                <w:left w:val="none" w:sz="0" w:space="0" w:color="auto"/>
                                <w:bottom w:val="none" w:sz="0" w:space="0" w:color="auto"/>
                                <w:right w:val="none" w:sz="0" w:space="0" w:color="auto"/>
                              </w:divBdr>
                            </w:div>
                          </w:divsChild>
                        </w:div>
                        <w:div w:id="1473063092">
                          <w:marLeft w:val="240"/>
                          <w:marRight w:val="240"/>
                          <w:marTop w:val="0"/>
                          <w:marBottom w:val="0"/>
                          <w:divBdr>
                            <w:top w:val="none" w:sz="0" w:space="0" w:color="auto"/>
                            <w:left w:val="none" w:sz="0" w:space="0" w:color="auto"/>
                            <w:bottom w:val="none" w:sz="0" w:space="0" w:color="auto"/>
                            <w:right w:val="none" w:sz="0" w:space="0" w:color="auto"/>
                          </w:divBdr>
                          <w:divsChild>
                            <w:div w:id="1105735929">
                              <w:marLeft w:val="240"/>
                              <w:marRight w:val="0"/>
                              <w:marTop w:val="0"/>
                              <w:marBottom w:val="0"/>
                              <w:divBdr>
                                <w:top w:val="none" w:sz="0" w:space="0" w:color="auto"/>
                                <w:left w:val="none" w:sz="0" w:space="0" w:color="auto"/>
                                <w:bottom w:val="none" w:sz="0" w:space="0" w:color="auto"/>
                                <w:right w:val="none" w:sz="0" w:space="0" w:color="auto"/>
                              </w:divBdr>
                            </w:div>
                          </w:divsChild>
                        </w:div>
                        <w:div w:id="3740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993671">
      <w:bodyDiv w:val="1"/>
      <w:marLeft w:val="0"/>
      <w:marRight w:val="0"/>
      <w:marTop w:val="0"/>
      <w:marBottom w:val="0"/>
      <w:divBdr>
        <w:top w:val="none" w:sz="0" w:space="0" w:color="auto"/>
        <w:left w:val="none" w:sz="0" w:space="0" w:color="auto"/>
        <w:bottom w:val="none" w:sz="0" w:space="0" w:color="auto"/>
        <w:right w:val="none" w:sz="0" w:space="0" w:color="auto"/>
      </w:divBdr>
    </w:div>
    <w:div w:id="1391078414">
      <w:bodyDiv w:val="1"/>
      <w:marLeft w:val="0"/>
      <w:marRight w:val="0"/>
      <w:marTop w:val="0"/>
      <w:marBottom w:val="0"/>
      <w:divBdr>
        <w:top w:val="none" w:sz="0" w:space="0" w:color="auto"/>
        <w:left w:val="none" w:sz="0" w:space="0" w:color="auto"/>
        <w:bottom w:val="none" w:sz="0" w:space="0" w:color="auto"/>
        <w:right w:val="none" w:sz="0" w:space="0" w:color="auto"/>
      </w:divBdr>
    </w:div>
    <w:div w:id="1413090391">
      <w:bodyDiv w:val="1"/>
      <w:marLeft w:val="0"/>
      <w:marRight w:val="0"/>
      <w:marTop w:val="0"/>
      <w:marBottom w:val="0"/>
      <w:divBdr>
        <w:top w:val="none" w:sz="0" w:space="0" w:color="auto"/>
        <w:left w:val="none" w:sz="0" w:space="0" w:color="auto"/>
        <w:bottom w:val="none" w:sz="0" w:space="0" w:color="auto"/>
        <w:right w:val="none" w:sz="0" w:space="0" w:color="auto"/>
      </w:divBdr>
    </w:div>
    <w:div w:id="1710297343">
      <w:bodyDiv w:val="1"/>
      <w:marLeft w:val="0"/>
      <w:marRight w:val="0"/>
      <w:marTop w:val="0"/>
      <w:marBottom w:val="0"/>
      <w:divBdr>
        <w:top w:val="none" w:sz="0" w:space="0" w:color="auto"/>
        <w:left w:val="none" w:sz="0" w:space="0" w:color="auto"/>
        <w:bottom w:val="none" w:sz="0" w:space="0" w:color="auto"/>
        <w:right w:val="none" w:sz="0" w:space="0" w:color="auto"/>
      </w:divBdr>
    </w:div>
    <w:div w:id="1784032384">
      <w:bodyDiv w:val="1"/>
      <w:marLeft w:val="0"/>
      <w:marRight w:val="0"/>
      <w:marTop w:val="0"/>
      <w:marBottom w:val="0"/>
      <w:divBdr>
        <w:top w:val="none" w:sz="0" w:space="0" w:color="auto"/>
        <w:left w:val="none" w:sz="0" w:space="0" w:color="auto"/>
        <w:bottom w:val="none" w:sz="0" w:space="0" w:color="auto"/>
        <w:right w:val="none" w:sz="0" w:space="0" w:color="auto"/>
      </w:divBdr>
    </w:div>
    <w:div w:id="2133403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nu.org/licenses/licenses.html" TargetMode="External"/><Relationship Id="rId18" Type="http://schemas.openxmlformats.org/officeDocument/2006/relationships/hyperlink" Target="http://sourceforge.net/projects/rapidsmith/files/" TargetMode="External"/><Relationship Id="rId26" Type="http://schemas.openxmlformats.org/officeDocument/2006/relationships/hyperlink" Target="https://javacc.dev.java.net/" TargetMode="External"/><Relationship Id="rId39" Type="http://schemas.openxmlformats.org/officeDocument/2006/relationships/image" Target="media/image13.emf"/><Relationship Id="rId21" Type="http://schemas.openxmlformats.org/officeDocument/2006/relationships/hyperlink" Target="http://hessian.caucho.com/" TargetMode="External"/><Relationship Id="rId34" Type="http://schemas.openxmlformats.org/officeDocument/2006/relationships/image" Target="media/image8.png"/><Relationship Id="rId42" Type="http://schemas.openxmlformats.org/officeDocument/2006/relationships/image" Target="media/image14.emf"/><Relationship Id="rId47" Type="http://schemas.openxmlformats.org/officeDocument/2006/relationships/hyperlink" Target="http://www.xilinx.com/support/documentation/user_guides/ug071.pdf" TargetMode="External"/><Relationship Id="rId50" Type="http://schemas.openxmlformats.org/officeDocument/2006/relationships/image" Target="media/image18.emf"/><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hessian.caucho.com" TargetMode="External"/><Relationship Id="rId17" Type="http://schemas.openxmlformats.org/officeDocument/2006/relationships/hyperlink" Target="http://jopt-simple.sourceforge.net/download.html" TargetMode="External"/><Relationship Id="rId25" Type="http://schemas.openxmlformats.org/officeDocument/2006/relationships/hyperlink" Target="http://jopt-simple.sourceforge.net/"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hyperlink" Target="http://www.opensource.org/licenses/mit-license.php" TargetMode="External"/><Relationship Id="rId20" Type="http://schemas.openxmlformats.org/officeDocument/2006/relationships/hyperlink" Target="http://java.sun.com/javase/downloads/index.jsp" TargetMode="External"/><Relationship Id="rId29" Type="http://schemas.openxmlformats.org/officeDocument/2006/relationships/image" Target="media/image3.emf"/><Relationship Id="rId41" Type="http://schemas.openxmlformats.org/officeDocument/2006/relationships/hyperlink" Target="http://sourceforge.net/projects/rapidsmith/forums/forum/1180171"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pache.org/licenses/LICENSE-2.0" TargetMode="External"/><Relationship Id="rId24" Type="http://schemas.openxmlformats.org/officeDocument/2006/relationships/hyperlink" Target="http://qt.nokia.com/downloads/"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hyperlink" Target="http://rapidsmith.sourceforge.net" TargetMode="External"/><Relationship Id="rId45" Type="http://schemas.openxmlformats.org/officeDocument/2006/relationships/image" Target="media/image16.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qt.gitorious.org/qt-jambi" TargetMode="External"/><Relationship Id="rId23" Type="http://schemas.openxmlformats.org/officeDocument/2006/relationships/hyperlink" Target="http://doc.qt.nokia.com/qtjambi-4.4/html/com/trolltech/qt/qtjambi-index.html" TargetMode="External"/><Relationship Id="rId28" Type="http://schemas.openxmlformats.org/officeDocument/2006/relationships/image" Target="media/image2.EMF"/><Relationship Id="rId36" Type="http://schemas.openxmlformats.org/officeDocument/2006/relationships/image" Target="media/image10.png"/><Relationship Id="rId49" Type="http://schemas.openxmlformats.org/officeDocument/2006/relationships/hyperlink" Target="http://www.xilinx.com/support/documentation/user_guides/ug360.pdf" TargetMode="External"/><Relationship Id="rId10" Type="http://schemas.openxmlformats.org/officeDocument/2006/relationships/hyperlink" Target="http://www.eecg.utoronto.ca/vpr/" TargetMode="External"/><Relationship Id="rId19" Type="http://schemas.openxmlformats.org/officeDocument/2006/relationships/hyperlink" Target="http://www.xilinx.com/tools/designtools.htm" TargetMode="External"/><Relationship Id="rId31" Type="http://schemas.openxmlformats.org/officeDocument/2006/relationships/image" Target="media/image5.png"/><Relationship Id="rId44" Type="http://schemas.openxmlformats.org/officeDocument/2006/relationships/image" Target="media/image15.png"/><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qt.nokia.com/downloads" TargetMode="External"/><Relationship Id="rId22" Type="http://schemas.openxmlformats.org/officeDocument/2006/relationships/hyperlink" Target="http://caucho.com/download/hessian-4.0.6.jar" TargetMode="External"/><Relationship Id="rId27" Type="http://schemas.openxmlformats.org/officeDocument/2006/relationships/hyperlink" Target="http://eclipse-javacc.sourceforge.net/" TargetMode="External"/><Relationship Id="rId30" Type="http://schemas.openxmlformats.org/officeDocument/2006/relationships/image" Target="media/image4.EMF"/><Relationship Id="rId35" Type="http://schemas.openxmlformats.org/officeDocument/2006/relationships/image" Target="media/image9.png"/><Relationship Id="rId43" Type="http://schemas.openxmlformats.org/officeDocument/2006/relationships/hyperlink" Target="https://javacc.dev.java.net/" TargetMode="External"/><Relationship Id="rId48" Type="http://schemas.openxmlformats.org/officeDocument/2006/relationships/hyperlink" Target="http://www.xilinx.com/support/documentation/user_guides/ug191.pdf" TargetMode="External"/><Relationship Id="rId8" Type="http://schemas.openxmlformats.org/officeDocument/2006/relationships/endnotes" Target="endnotes.xml"/><Relationship Id="rId51" Type="http://schemas.openxmlformats.org/officeDocument/2006/relationships/image" Target="media/image19.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A47FCD-963A-49F5-A166-624988814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8344</TotalTime>
  <Pages>63</Pages>
  <Words>18763</Words>
  <Characters>106953</Characters>
  <Application>Microsoft Office Word</Application>
  <DocSecurity>0</DocSecurity>
  <Lines>891</Lines>
  <Paragraphs>250</Paragraphs>
  <ScaleCrop>false</ScaleCrop>
  <HeadingPairs>
    <vt:vector size="2" baseType="variant">
      <vt:variant>
        <vt:lpstr>Title</vt:lpstr>
      </vt:variant>
      <vt:variant>
        <vt:i4>1</vt:i4>
      </vt:variant>
    </vt:vector>
  </HeadingPairs>
  <TitlesOfParts>
    <vt:vector size="1" baseType="lpstr">
      <vt:lpstr/>
    </vt:vector>
  </TitlesOfParts>
  <Company>BYU</Company>
  <LinksUpToDate>false</LinksUpToDate>
  <CharactersWithSpaces>125466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Lavin</dc:creator>
  <cp:keywords/>
  <dc:description/>
  <cp:lastModifiedBy>cml62</cp:lastModifiedBy>
  <cp:revision>320</cp:revision>
  <cp:lastPrinted>2011-03-30T21:42:00Z</cp:lastPrinted>
  <dcterms:created xsi:type="dcterms:W3CDTF">2010-07-12T21:38:00Z</dcterms:created>
  <dcterms:modified xsi:type="dcterms:W3CDTF">2011-04-29T19:24:00Z</dcterms:modified>
</cp:coreProperties>
</file>